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D4" w:rsidRPr="00142C95" w:rsidRDefault="00142C95" w:rsidP="002A149C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2 </w:t>
      </w:r>
      <w:r w:rsidR="005E30D4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ยุทธศาสตร์องค์กรปกครองส่วนท้องถิ่น</w:t>
      </w:r>
    </w:p>
    <w:p w:rsidR="005E30D4" w:rsidRPr="00142C95" w:rsidRDefault="002544E3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E30D4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1. ความสัมพันธ์ระหว่างแผนพัฒนาระดับภาค</w:t>
      </w:r>
    </w:p>
    <w:p w:rsidR="008A795F" w:rsidRPr="00142C95" w:rsidRDefault="004927AE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544E3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8A795F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1.1 </w:t>
      </w:r>
      <w:r w:rsidR="008A795F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แผนยุทธศาสตร์ชาติ 20 ปี</w:t>
      </w:r>
      <w:r w:rsidR="00D5556D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(พ.ศ. 2560 - 2579) </w:t>
      </w:r>
    </w:p>
    <w:p w:rsidR="00756E13" w:rsidRPr="00142C95" w:rsidRDefault="00756E13" w:rsidP="00756E13">
      <w:pPr>
        <w:autoSpaceDE w:val="0"/>
        <w:autoSpaceDN w:val="0"/>
        <w:adjustRightInd w:val="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>วิสัยทัศน์</w:t>
      </w:r>
    </w:p>
    <w:p w:rsidR="00756E13" w:rsidRPr="00142C95" w:rsidRDefault="00756E1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>“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ประเทศมีความมั่นคง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มั่งคั่ง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ยั่งยืน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เป็นประเทศพัฒนาแล้ว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ด้วยการพัฒนาตามปรัชญาเศรษฐกิจพอเพียง</w:t>
      </w:r>
      <w:r w:rsidRPr="00142C95">
        <w:rPr>
          <w:rFonts w:ascii="TH SarabunIT๙" w:hAnsi="TH SarabunIT๙" w:cs="TH SarabunIT๙"/>
          <w:sz w:val="32"/>
          <w:szCs w:val="32"/>
        </w:rPr>
        <w:t>”</w:t>
      </w:r>
    </w:p>
    <w:p w:rsidR="00756E13" w:rsidRPr="00142C95" w:rsidRDefault="00756E13" w:rsidP="00756E1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สาระสำคัญ</w:t>
      </w:r>
    </w:p>
    <w:p w:rsidR="00756E13" w:rsidRPr="00142C95" w:rsidRDefault="00756E1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ความมั่นคง</w:t>
      </w:r>
    </w:p>
    <w:p w:rsidR="00756E13" w:rsidRPr="00142C95" w:rsidRDefault="002544E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1.1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การมีความมั่นคงปลอดภัย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จากภัยและการเปลี่ยนแปลง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ทั้งภายในประเทศและภายนอกประเทศในทุกระดับ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ทั้งระดับประเทศ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สังคม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ชุมชน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ครัวเรือน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และปัจเจกบุคคล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และมีความมั่นคงในทุกมิติทั้งมิติเศรษฐกิจ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สังคม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สิ่งแวดล้อมและการเมือง</w:t>
      </w:r>
    </w:p>
    <w:p w:rsidR="00756E13" w:rsidRPr="00142C95" w:rsidRDefault="002544E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1.2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ประเทศ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มีความมั่นคงในเอกราชและอธิปไตยมีสถาบันชาติ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ศาสนา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พระมหากษัตริย์ที่เข้มแข็ง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เป็นศูนย์กลางและเป็นที่ยึดเหนี่ยวจิตใจของประชาชน</w:t>
      </w:r>
      <w:r w:rsidR="00756E13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756E13" w:rsidRPr="00142C95">
        <w:rPr>
          <w:rFonts w:ascii="TH SarabunIT๙" w:hAnsi="TH SarabunIT๙" w:cs="TH SarabunIT๙"/>
          <w:sz w:val="32"/>
          <w:szCs w:val="32"/>
          <w:cs/>
        </w:rPr>
        <w:t>ระบบการเมืองที่มั่นคงเป็นกลไกที่นำไปสู่การบริหารประเทศที่ต่อเนื่องและโปร่งใสตามหลักธรรมาภิบาล</w:t>
      </w:r>
    </w:p>
    <w:p w:rsidR="00756E13" w:rsidRPr="00142C95" w:rsidRDefault="00756E1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1.3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สังคม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มีความปรองดองและความสามัคคี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สามารถผนึกกำ</w:t>
      </w:r>
      <w:bookmarkStart w:id="0" w:name="_GoBack"/>
      <w:bookmarkEnd w:id="0"/>
      <w:r w:rsidRPr="00142C95">
        <w:rPr>
          <w:rFonts w:ascii="TH SarabunIT๙" w:hAnsi="TH SarabunIT๙" w:cs="TH SarabunIT๙"/>
          <w:sz w:val="32"/>
          <w:szCs w:val="32"/>
          <w:cs/>
        </w:rPr>
        <w:t>ลังเพื่อพัฒนาประเทศ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ชุมชนมีความเข้มแข็ง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ครอบครัว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มีความอบอุ่น</w:t>
      </w:r>
    </w:p>
    <w:p w:rsidR="00756E13" w:rsidRPr="00142C95" w:rsidRDefault="00756E1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1.4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มีความมั่นคงในชีวิต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มีงานและรายได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ที่มั่นคงพอเพียงกับการดำรงชีวิต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มีที่อยู่อาศัยและความปลอดภัยในชีวิตทรัพย์สิน</w:t>
      </w:r>
    </w:p>
    <w:p w:rsidR="00756E13" w:rsidRPr="00142C95" w:rsidRDefault="00756E13" w:rsidP="00756E1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1.5 </w:t>
      </w:r>
      <w:r w:rsidRPr="00142C95">
        <w:rPr>
          <w:rFonts w:ascii="TH SarabunIT๙" w:hAnsi="TH SarabunIT๙" w:cs="TH SarabunIT๙"/>
          <w:sz w:val="32"/>
          <w:szCs w:val="32"/>
          <w:cs/>
        </w:rPr>
        <w:t>ฐานทรัพยากรและสิ่งแวดล้อม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ประชาชนมีความมั่นคงของอาหาร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พลังงาน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และน้ำ</w:t>
      </w:r>
    </w:p>
    <w:p w:rsidR="00756E13" w:rsidRPr="00142C95" w:rsidRDefault="004927AE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56E13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="00756E13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ความมั่งคั่ง</w:t>
      </w:r>
    </w:p>
    <w:p w:rsidR="00756E13" w:rsidRPr="00142C95" w:rsidRDefault="00756E1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2.1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ประเทศไทยมีการขยายตัวของเศรษฐกิจ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อย่างต่อเนื่องจนเข้าสู่กลุ่มประเทศรายได้สูง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ความเหลื่อมล้ำของการพัฒนาลดลง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ประชากรได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รับผลประโยชน์จากการพัฒนาอย่างเท่าเทียมกันมากขึ้น</w:t>
      </w:r>
    </w:p>
    <w:p w:rsidR="00756E13" w:rsidRPr="00142C95" w:rsidRDefault="00756E1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2.2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เศรษฐกิจมีความสามารถในการแข่งขันสูง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สามารถสร้างรายได้ทั้งจากภายในและภายนอกประเทศ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สร้างฐานเศรษฐกิจและสังคมแห่งอนาคต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และเป็นจุดสำคัญของการเชื่อมโยงในภูมิภาคทั้งการคมนาคมขนส่ง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การผลิต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การค้า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การลงทุน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และการทำธุรกิจ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มีบทบาทสำคัญในระดับภูมิภาคและระดับโลกเกิดสายสัมพันธ์ทางเศรษฐกิจและการค้าอย่างมีพลัง</w:t>
      </w:r>
    </w:p>
    <w:p w:rsidR="00756E13" w:rsidRPr="00142C95" w:rsidRDefault="00756E1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2.3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ความสมบูรณ์ในทุนที่จะสามารถสร้าง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การพัฒนาต</w:t>
      </w:r>
      <w:r w:rsidR="00DD395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อเนื่อง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ได</w:t>
      </w:r>
      <w:r w:rsidR="00DD395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แก</w:t>
      </w:r>
      <w:r w:rsidR="00DD395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ทุนมนุษย</w:t>
      </w:r>
      <w:r w:rsidR="00DD3951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ทุนทางป</w:t>
      </w:r>
      <w:r w:rsidR="00DD3951" w:rsidRPr="00142C95">
        <w:rPr>
          <w:rFonts w:ascii="TH SarabunIT๙" w:hAnsi="TH SarabunIT๙" w:cs="TH SarabunIT๙"/>
          <w:sz w:val="32"/>
          <w:szCs w:val="32"/>
          <w:cs/>
        </w:rPr>
        <w:t>ั</w:t>
      </w:r>
      <w:r w:rsidRPr="00142C95">
        <w:rPr>
          <w:rFonts w:ascii="TH SarabunIT๙" w:hAnsi="TH SarabunIT๙" w:cs="TH SarabunIT๙"/>
          <w:sz w:val="32"/>
          <w:szCs w:val="32"/>
          <w:cs/>
        </w:rPr>
        <w:t>ญญาทุนทางการเงิน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ทุนที่เป</w:t>
      </w:r>
      <w:r w:rsidR="00DD3951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นเครื่องมือเครื่องจักร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ทุนทางสังคม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และทุนทรัพยากรธรรมชาติและสิ่งแวดล</w:t>
      </w:r>
      <w:r w:rsidR="00DD395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</w:t>
      </w:r>
    </w:p>
    <w:p w:rsidR="00756E13" w:rsidRPr="00142C95" w:rsidRDefault="00756E1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3.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ความยั่งยืน</w:t>
      </w:r>
    </w:p>
    <w:p w:rsidR="00756E13" w:rsidRPr="00142C95" w:rsidRDefault="00756E1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3.1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การพัฒนาที่สามารถสร้างความเจริญ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รายได</w:t>
      </w:r>
      <w:r w:rsidRPr="00142C95">
        <w:rPr>
          <w:rFonts w:ascii="TH SarabunIT๙" w:hAnsi="TH SarabunIT๙" w:cs="TH SarabunIT๙"/>
          <w:sz w:val="32"/>
          <w:szCs w:val="32"/>
        </w:rPr>
        <w:t xml:space="preserve">+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และคุณภาพชีวิตของประชาชนให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เพิ่มขึ้นอย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างต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อเนื่อง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ซึ่งเป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นการเจริญเติบโตของเศรษฐกิจที่ไม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ใช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ทรัพยากรธรรมชาติเกินพอดี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ไม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สร้างมลภาวะต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อสิ่งแวดล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อมจนเกินความสามารถในการรองรับและเยียวยาของระบบนิเวศน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์</w:t>
      </w:r>
    </w:p>
    <w:p w:rsidR="00756E13" w:rsidRPr="00142C95" w:rsidRDefault="00756E1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3.2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การผลิตและการบริโภคเป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นมิตรกับสิ่งแวดล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และสอดคล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องกับกฎระเบียบของประชาคมโลก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ซึ่งเป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นที่ยอมรับรวมกัน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ความอุดมสมบูรณ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ของทรัพยากรธรรมชาติและสิ่งแวดล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อมมีคุณภาพดีขึ้น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คนมีความรับผิดชอบต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อสังคม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มีความเอื้ออาทร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เสียสละเพื่อผลประโยชน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วนรวม</w:t>
      </w:r>
    </w:p>
    <w:p w:rsidR="00756E13" w:rsidRPr="00142C95" w:rsidRDefault="00756E13" w:rsidP="00756E1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3.3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มุ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งประโยชน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วนรวมอย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างยั่งยืน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ให้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ความสำคัญกับการมีส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วนร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วมของประชาชนทุกภาคส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วนเพื่อการพัฒนาในทุกระดับอย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างสมดุล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มีเสถียรภาพ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และยั่งยืน</w:t>
      </w:r>
    </w:p>
    <w:p w:rsidR="00756E13" w:rsidRDefault="00756E13" w:rsidP="00756E1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3.4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ประชาชนทุกภาคส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วนในสังคมยึดถือและปฏิบัติตามปรัชญาของเศรษฐกิจพอเพียง</w:t>
      </w:r>
    </w:p>
    <w:p w:rsidR="00142C95" w:rsidRPr="00142C95" w:rsidRDefault="00142C95" w:rsidP="00756E1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A24C6" w:rsidRPr="00142C95" w:rsidRDefault="000A24C6" w:rsidP="00756E1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5556D" w:rsidRPr="00142C95" w:rsidRDefault="00D5556D" w:rsidP="00D6515D">
      <w:pPr>
        <w:autoSpaceDE w:val="0"/>
        <w:autoSpaceDN w:val="0"/>
        <w:adjustRightInd w:val="0"/>
        <w:spacing w:before="24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 มียุทธศาสตร์ในการดำเนินการ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p w:rsidR="00D5556D" w:rsidRPr="00142C95" w:rsidRDefault="00D5556D" w:rsidP="00D5556D">
      <w:pPr>
        <w:autoSpaceDE w:val="0"/>
        <w:autoSpaceDN w:val="0"/>
        <w:adjustRightInd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ด้านความมั่นคง</w:t>
      </w:r>
    </w:p>
    <w:p w:rsidR="00D5556D" w:rsidRPr="00142C95" w:rsidRDefault="00D5556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เสริมสร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างความมั่นคงของสถาบันหลักของชาติ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และการปกครองระบอบประชาธิปไตย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อันมี</w:t>
      </w:r>
    </w:p>
    <w:p w:rsidR="00D5556D" w:rsidRPr="00142C95" w:rsidRDefault="00D5556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พระมหากษัตริย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ทรงเป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นประมุข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างจิตสานึกของคนในชาติ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ให้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มีความจงรักภักดี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และธำรงรักษาสถาบันชาติศาสนา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พระมหากษัตริย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์</w:t>
      </w:r>
    </w:p>
    <w:p w:rsidR="00D5556D" w:rsidRPr="00142C95" w:rsidRDefault="00D5556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ปฏิรูปกลไกการบริหารประเทศ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ขจัดคอร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รัปชั่น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างความเป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นธรรม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ลดความเหลื่อมล้ำ</w:t>
      </w:r>
    </w:p>
    <w:p w:rsidR="00D5556D" w:rsidRPr="00142C95" w:rsidRDefault="00D5556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กระจายอำนาจ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และสร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างความเชื่อมั่นในกระบวนการยุติธรรม</w:t>
      </w:r>
    </w:p>
    <w:p w:rsidR="00D5556D" w:rsidRPr="00142C95" w:rsidRDefault="00D5556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3) </w:t>
      </w:r>
      <w:r w:rsidRPr="00142C95">
        <w:rPr>
          <w:rFonts w:ascii="TH SarabunIT๙" w:hAnsi="TH SarabunIT๙" w:cs="TH SarabunIT๙"/>
          <w:sz w:val="32"/>
          <w:szCs w:val="32"/>
          <w:cs/>
        </w:rPr>
        <w:t>ป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องกันและแก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ไขการก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อความ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ไม่</w:t>
      </w:r>
      <w:r w:rsidRPr="00142C95">
        <w:rPr>
          <w:rFonts w:ascii="TH SarabunIT๙" w:hAnsi="TH SarabunIT๙" w:cs="TH SarabunIT๙"/>
          <w:sz w:val="32"/>
          <w:szCs w:val="32"/>
          <w:cs/>
        </w:rPr>
        <w:t>สงบในจังหวัดชายแดนภาคใต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เน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นเสริมสร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างกระบวนการ</w:t>
      </w:r>
    </w:p>
    <w:p w:rsidR="00D5556D" w:rsidRPr="00142C95" w:rsidRDefault="00D5556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สันติสุขและแนวทางสันติวิธี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ขจัดความขัดแย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ลดความรุนแรง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ตามแนวทาง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“</w:t>
      </w:r>
      <w:r w:rsidRPr="00142C95">
        <w:rPr>
          <w:rFonts w:ascii="TH SarabunIT๙" w:hAnsi="TH SarabunIT๙" w:cs="TH SarabunIT๙"/>
          <w:sz w:val="32"/>
          <w:szCs w:val="32"/>
          <w:cs/>
        </w:rPr>
        <w:t>เข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าใจ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เข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าถึง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</w:t>
      </w:r>
      <w:r w:rsidRPr="00142C95">
        <w:rPr>
          <w:rFonts w:ascii="TH SarabunIT๙" w:hAnsi="TH SarabunIT๙" w:cs="TH SarabunIT๙"/>
          <w:sz w:val="32"/>
          <w:szCs w:val="32"/>
        </w:rPr>
        <w:t>”</w:t>
      </w:r>
    </w:p>
    <w:p w:rsidR="00D5556D" w:rsidRPr="00142C95" w:rsidRDefault="00D5556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4)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บริหารจัดการความมั่นคงชายแดนและชายฝ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ั่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งทะเล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โดยพัฒนาความร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วมมือเป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นหุ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นส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</w:t>
      </w:r>
      <w:r w:rsidR="00D6515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ยุทธศาสตร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ความมั่นคงและการพัฒนาพื้นที่ชายแดนและชายฝ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ั่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งทะเล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เสริมสร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างความสัมพันธ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ด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านวัฒนธรรมเร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งรัดจัดทำหลักเขตแดน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แก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ไขป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ั</w:t>
      </w:r>
      <w:r w:rsidRPr="00142C95">
        <w:rPr>
          <w:rFonts w:ascii="TH SarabunIT๙" w:hAnsi="TH SarabunIT๙" w:cs="TH SarabunIT๙"/>
          <w:sz w:val="32"/>
          <w:szCs w:val="32"/>
          <w:cs/>
        </w:rPr>
        <w:t>ญหาพื้นที่ทับซ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และป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ั</w:t>
      </w:r>
      <w:r w:rsidRPr="00142C95">
        <w:rPr>
          <w:rFonts w:ascii="TH SarabunIT๙" w:hAnsi="TH SarabunIT๙" w:cs="TH SarabunIT๙"/>
          <w:sz w:val="32"/>
          <w:szCs w:val="32"/>
          <w:cs/>
        </w:rPr>
        <w:t>ญหาการลักลอบเข</w:t>
      </w:r>
      <w:r w:rsidR="00D6515D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าเมืองทั้งระบบ</w:t>
      </w:r>
    </w:p>
    <w:p w:rsidR="00D5556D" w:rsidRPr="00142C95" w:rsidRDefault="00D6515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5)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พัฒนาระบบ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กลไก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มาตรการและความร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วมมือระหว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างประเทศทุกระดับ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รักษาดุลยภาพ</w:t>
      </w:r>
      <w:r w:rsidR="00142C95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ของความสัมพันธ</w:t>
      </w:r>
      <w:r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กับประเทศมหาอำนาจ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เพื่อรักษาผลประโยชน</w:t>
      </w:r>
      <w:r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ของชาติ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สามารถป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องกันและแก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ไขป</w:t>
      </w:r>
      <w:r w:rsidRPr="00142C95">
        <w:rPr>
          <w:rFonts w:ascii="TH SarabunIT๙" w:hAnsi="TH SarabunIT๙" w:cs="TH SarabunIT๙"/>
          <w:sz w:val="32"/>
          <w:szCs w:val="32"/>
          <w:cs/>
        </w:rPr>
        <w:t>ั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ญหา</w:t>
      </w:r>
      <w:r w:rsidR="00142C9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ภัยคุกคามข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ามชาติ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ลดผลกระทบจากภัยก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อการร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าย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และเสริมสร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างความมั่นคงทางเทคโนโลยีสารสนเทศและไซเบอร</w:t>
      </w:r>
      <w:r w:rsidRPr="00142C95">
        <w:rPr>
          <w:rFonts w:ascii="TH SarabunIT๙" w:hAnsi="TH SarabunIT๙" w:cs="TH SarabunIT๙"/>
          <w:sz w:val="32"/>
          <w:szCs w:val="32"/>
          <w:cs/>
        </w:rPr>
        <w:t>์</w:t>
      </w:r>
    </w:p>
    <w:p w:rsidR="00D5556D" w:rsidRPr="00142C95" w:rsidRDefault="00D6515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6)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พัฒนาเสริมสร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างศักยภาพการผนึกกำลังป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องกันประเทศและกองทัพ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="00D5556D" w:rsidRPr="00142C95">
        <w:rPr>
          <w:rFonts w:ascii="TH SarabunIT๙" w:hAnsi="TH SarabunIT๙" w:cs="TH SarabunIT๙"/>
          <w:sz w:val="32"/>
          <w:szCs w:val="32"/>
          <w:cs/>
        </w:rPr>
        <w:t>พัฒนาโครงสร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างกำลังและ</w:t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ยุทโธปกรณ</w:t>
      </w:r>
      <w:r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ที่เหมาะสม</w:t>
      </w:r>
      <w:proofErr w:type="gramEnd"/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พัฒนาระบบงานข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าวกรองให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พร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อมสร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างความร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วมมือกับประเทศเพื่อนบ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านและมิตรประเทศ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รวมทั้งมีส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วนร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วมในการรักษาสันติภาพในกรอบสหประชาชาติ</w:t>
      </w:r>
    </w:p>
    <w:p w:rsidR="00D5556D" w:rsidRPr="00142C95" w:rsidRDefault="00D6515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7)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พัฒนาระบบการเตรียมพร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อมแห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งชาติ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รักษาความมั่นคงของฐานทรัพยากรธรรมชาติ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สิ่งแวดล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อม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และการปกป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องรักษาผลประโยชน</w:t>
      </w:r>
      <w:r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แห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งชาติทางทะเล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รวมทั้งเสริมสร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างความมั่นคงทางอาหารพลังงาน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และน้ำ</w:t>
      </w:r>
    </w:p>
    <w:p w:rsidR="00D6515D" w:rsidRPr="00142C95" w:rsidRDefault="00D6515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8)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ปรับกระบวนการทำงานของกลไกที่เกี่ยวข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องจากแนวดิ่งสู</w:t>
      </w:r>
      <w:r w:rsidR="00D5556D" w:rsidRPr="00142C95">
        <w:rPr>
          <w:rFonts w:ascii="TH SarabunIT๙" w:hAnsi="TH SarabunIT๙" w:cs="TH SarabunIT๙"/>
          <w:sz w:val="32"/>
          <w:szCs w:val="32"/>
        </w:rPr>
        <w:t>&lt;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แนวระนาบมากขึ้น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กำหนดการบริหารจัดการที่ครบวงจรและยั่งยืน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พัฒนาปรับปรุงกฎหมายให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เอื้อต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อการดำเนินงาน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และให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ความสำคัญกับการติดตามประเมินผลอย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างเป</w:t>
      </w:r>
      <w:r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นระบบ</w:t>
      </w:r>
    </w:p>
    <w:p w:rsidR="00D5556D" w:rsidRPr="00142C95" w:rsidRDefault="00D5556D" w:rsidP="000A24C6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</w:t>
      </w:r>
      <w:r w:rsidR="00D6515D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์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การสร</w:t>
      </w:r>
      <w:r w:rsidR="00D6515D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างความสามารถในการแข</w:t>
      </w:r>
      <w:r w:rsidR="00D6515D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งขัน</w:t>
      </w:r>
    </w:p>
    <w:p w:rsidR="00D5556D" w:rsidRPr="00142C95" w:rsidRDefault="00D6515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1)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สมรรถนะทางเศรษฐกิจ</w:t>
      </w:r>
    </w:p>
    <w:p w:rsidR="00D5556D" w:rsidRPr="00142C95" w:rsidRDefault="00D6515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-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รักษาเสถียรภาพทางเศรษฐกิจและสร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างความเชื่อมั่น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โดยดำเนินนโยบายการคลังและการเงินให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มีความสอดคล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องกัน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รักษาวินัยการเงินการคลังและเสถียรภาพของอัตราแลกเปลี่ยน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และสร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างความเชื่อมั่นในต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างประเทศ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พัฒนาระบบการเงินของประเทศให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มีประสิทธิภาพและสามารถให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บริการประชาชนทุกระดับ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เพื่อส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งเสริมความสามารถในการแข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งขันภาคธุรกิจ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และโอกาสในการเข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าถึงแหล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งเงินทุนของประชาชน</w:t>
      </w:r>
    </w:p>
    <w:p w:rsidR="00D5556D" w:rsidRPr="00142C95" w:rsidRDefault="00D6515D" w:rsidP="00D5556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-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งเสริมการค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าและการลงทุน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ทั้งภาครัฐและเอกชน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ให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สอดคล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องกับยุทธศาสตร</w:t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์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ประเทศและยุทธศาสตร</w:t>
      </w:r>
      <w:r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จังหวัดที่สะท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อนความต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องการและศักยภาพของพื้นที่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และให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อยู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บนการแข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งขันที่เป</w:t>
      </w:r>
      <w:r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นธรรม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และมีความรับผิดชอบต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อสังคม</w:t>
      </w:r>
    </w:p>
    <w:p w:rsidR="00756E13" w:rsidRPr="00142C95" w:rsidRDefault="00D6515D" w:rsidP="00D6515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-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พัฒนาประเทศสู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ความเป</w:t>
      </w:r>
      <w:r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นชาติการค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โดยใช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ฐานเศรษฐกิจดิจิตอล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และการพัฒนานวัตกรรม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ปรับปรุงประสิทธิภาพการทำธุรกิจของผู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ประกอบการ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ขจัดอุปสรรค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และอำนวยความสะดวกทางด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านโครงสร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างและระบบ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ด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านป</w:t>
      </w:r>
      <w:r w:rsidRPr="00142C95">
        <w:rPr>
          <w:rFonts w:ascii="TH SarabunIT๙" w:hAnsi="TH SarabunIT๙" w:cs="TH SarabunIT๙"/>
          <w:sz w:val="32"/>
          <w:szCs w:val="32"/>
          <w:cs/>
        </w:rPr>
        <w:t>ั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จจัยสนับสนุน</w:t>
      </w:r>
      <w:r w:rsidR="00D5556D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และด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D5556D" w:rsidRPr="00142C95">
        <w:rPr>
          <w:rFonts w:ascii="TH SarabunIT๙" w:hAnsi="TH SarabunIT๙" w:cs="TH SarabunIT๙"/>
          <w:sz w:val="32"/>
          <w:szCs w:val="32"/>
          <w:cs/>
        </w:rPr>
        <w:t>านบุคลากร</w:t>
      </w:r>
    </w:p>
    <w:p w:rsidR="000A24C6" w:rsidRPr="00142C95" w:rsidRDefault="000A24C6" w:rsidP="00D6515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24C6" w:rsidRPr="00142C95" w:rsidRDefault="000A24C6" w:rsidP="00D6515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24C6" w:rsidRPr="00142C95" w:rsidRDefault="000A24C6" w:rsidP="00D6515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24C6" w:rsidRPr="00142C95" w:rsidRDefault="000A24C6" w:rsidP="00D6515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24C6" w:rsidRPr="00142C95" w:rsidRDefault="000A24C6" w:rsidP="00D6515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lastRenderedPageBreak/>
        <w:tab/>
        <w:t xml:space="preserve">2)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พัฒนาภาคการผลิตและบริการ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ภาคเกษตร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เสริมสร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างฐานการผลิตการเกษตรให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เข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มแข็งและยั่งยืน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เพิ่มขีดความสามารถในการแข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งขันของภาคเกษตร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งเสริมเกษตรกรรายย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อยให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ปรับไปสู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รูปแบบเกษตรยั่งยืนที่เป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นมิตรกับสิ่งแวดล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อมและรวมกลุ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มเกษตรกรในการพัฒนาอาชีพ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พัฒนาสินค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าเกษตรและอาหารที่มีศักยภาพในการแข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งขัน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ภาคอุตสาหกรรม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พัฒนาอุตสาหกรรมศักยภาพ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ภาคบริการ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างรายได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จากการท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องเที่ยว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ผลักดันประเทศไทยสู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การเป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นศูนย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กลางการให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บริการสุขภาพ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งเสริมธุรกิจบริการที่มีศักยภาพ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พัฒนาผ</w:t>
      </w:r>
      <w:r w:rsidR="00DC736F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ู้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ประกอบการ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เศรษฐกิจชุมชน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พัฒนาทักษะและองค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ความร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ู้</w:t>
      </w:r>
      <w:r w:rsidRPr="00142C95">
        <w:rPr>
          <w:rFonts w:ascii="TH SarabunIT๙" w:hAnsi="TH SarabunIT๙" w:cs="TH SarabunIT๙"/>
          <w:sz w:val="32"/>
          <w:szCs w:val="32"/>
          <w:cs/>
        </w:rPr>
        <w:t>ของผู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ประกอบการไทย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ในการสร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างสรรค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สินค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าและบริการรูปแบบใหม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ให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มีจุดเด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เพื่อตอบสนองความต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องการของตลาด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าวทันต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อกระแสการเปลี่ยนแปลงของสังคมโลก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ตลอดจนส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งเสริมสถาบันการศึกษาในท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องถิ่น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ให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นแหล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งรวบรวมและศึกษาเกี่ยวกับภูมิป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ั</w:t>
      </w:r>
      <w:r w:rsidRPr="00142C95">
        <w:rPr>
          <w:rFonts w:ascii="TH SarabunIT๙" w:hAnsi="TH SarabunIT๙" w:cs="TH SarabunIT๙"/>
          <w:sz w:val="32"/>
          <w:szCs w:val="32"/>
          <w:cs/>
        </w:rPr>
        <w:t>ญญาชาวบ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านในการพัฒนาผลิตภัณฑ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ที่มีความเป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นเอกลักษณ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และพัฒนาผลิตภัณฑ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์ให้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มีความหลากหลายเพื่อสนองตอบผู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บริโภคทุกระดับ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และรณรงค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งเสริมประชาสัมพันธ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ให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ผ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ู้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ประกอบการเห็นความสำคัญในการสร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างเครื่องหมายการค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าของตนเอง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และสร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างภาพลักษณ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สินค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าไทยให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นที่ยอมรับของคนทั่วโลกสนับสนุนผู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ประกอบการเดิมให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สามารถปรับตัวและเตรียมความพร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อมสำ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หรับรูปแบบการดำ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เนินธุรกิจใหม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ๆ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และมาตรการทางการค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าในรูปแบบต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างๆ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พัฒนาและยกระดับผลิตภาพแรงงาน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เพื่อส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งเสริมขีดความสามารถในการแข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งขัน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ของประเทศ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พัฒนาวิสาหกิจขนาดกลางและขนาดย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อมสู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สากล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ให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มีการรวม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กลุ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มคลัสเตอร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์</w:t>
      </w:r>
      <w:proofErr w:type="spellEnd"/>
      <w:r w:rsidRPr="00142C95">
        <w:rPr>
          <w:rFonts w:ascii="TH SarabunIT๙" w:hAnsi="TH SarabunIT๙" w:cs="TH SarabunIT๙"/>
          <w:sz w:val="32"/>
          <w:szCs w:val="32"/>
          <w:cs/>
        </w:rPr>
        <w:t>ที่เข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มแข็งเพื่อเป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นพลังขับเคลื่อนเศรษฐกิจไทยด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วยการพัฒนาป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ั</w:t>
      </w:r>
      <w:r w:rsidRPr="00142C95">
        <w:rPr>
          <w:rFonts w:ascii="TH SarabunIT๙" w:hAnsi="TH SarabunIT๙" w:cs="TH SarabunIT๙"/>
          <w:sz w:val="32"/>
          <w:szCs w:val="32"/>
          <w:cs/>
        </w:rPr>
        <w:t>จจัยแวดล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อมให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เอื้อต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อการดำเนินธุรกิจ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และเสริมสร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างขีดความสามารถในการแข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งขันส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งเสริมการพัฒนาต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อยอดอุตสาหกรรมและบริการเพื่อเข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าสู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การเป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นศูนย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กลางการผลิตบริการและอุตสาหกรรมดิจิตอล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ที่มีอนาคต</w:t>
      </w:r>
      <w:r w:rsidR="00DC736F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มีระบบรางเชื่อมโยงเมืองศูนย์กลางความเจริญทั่วประเทศ</w:t>
      </w:r>
      <w:r w:rsidR="00DC736F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DC736F" w:rsidRPr="00142C95">
        <w:rPr>
          <w:rFonts w:ascii="TH SarabunIT๙" w:hAnsi="TH SarabunIT๙" w:cs="TH SarabunIT๙"/>
          <w:sz w:val="32"/>
          <w:szCs w:val="32"/>
          <w:cs/>
        </w:rPr>
        <w:t>บริหารจัดการโดยองค์กรปกครองส่วนท้องถิ่นที่มีขีดความสามารถสูง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ยกระดับศักยภาพของสินค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าหนึ่งตำบลหนึ่งผลิตภัณฑ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(OTOP) </w:t>
      </w:r>
      <w:r w:rsidRPr="00142C95">
        <w:rPr>
          <w:rFonts w:ascii="TH SarabunIT๙" w:hAnsi="TH SarabunIT๙" w:cs="TH SarabunIT๙"/>
          <w:sz w:val="32"/>
          <w:szCs w:val="32"/>
          <w:cs/>
        </w:rPr>
        <w:t>ไทยให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ก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าวไกลสู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สากล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พัฒนาวิสาหกิจชุมชนและสถาบันเกษตรกร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เพื่อเสริมสร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างความเข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มแข็งของชุมชนและกลุ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มประชาชน</w:t>
      </w:r>
      <w:r w:rsidRPr="00142C95">
        <w:rPr>
          <w:rFonts w:ascii="TH SarabunIT๙" w:hAnsi="TH SarabunIT๙" w:cs="TH SarabunIT๙"/>
          <w:sz w:val="32"/>
          <w:szCs w:val="32"/>
        </w:rPr>
        <w:t>/</w:t>
      </w:r>
      <w:r w:rsidRPr="00142C95">
        <w:rPr>
          <w:rFonts w:ascii="TH SarabunIT๙" w:hAnsi="TH SarabunIT๙" w:cs="TH SarabunIT๙"/>
          <w:sz w:val="32"/>
          <w:szCs w:val="32"/>
          <w:cs/>
        </w:rPr>
        <w:t>เกษตรกรในชุมชน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ให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นฐานรากสำคัญในการพัฒนาเศรษฐกิจและสังคม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การพัฒนาพื้นที่เศรษฐกิจพิเศษและเมือง</w:t>
      </w:r>
    </w:p>
    <w:p w:rsidR="00DB340D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เขตเศรษฐกิจพิเศษชายแดน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พัฒนาเป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นฐานการผลิตใหม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กระจายกิจกรรมเศรษฐกิจและความเจริญสู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ภูมิภาค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างความมั่นคงในพื้นที่ชายแดน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เชื่อมโยงกับประเทศเพื่อนบ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านทั้งในด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านการผลิตร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วมและช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องทางการตลาดร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่ว</w:t>
      </w:r>
      <w:r w:rsidRPr="00142C95">
        <w:rPr>
          <w:rFonts w:ascii="TH SarabunIT๙" w:hAnsi="TH SarabunIT๙" w:cs="TH SarabunIT๙"/>
          <w:sz w:val="32"/>
          <w:szCs w:val="32"/>
          <w:cs/>
        </w:rPr>
        <w:t>มกัน</w:t>
      </w:r>
    </w:p>
    <w:p w:rsidR="000A24C6" w:rsidRPr="00142C95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พื้นที่เศรษฐกิจบริเวณชายฝั่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งทะเลตะวันออก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พัฒนาเป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นฐานการผลิตที่ใช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เทคโนโลยีสูงมีบริการทันสมัย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ใช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ทรัพยากรอย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างประหยัด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นมิตรต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อสิ่งแวดล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อมและชุมชน</w:t>
      </w:r>
    </w:p>
    <w:p w:rsidR="00DB340D" w:rsidRDefault="00DB340D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พื้นที่เมืองศูนย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กลางความเจริญ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พัฒนาเป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นเมืองที่มีประสิทธิภาพ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ปลอดภัย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และน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าอยู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ใช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พลังงานและทรัพยากรอย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างประหยัด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จัดการสิ่งแวดล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อมเมืองอย</w:t>
      </w:r>
      <w:r w:rsidR="00F11E5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างเหมาะสม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รองรับกิจกรรมทางเศรษฐกิจ</w:t>
      </w:r>
    </w:p>
    <w:p w:rsidR="00142C95" w:rsidRDefault="00142C95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Pr="00142C95" w:rsidRDefault="00142C95" w:rsidP="00DB340D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>การลงทุนพัฒนาโครงสร้างพื้นฐาน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านการขนส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ปรับเปลี่ยนรูปแบบการขนส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งสินค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าทางถนนสู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การขนส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งที่ต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นทุนต่ำรวมทั้งพัฒนาโครงสร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างพื้นฐานและสิ่งอำนวยความสะดวกในการเดินทางและขนส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งไปสู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เมืองศูนย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กลางของภูมิภาคทั่วประเทศ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และเชื่อมโยงกับประเทศเพื่อนบ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และพัฒนาอุตสาหกรรมระบบราง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และอุตสาหกรรมซ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อมบำรุงอากาศยานและการผลิตชิ้นส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วนอากาศยาน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เพื่อสร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างฐานอุตสาหกรรมใหม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ของประเทศ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านความมั่นคงทางพลังงาน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พัฒนาให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มีความมั่นคงในราคาที่เหมาะสม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โดยกระจายประเภทของเชื้อเพลิง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งเสริมพลังงานทดแทนตามศักยภาพรายพื้นที่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อาศัยความก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าวหน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าทางเทคโนโลยี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เพื่อเสริมสร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างศักยภาพด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านพลังงาน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พึ่งพาตนเองได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อย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างยั่งยืน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และนำไปสู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การสร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างอุตสาหกรรมที่จะเป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นฐานเศรษฐกิจใหม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ของประเทศ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รวมทั้งเชื่อมโยงแหล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งพลังงานกับประเทศในอาเซียน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านระบบเทคโนโลยีสารสนเทศและการสื่อสาร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(ICT)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เน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นการพัฒนาโครงสร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างพื้นฐาน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</w:rPr>
        <w:t xml:space="preserve">ICT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ที่เป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นอินเทอร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เน็ตความเร็วสูงให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ทันสมัยและกระจายทั่วถึง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พัฒนาบุคลากรให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มีความรู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ความสามารถและเชี่ยวชาญระดับมาตรฐานสากล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เพิ่มขีดความสามารถของอุตสาหกรรม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ICT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และใช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ICT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ในการสร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างนวัตกรรมการบริการภาครัฐแบบบูรณาการ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ประยุกต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 xml:space="preserve">์ </w:t>
      </w:r>
      <w:r w:rsidRPr="00142C95">
        <w:rPr>
          <w:rFonts w:ascii="TH SarabunIT๙" w:hAnsi="TH SarabunIT๙" w:cs="TH SarabunIT๙"/>
          <w:sz w:val="32"/>
          <w:szCs w:val="32"/>
        </w:rPr>
        <w:t xml:space="preserve">ICT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เพื่อสร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้า</w:t>
      </w:r>
      <w:r w:rsidRPr="00142C95">
        <w:rPr>
          <w:rFonts w:ascii="TH SarabunIT๙" w:hAnsi="TH SarabunIT๙" w:cs="TH SarabunIT๙"/>
          <w:sz w:val="32"/>
          <w:szCs w:val="32"/>
          <w:cs/>
        </w:rPr>
        <w:t>งความเข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มแข็งของภาคการผลิต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การศึกษาและพาณิชย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อิเล็กทรอนิกส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์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านการวิจัยและพัฒนา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เพิ่มสัดส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วนค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าใช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จ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ายวิจัยและพัฒนาไม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น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อยกว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อยละ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3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โดยมีสัดส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วนรัฐต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อเอกชน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20:80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สนับสนุนวิจัยที่มุ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งเป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าตอบสนองความต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องการในการพัฒนาประเทศเพิ่มจำนวนบุคคลากรด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านวิจัยและพัฒนาเป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70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คนต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อประชากร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๑๐</w:t>
      </w:r>
      <w:r w:rsidRPr="00142C95">
        <w:rPr>
          <w:rFonts w:ascii="TH SarabunIT๙" w:hAnsi="TH SarabunIT๙" w:cs="TH SarabunIT๙"/>
          <w:sz w:val="32"/>
          <w:szCs w:val="32"/>
        </w:rPr>
        <w:t>,</w:t>
      </w:r>
      <w:r w:rsidRPr="00142C95">
        <w:rPr>
          <w:rFonts w:ascii="TH SarabunIT๙" w:hAnsi="TH SarabunIT๙" w:cs="TH SarabunIT๙"/>
          <w:sz w:val="32"/>
          <w:szCs w:val="32"/>
          <w:cs/>
        </w:rPr>
        <w:t>๐๐๐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การเชื่อมโยงกับภูมิภาคและเศรษฐกิจโลก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างความเป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นหุ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วนการพัฒนา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กับประเทศในอนุภูมิภาค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ภูมิภาค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และนานาประเทศ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ทั้งในระดับทวิภาคี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และพหุภาคี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งเสริมความมั่นคง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เพื่อสร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างความเจริญก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าวหน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าและลดความเหลื่อมล้ำอย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างยั่งยืนร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วมกัน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งเสริมให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ประเทศไทยเป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นฐานของการประกอบธุรกิจ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การให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บริการทางการศึกษาการให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านการเงิน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การให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านสุขภาพ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การให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142C95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สติกส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์</w:t>
      </w:r>
      <w:proofErr w:type="spellEnd"/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และการลงทุนเพื่อการวิจัยและพัฒนา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รวมทั้งเป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นฐานความร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วมมือในเอเชีย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งเสริมและสนับสนุนการลงทุนและการดำเนินธุรกิจของนักลงทุนและผู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ประกอบการ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ไทยในต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างประเทศ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งเสริมความร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วมมือกับภูมิภาคและนานาชาติ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ในการสร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างความมั่นคงด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านพลังงานด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านอาหาร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ด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านสิ่งแวดล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และการบริหารจัดการภัยพิบัติในรูปแบบต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รวมทั้งการป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องกันภัยในทุกรูปแบบ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งเสริมบทบาทการเป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นผู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ประสานประโยชน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ในการเชื่อมโยงและถ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วงดุลระหว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างกล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ุ่</w:t>
      </w:r>
      <w:r w:rsidRPr="00142C95">
        <w:rPr>
          <w:rFonts w:ascii="TH SarabunIT๙" w:hAnsi="TH SarabunIT๙" w:cs="TH SarabunIT๙"/>
          <w:sz w:val="32"/>
          <w:szCs w:val="32"/>
          <w:cs/>
        </w:rPr>
        <w:t>ม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142C95">
        <w:rPr>
          <w:rFonts w:ascii="TH SarabunIT๙" w:hAnsi="TH SarabunIT๙" w:cs="TH SarabunIT๙"/>
          <w:sz w:val="32"/>
          <w:szCs w:val="32"/>
          <w:cs/>
        </w:rPr>
        <w:t>อำนาจต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และแก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ไขป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ั</w:t>
      </w:r>
      <w:r w:rsidRPr="00142C95">
        <w:rPr>
          <w:rFonts w:ascii="TH SarabunIT๙" w:hAnsi="TH SarabunIT๙" w:cs="TH SarabunIT๙"/>
          <w:sz w:val="32"/>
          <w:szCs w:val="32"/>
          <w:cs/>
        </w:rPr>
        <w:t>ญหาความแตกต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างทางเศรษฐกิจของประเทศในภูมิภาค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โดยการดำรงความสัมพันธ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ที่ดีกับประเทศและองค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กรระหว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างประเทศทั้งในและนอกภูมิภาคอย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างต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อเนื่อง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บนหลักของการรักษาดุลยภาพของการปฏิสัมพันธ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กับกลุ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มมหาอำนาจต</w:t>
      </w:r>
      <w:r w:rsidR="00871442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ๆ</w:t>
      </w:r>
    </w:p>
    <w:p w:rsidR="000A24C6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เพิ่มบทบาทและการมีส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วมของไทยในองค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การระหว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ในการผลักดันการพัฒนาในอนุภูมิภาคและภูมิภาค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รวมทั้งประเทศกำลังพัฒนาในภูมิภาคอื่น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และให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ความช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วยเหลือทั้งในด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านการเงินและทางเทคนิคกับประเทศกำลังพัฒนาในการพัฒนาด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านความเชื่อมโยงทางเศรษฐกิจสังคมและการพัฒนาทุนมนุษย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์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สนับสนุนการเป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ิ</w:t>
      </w:r>
      <w:r w:rsidRPr="00142C95">
        <w:rPr>
          <w:rFonts w:ascii="TH SarabunIT๙" w:hAnsi="TH SarabunIT๙" w:cs="TH SarabunIT๙"/>
          <w:sz w:val="32"/>
          <w:szCs w:val="32"/>
          <w:cs/>
        </w:rPr>
        <w:t>ดเสรีทางการค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ทั้งในระดับทวิภาคี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ภูมิภาค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และพหุภาคี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และส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งเสริมการค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ากับกลุ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มประเทศกำลังพัฒนาในภูมิภาคเดียวกัน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(Intra-Regional Trade)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มากขึ้น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งรัดการใช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ประโยชน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จากข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อตกลงที่มีผลบังคับใช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ตลอดจนใช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โอกาสจากการเป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ิ</w:t>
      </w:r>
      <w:r w:rsidRPr="00142C95">
        <w:rPr>
          <w:rFonts w:ascii="TH SarabunIT๙" w:hAnsi="TH SarabunIT๙" w:cs="TH SarabunIT๙"/>
          <w:sz w:val="32"/>
          <w:szCs w:val="32"/>
          <w:cs/>
        </w:rPr>
        <w:t>ดเสรีการค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าและการลงทุน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รวมทั้งวางแนวทางป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องกันผลกระทบที่อาจเกิดขึ้น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างองค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ความรู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ด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านการต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และให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ความรู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ความเข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าใจด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านการต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างประเทศและผลประโยชน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ที่มีต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อการพัฒนาประเทศต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อภาคส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วนต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และสาธารณชนไทย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รวมทั้งดำเนินการเชิงรุกในการสร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างความเข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าใจ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ความเชื่อมั่น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และภาพลักษณ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ที่ดีและศักยภาพทางเศรษฐกิจ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และด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านอื่น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ๆของประเทศไทย</w:t>
      </w:r>
    </w:p>
    <w:p w:rsidR="00E81E25" w:rsidRPr="00142C95" w:rsidRDefault="00E81E25" w:rsidP="00142C95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</w:t>
      </w:r>
      <w:r w:rsidR="00677B35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์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การพัฒนาและเสริมสร</w:t>
      </w:r>
      <w:r w:rsidR="00677B35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างศักยภาพคน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การพัฒนาศักยภาพคนตลอดช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วงชีวิตให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สนับสนุนการเจริญเติบโตของประเทศ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โดยพัฒนาเริ่มตั้งแต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ในครรภ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และต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อเนื่องไปตลอดช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วงชีวิต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ได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แก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</w:rPr>
        <w:t xml:space="preserve"> (1) </w:t>
      </w:r>
      <w:r w:rsidRPr="00142C95">
        <w:rPr>
          <w:rFonts w:ascii="TH SarabunIT๙" w:hAnsi="TH SarabunIT๙" w:cs="TH SarabunIT๙"/>
          <w:sz w:val="32"/>
          <w:szCs w:val="32"/>
          <w:cs/>
        </w:rPr>
        <w:t>ช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วงการตั้งครรภ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="00677B35" w:rsidRPr="00142C95">
        <w:rPr>
          <w:rFonts w:ascii="TH SarabunIT๙" w:hAnsi="TH SarabunIT๙" w:cs="TH SarabunIT๙"/>
          <w:sz w:val="32"/>
          <w:szCs w:val="32"/>
        </w:rPr>
        <w:t>/</w:t>
      </w:r>
      <w:r w:rsidRPr="00142C95">
        <w:rPr>
          <w:rFonts w:ascii="TH SarabunIT๙" w:hAnsi="TH SarabunIT๙" w:cs="TH SarabunIT๙"/>
          <w:sz w:val="32"/>
          <w:szCs w:val="32"/>
          <w:cs/>
        </w:rPr>
        <w:t>แรกเกิด</w:t>
      </w:r>
      <w:r w:rsidRPr="00142C95">
        <w:rPr>
          <w:rFonts w:ascii="TH SarabunIT๙" w:hAnsi="TH SarabunIT๙" w:cs="TH SarabunIT๙"/>
          <w:sz w:val="32"/>
          <w:szCs w:val="32"/>
        </w:rPr>
        <w:t>/</w:t>
      </w:r>
      <w:r w:rsidRPr="00142C95">
        <w:rPr>
          <w:rFonts w:ascii="TH SarabunIT๙" w:hAnsi="TH SarabunIT๙" w:cs="TH SarabunIT๙"/>
          <w:sz w:val="32"/>
          <w:szCs w:val="32"/>
          <w:cs/>
        </w:rPr>
        <w:t>ปฐมวัย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(2)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วัยเรียน</w:t>
      </w:r>
      <w:r w:rsidR="00142C95"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142C95">
        <w:rPr>
          <w:rFonts w:ascii="TH SarabunIT๙" w:hAnsi="TH SarabunIT๙" w:cs="TH SarabunIT๙"/>
          <w:sz w:val="32"/>
          <w:szCs w:val="32"/>
        </w:rPr>
        <w:t xml:space="preserve">(3)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วัยรุ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น</w:t>
      </w:r>
      <w:r w:rsidRPr="00142C95">
        <w:rPr>
          <w:rFonts w:ascii="TH SarabunIT๙" w:hAnsi="TH SarabunIT๙" w:cs="TH SarabunIT๙"/>
          <w:sz w:val="32"/>
          <w:szCs w:val="32"/>
        </w:rPr>
        <w:t>/</w:t>
      </w:r>
      <w:r w:rsidRPr="00142C95">
        <w:rPr>
          <w:rFonts w:ascii="TH SarabunIT๙" w:hAnsi="TH SarabunIT๙" w:cs="TH SarabunIT๙"/>
          <w:sz w:val="32"/>
          <w:szCs w:val="32"/>
          <w:cs/>
        </w:rPr>
        <w:t>นักศึกษา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(4)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วัยแรงงาน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(5)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วัยผ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ู้</w:t>
      </w:r>
      <w:r w:rsidRPr="00142C95">
        <w:rPr>
          <w:rFonts w:ascii="TH SarabunIT๙" w:hAnsi="TH SarabunIT๙" w:cs="TH SarabunIT๙"/>
          <w:sz w:val="32"/>
          <w:szCs w:val="32"/>
          <w:cs/>
        </w:rPr>
        <w:t>สูงอายุ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การยกระดับคุณภาพการศึกษาและการเรียนรู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ให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มีคุณภาพ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เท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าเทียมและทั่วถึง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โดยการปฏิรูปโครงสร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างและระบบบริหารจัดการการศึกษาในทุกระดับ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การเข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าถึงการศึกษาอย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างเท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าเทียมและทั่วถึงและการยกระดับสถาบันการศึกษาในสาขาที่มีความเชี่ยวชาญสู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ความเป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นเลิศ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ปฏิรูประบบการคลังด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านการศึกษา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เพื่อเพิ่มคุณภาพและประสิทธิภาพการจัดการศึกษา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งเสริมการมีส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วมจากภาคเอกชนในการจัดการศึกษา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ปรับระบบการผลิตและพัฒนาครูผู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สอน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พัฒนาระบบการประเมินและการรับรองคุณภาพรวมทั้งให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มีการปฏิรูประบบการเรียนรู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3)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การสร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างเสริมให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คนมีสุขภาวะที่ดี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โดยมุ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งเน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นการป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องกันและควบคุมป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ั</w:t>
      </w:r>
      <w:r w:rsidRPr="00142C95">
        <w:rPr>
          <w:rFonts w:ascii="TH SarabunIT๙" w:hAnsi="TH SarabunIT๙" w:cs="TH SarabunIT๙"/>
          <w:sz w:val="32"/>
          <w:szCs w:val="32"/>
          <w:cs/>
        </w:rPr>
        <w:t>จจัยที่คุกคามสุขภาพการพัฒนาสภาพแวดล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อมที่เอื้อต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อสุขภาพ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การส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งเสริมรูปแบบการดำเนินชีวิตที่สนับสนุนการมีสุขภาพกายและจิตที่ดี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างและเผยแพร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ความรู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ด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านสุขภาพเพื่อนำไปสู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การปรับเปลี่ยนพฤติกรรมสุขภาพ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พัฒนารูปแบบการกีฬาเพื่อสุขภาพที่เหมาะสมกับแต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ละช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วงวัย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4)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การสร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างความอยู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ดีมีสุขของครอบครัวไทย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เสริมสร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างศักยภาพและบทบาทหน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าที่ของสถาบันครอบครัวในการบ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มเพาะ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วางรากฐานการพัฒนาจิตใจให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เข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มแข็ง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มีคุณธรรม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จริยธรรม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ความซื่อสัตย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 xml:space="preserve">์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สุจริตจิตสำนึกสาธารณะ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ควบคู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ไปกับการสร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านิยมหลักของไทยให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สมาชิกในครอบครัว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างความอบอุ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นและมั่นคงให</w:t>
      </w:r>
      <w:r w:rsidR="00677B35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สมาชิกในครอบครัว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</w:t>
      </w:r>
      <w:r w:rsidR="00677B35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์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การสร</w:t>
      </w:r>
      <w:r w:rsidR="00677B35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างโอกาสความเสมอภาคและเท</w:t>
      </w:r>
      <w:r w:rsidR="00677B35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าเทียมกันทางสังคม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การสร</w:t>
      </w:r>
      <w:r w:rsidR="00971A7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างความมั่นคงและการลดความเหลื่อมล้ำทางด</w:t>
      </w:r>
      <w:r w:rsidR="00971A7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านเศรษฐกิจและสังคม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โดยสร</w:t>
      </w:r>
      <w:r w:rsidR="00971A7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างความมั่นคงทางด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านรายได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และการออม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กระจายทรัพยากรให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ทั่วถึงเป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นธรรมทั้งในด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านบริการสาธารณะขั้นพื้นฐาน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42C95">
        <w:rPr>
          <w:rFonts w:ascii="TH SarabunIT๙" w:hAnsi="TH SarabunIT๙" w:cs="TH SarabunIT๙"/>
          <w:sz w:val="32"/>
          <w:szCs w:val="32"/>
          <w:cs/>
        </w:rPr>
        <w:t>ฐานทรัพยากรต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โดยเฉพาะ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ในกลุ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มผ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ู้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มีราย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ได้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อยและกลุ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มด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อยโอกาส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ความเป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นธรรมในการเข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าถึงกระบวนการยุติธรรม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การพัฒนาระบบบริการและระบบบริหารจัดการสุขภาพ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บูรณาการระบบหลักประกันสุขภาพภาครัฐ</w:t>
      </w:r>
      <w:r w:rsidRPr="00142C95">
        <w:rPr>
          <w:rFonts w:ascii="TH SarabunIT๙" w:hAnsi="TH SarabunIT๙" w:cs="TH SarabunIT๙"/>
          <w:sz w:val="32"/>
          <w:szCs w:val="32"/>
        </w:rPr>
        <w:t xml:space="preserve"> 3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กองทุน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เพื่อให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เกิดความเป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นเอกภาพในการบริหารจัดการ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และลดความเหลื่อมล้ำในระบบหลักประกันสุขภาพ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การส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งเสริมการอภิบาลระบบสุขภาพในลักษณะเครือข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รวมทั้งการพัฒนารูปแบบการกีฬาเพื่อสุขภาพ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3)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การสร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างสภาพแวดล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อมและนวัตกรรมที่เอื้อต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อการดำรงชีวิตในสังคมสูงวัย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โดยเตรียมการด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านโครงสร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างพื้นฐานและสิ่งแวดล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อมที่เอื้อต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อผู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สูงอายุและผู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ด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อยโอกาส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4)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การสร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างความเข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มแข็งของสถาบันทางสังคมและทุนทางวัฒนธรรมและความเข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มแข็งของชุมชน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โดยการฟ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ื้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นฟูบทบาทสถาบันศาสนา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การธำรงรักษาวัฒนธรรมและขนบธรรมเนียมประเพณีเพื่อเป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นฐานรากที่เข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มแข็งในสังคม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ตลอดจนการเสริมสร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างความเข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มแข็งของชุมชนเพื่อให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ชุมชนสามารถจัดการตนเองได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อย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างยั่งยืน</w:t>
      </w:r>
    </w:p>
    <w:p w:rsidR="00E81E2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5)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พัฒนาการสื่อสารมวลชน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ให้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นกลไกในการสนับสนุนการพัฒนา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งเสริมจรรยาบรรณของสื่อมวลชน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มีการปรับปรุงระบบตรวจสอบสื่อ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มีการกำหนดบทลงโทษ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และพัฒนาภาคประชาชนให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มีความรู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เท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าทันสื่อโดยเฉพาะสื่อออนไลน</w:t>
      </w:r>
      <w:r w:rsidR="00125149" w:rsidRPr="00142C95">
        <w:rPr>
          <w:rFonts w:ascii="TH SarabunIT๙" w:hAnsi="TH SarabunIT๙" w:cs="TH SarabunIT๙"/>
          <w:sz w:val="32"/>
          <w:szCs w:val="32"/>
          <w:cs/>
        </w:rPr>
        <w:t>์</w:t>
      </w:r>
    </w:p>
    <w:p w:rsidR="00142C95" w:rsidRDefault="00142C9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Pr="00142C95" w:rsidRDefault="00142C9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</w:t>
      </w:r>
      <w:r w:rsidR="00125149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์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การสร</w:t>
      </w:r>
      <w:r w:rsidR="00125149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างการเติบโตบนคุณภาพชีวิตที่เป</w:t>
      </w:r>
      <w:r w:rsidR="00125149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นมิตรต</w:t>
      </w:r>
      <w:r w:rsidR="00125149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อสิ่งแวดล</w:t>
      </w:r>
      <w:r w:rsidR="00125149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อม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142C95">
        <w:rPr>
          <w:rFonts w:ascii="TH SarabunIT๙" w:hAnsi="TH SarabunIT๙" w:cs="TH SarabunIT๙"/>
          <w:sz w:val="32"/>
          <w:szCs w:val="32"/>
          <w:cs/>
        </w:rPr>
        <w:t>จัดระบบอนุรักษ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ฟ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ื้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นฟูและป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องกันการทำลายทรัพยากรธรรมชาติ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ปกป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องรักษาและฟ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ื้น</w:t>
      </w:r>
      <w:r w:rsidRPr="00142C95">
        <w:rPr>
          <w:rFonts w:ascii="TH SarabunIT๙" w:hAnsi="TH SarabunIT๙" w:cs="TH SarabunIT๙"/>
          <w:sz w:val="32"/>
          <w:szCs w:val="32"/>
          <w:cs/>
        </w:rPr>
        <w:t>ฟูทรัพยากรป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าไม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ดำเนินการปราบปรามและป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องกันการบุกรุกทำลายป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าอย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างเข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มงวด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งเสริมการปลูกป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าเศรษฐกิจ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บริหารจัดการการใช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ประโยชน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ที่ดินในพื้นที่ป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าไม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บน</w:t>
      </w:r>
      <w:r w:rsidR="00450AA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พื้นฐาน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ให้</w:t>
      </w:r>
      <w:r w:rsidRPr="00142C95">
        <w:rPr>
          <w:rFonts w:ascii="TH SarabunIT๙" w:hAnsi="TH SarabunIT๙" w:cs="TH SarabunIT๙"/>
          <w:sz w:val="32"/>
          <w:szCs w:val="32"/>
          <w:cs/>
        </w:rPr>
        <w:t>คนและชุมชนสามารถอยู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กับป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าได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และส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งเสริมแนวทางประเมินมูลค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าการให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บริการของระบบนิเวศและการสร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างรายได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จากการอนุรักษ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์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วางระบบป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องกันการกัดเซาะชายฝ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ั่ง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เสริมสร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างความเข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มแข็งและความร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วมมือในภูมิภาคอาเซียนด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านการจัดการทรัพยากรธรรมชาติและสิ่งแวดล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อมอย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างยั่งยืน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วางระบบบริหารจัดการน้ำให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เน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นการปรับระบบการบริหารจัดการอุทกภัยอย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างบูรณาการ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ให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มีแหล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งกักเก็บน้ำต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นทุนและแหล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งชะลอน้ำที่เพียงพอ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เพิ่มขีดความสามารถในการเก็บกักน้ำและเพิ่มประสิทธิภาพการระบายน้ำและการผันน้ำ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และการพัฒนาคลังข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อมูลระบบพยากรณ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 xml:space="preserve">์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และการเตือนภัย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และแผนงานเผชิญเหตุเฉพาะพื้นที่ตลอดจนการปรับปรุงองค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กรและกฎหมาย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รวมทั้งการสร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างการมีส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วนร</w:t>
      </w:r>
      <w:r w:rsidR="00450AA1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วมในการบริหารจัดการน้ำ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พัฒนาและใช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พลังงานที่เป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นมิตรกับสิ่งแวดล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ลดการปล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อยก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๊</w:t>
      </w:r>
      <w:r w:rsidRPr="00142C95">
        <w:rPr>
          <w:rFonts w:ascii="TH SarabunIT๙" w:hAnsi="TH SarabunIT๙" w:cs="TH SarabunIT๙"/>
          <w:sz w:val="32"/>
          <w:szCs w:val="32"/>
          <w:cs/>
        </w:rPr>
        <w:t>าซเรือนกระจก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ใช้</w:t>
      </w:r>
      <w:r w:rsidRPr="00142C95">
        <w:rPr>
          <w:rFonts w:ascii="TH SarabunIT๙" w:hAnsi="TH SarabunIT๙" w:cs="TH SarabunIT๙"/>
          <w:sz w:val="32"/>
          <w:szCs w:val="32"/>
          <w:cs/>
        </w:rPr>
        <w:t>พลังงาน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งเสริมการผลิตพลังงานสะอาด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กำหนดกฎระเบียบ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และสร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างกลไก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ให้</w:t>
      </w:r>
      <w:r w:rsidRPr="00142C95">
        <w:rPr>
          <w:rFonts w:ascii="TH SarabunIT๙" w:hAnsi="TH SarabunIT๙" w:cs="TH SarabunIT๙"/>
          <w:sz w:val="32"/>
          <w:szCs w:val="32"/>
          <w:cs/>
        </w:rPr>
        <w:t>ทุกภาคส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วนใช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พลังงานอย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างมีประสิทธิภาพ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างความรู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ความเข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าใจให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กับประชาชนเกี่ยวกับการพัฒนาและการประหยัดพลังงาน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อย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างถูกต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องและต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อเนื่อง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3)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พัฒนาเมืองอุตสาหกรรมเชิงนิเวศและเมืองที่เป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นมิตรกับสิ่งแวดล</w:t>
      </w:r>
      <w:r w:rsidR="00F262C3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พัฒนาพื้นที่อุตสาหกรรมหนาแน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นให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นเมืองอุตสาหกรรมนิเวศต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นแบบ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และบรรจุให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นแผนพัฒนาของจังหวัดและพื้นที่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สนับสนุนและผลักดันให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โรงงานปฏิบัติสู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อุตสาหกรรมสีเขียว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และปรับกฎระเบียบให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เอื้อต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อการพัฒนา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เพิ่มศักยภาพเมืองด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านสิ่งแวดล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อมอย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างมีส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วนร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โดยเฉพาะในการเพิ่มประสิทธิภาพการจัดการของเสีย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เพิ่มพื้นที่สีเขียวเพื่อเป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นแหล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งดูดซับมลพิษและเก็บกักคาร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บอน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พัฒนาพื้นที่เพื่อเชื่อมโยงโอกาสจากอาเซียน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ในการพัฒนาเมืองที่เป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นมิตรกับสิ่งแวดล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อมอย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างสมดุลและยั่งยืน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4)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การร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วมลดป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ั</w:t>
      </w:r>
      <w:r w:rsidRPr="00142C95">
        <w:rPr>
          <w:rFonts w:ascii="TH SarabunIT๙" w:hAnsi="TH SarabunIT๙" w:cs="TH SarabunIT๙"/>
          <w:sz w:val="32"/>
          <w:szCs w:val="32"/>
          <w:cs/>
        </w:rPr>
        <w:t>ญหาโลกร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อนและปรับตัวให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พร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อมรับการเปลี่ยนแปลงสภาพภูมิอากาศ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ลดการก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อก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๊</w:t>
      </w:r>
      <w:r w:rsidRPr="00142C95">
        <w:rPr>
          <w:rFonts w:ascii="TH SarabunIT๙" w:hAnsi="TH SarabunIT๙" w:cs="TH SarabunIT๙"/>
          <w:sz w:val="32"/>
          <w:szCs w:val="32"/>
          <w:cs/>
        </w:rPr>
        <w:t>าซเรือนกระจก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เพิ่มขีดความสามารถในการปรับตัวต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อการเปลี่ยนแปลงสภาพภูมิอากาศ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งเสริมการผลิตและบริโภคที่เป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นมิตรกับสิ่งแวดล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ป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องกัน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เฝ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าระวังและเตือนภัยพิบัติทางธรรมชาติ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งเสริมการทำแผนบริหารความต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อเนื่องของธุรกิจ</w:t>
      </w:r>
    </w:p>
    <w:p w:rsidR="000A24C6" w:rsidRPr="00142C95" w:rsidRDefault="000A24C6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24C6" w:rsidRDefault="000A24C6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Pr="00142C95" w:rsidRDefault="00142C9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lastRenderedPageBreak/>
        <w:tab/>
        <w:t xml:space="preserve">5)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ใช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เครื่องมือทางเศรษฐศาสตร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และนโยบายการคลังเพื่อสิ่งแวดล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จัดให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มีภาษีและค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าธรรมเนียมสำหรับผลิตภัณฑ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ที่ก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ให้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เกิดผลกระทบสิ่งแวดล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อมและค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าธรรมเนียมการจัดการมลพิษ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การวางเงินประกันความเสี่ยงหรือความเสียหายต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อสิ่งแวดล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ปรับปรุงโครงสร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างภาษีเพื่อส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งเสริมการประหยัดพลังงาน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การใช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พลังงานทางเลือกและอนุรักษ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สิ่งแวดล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งเสริมการจัดซื้อจัดจ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างที่เป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นมิตรกับสิ่งแวดล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รวมทั้งการปรับปรุงระบบโครงสร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องค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กร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กลไก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กระบวนการยุติธรรม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และกฎหมายในการบริหารจัดการทรัพยากร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ธรรมชาติและสิ่งแวดล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อมให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ทันสมัยและมีประสิทธิภาพ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เน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นหลักการกระจายอำนาจให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กับท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องถิ่นและการมีส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วนร</w:t>
      </w:r>
      <w:r w:rsidR="000C552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วมของประชาชน</w:t>
      </w:r>
    </w:p>
    <w:p w:rsidR="00E81E25" w:rsidRPr="00142C95" w:rsidRDefault="00E81E25" w:rsidP="000A24C6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</w:t>
      </w:r>
      <w:r w:rsidR="00FB3039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์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การปรับสมดุลและพัฒนาระบบการบริหารจัดการภาครัฐ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การปรับปรุงการบริหารจัดการรายได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และรายจ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ายของภาครัฐ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="007D4AAA" w:rsidRPr="00142C95">
        <w:rPr>
          <w:rFonts w:ascii="TH SarabunIT๙" w:hAnsi="TH SarabunIT๙" w:cs="TH SarabunIT๙"/>
          <w:sz w:val="32"/>
          <w:szCs w:val="32"/>
          <w:cs/>
        </w:rPr>
        <w:t>ปฏิ</w:t>
      </w:r>
      <w:r w:rsidRPr="00142C95">
        <w:rPr>
          <w:rFonts w:ascii="TH SarabunIT๙" w:hAnsi="TH SarabunIT๙" w:cs="TH SarabunIT๙"/>
          <w:sz w:val="32"/>
          <w:szCs w:val="32"/>
          <w:cs/>
        </w:rPr>
        <w:t>รูประบบภาษีทั้งระบบ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เพื่อเพิ่มรายได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ของภาครัฐและเป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นเครื่องมือในการเพิ่มขีดความสามารถในการแข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งขันและลดความเหลื่อมล้ำ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ปฏิรูประบบการใช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จ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ายงบประมาณให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เกิดประสิทธิภาพและประสิทธิผล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จัดให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มีกฎหมาย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ที่เป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นกรอบในการบริหารการเงินการคลังภาครัฐ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มีการจัดทำงบประมาณระยะปานกลางและระยะยาว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เพื่อสนับสนุนการขับเคลื่อนนโยบายตามยุทธศาสตร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ชาติและแผนพัฒนาประเทศ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มุ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งเน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นการจัดทำงบประมาณโดยยึดพื้นที่และประเด็นวาระการพัฒนาเป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นตัวตั้งและให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ประชาชนเข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ามามีส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วนร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วมในกระบวนการจัดทำงบประมาณได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มากขึ้น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ปรับปรุงบทบาท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ภารกิจ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และโครงสร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างของหน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วยงานภาครัฐ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ทบทวนบทบาทภารกิจของหน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วยงานภาครัฐให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มีความเหมาะสม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ถ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ายโอนงานให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ภาคส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วนอื่น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เพิ่มประสิทธิภาพและผลิตภาพในการปฏิบัติราชการและสร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างความโปร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งใสในการปฏิบัติราชการ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พัฒนาให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้ห</w:t>
      </w:r>
      <w:r w:rsidRPr="00142C95">
        <w:rPr>
          <w:rFonts w:ascii="TH SarabunIT๙" w:hAnsi="TH SarabunIT๙" w:cs="TH SarabunIT๙"/>
          <w:sz w:val="32"/>
          <w:szCs w:val="32"/>
          <w:cs/>
        </w:rPr>
        <w:t>น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วยงานภาครัฐเป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นองค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กรแห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งการเรียนรู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ิ</w:t>
      </w:r>
      <w:r w:rsidRPr="00142C95">
        <w:rPr>
          <w:rFonts w:ascii="TH SarabunIT๙" w:hAnsi="TH SarabunIT๙" w:cs="TH SarabunIT๙"/>
          <w:sz w:val="32"/>
          <w:szCs w:val="32"/>
          <w:cs/>
        </w:rPr>
        <w:t>ดโอกาสให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ประชาชนเข</w:t>
      </w:r>
      <w:r w:rsidR="009236C7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ามามีส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วนร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วมในการดำเนินงานของหน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วยงานภาครัฐ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ตอบสนองความต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องการของประชาชนตามหลักการบริหารกิจการบ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านเมืองที่ดีเพื่อสร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างความเชื่อมั่นศรัทธาในการบริหารราชการแผ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นดิน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3)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การวางระบบบริหารงานราชการแบบบูรณาการ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พัฒนารูปแบบและวิธีการทางานของภาครัฐในระดับต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ระหว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างราชการบริหารส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วนกลาง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วนภูมิภาค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และส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วนท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องถิ่น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โดยเน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นการยึดพื้นที่เป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นหลัก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142C95">
        <w:rPr>
          <w:rFonts w:ascii="TH SarabunIT๙" w:hAnsi="TH SarabunIT๙" w:cs="TH SarabunIT๙"/>
          <w:sz w:val="32"/>
          <w:szCs w:val="32"/>
          <w:cs/>
        </w:rPr>
        <w:t>และปรับปรุงการจัดสรรงบประมาณให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นแบบ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42C95">
        <w:rPr>
          <w:rFonts w:ascii="TH SarabunIT๙" w:hAnsi="TH SarabunIT๙" w:cs="TH SarabunIT๙"/>
          <w:sz w:val="32"/>
          <w:szCs w:val="32"/>
          <w:cs/>
        </w:rPr>
        <w:t>ยึดพื้นที่เป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นตัวตั้ง</w:t>
      </w:r>
      <w:proofErr w:type="gramEnd"/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รวมทั้งวางเงื่อนไขการจัดสรรงบประมาณ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ให้</w:t>
      </w:r>
      <w:r w:rsidRPr="00142C95">
        <w:rPr>
          <w:rFonts w:ascii="TH SarabunIT๙" w:hAnsi="TH SarabunIT๙" w:cs="TH SarabunIT๙"/>
          <w:sz w:val="32"/>
          <w:szCs w:val="32"/>
          <w:cs/>
        </w:rPr>
        <w:t>กระทรวง</w:t>
      </w:r>
      <w:r w:rsidRPr="00142C95">
        <w:rPr>
          <w:rFonts w:ascii="TH SarabunIT๙" w:hAnsi="TH SarabunIT๙" w:cs="TH SarabunIT๙"/>
          <w:sz w:val="32"/>
          <w:szCs w:val="32"/>
        </w:rPr>
        <w:t>/</w:t>
      </w:r>
      <w:r w:rsidRPr="00142C95">
        <w:rPr>
          <w:rFonts w:ascii="TH SarabunIT๙" w:hAnsi="TH SarabunIT๙" w:cs="TH SarabunIT๙"/>
          <w:sz w:val="32"/>
          <w:szCs w:val="32"/>
          <w:cs/>
        </w:rPr>
        <w:t>กรม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องสนับสนุนการขับเคลื่อนแผนพัฒนาจังหวัด</w:t>
      </w:r>
      <w:r w:rsidRPr="00142C95">
        <w:rPr>
          <w:rFonts w:ascii="TH SarabunIT๙" w:hAnsi="TH SarabunIT๙" w:cs="TH SarabunIT๙"/>
          <w:sz w:val="32"/>
          <w:szCs w:val="32"/>
        </w:rPr>
        <w:t>/</w:t>
      </w:r>
      <w:r w:rsidRPr="00142C95">
        <w:rPr>
          <w:rFonts w:ascii="TH SarabunIT๙" w:hAnsi="TH SarabunIT๙" w:cs="TH SarabunIT๙"/>
          <w:sz w:val="32"/>
          <w:szCs w:val="32"/>
          <w:cs/>
        </w:rPr>
        <w:t>กลุ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มจังหวัดในสัดส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วนวงเงินงบประมาณที่เหมาะสม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4)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การพัฒนาระบบบริหารจัดการกำลังคนและพัฒนาบุคลากรภาครัฐ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วางแผนกำลังคนเชิงยุทธศาสตร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ให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มีความเหมาะสม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ไม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นภาระต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องบประมาณประเทศ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สรรหา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และจูงใจให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คนรุ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นใหม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ที่มีขีดสมรรถนะสูงเข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ามาสู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ระบบราชการไทย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สนับสนุนให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 xml:space="preserve">้   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มีการแลกเปลี่ยนบุคลากรระหว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างภาครัฐและภาคเอกชน</w:t>
      </w:r>
    </w:p>
    <w:p w:rsidR="00E81E25" w:rsidRPr="00142C95" w:rsidRDefault="00A705A4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E81E25" w:rsidRPr="00142C95">
        <w:rPr>
          <w:rFonts w:ascii="TH SarabunIT๙" w:hAnsi="TH SarabunIT๙" w:cs="TH SarabunIT๙"/>
          <w:sz w:val="32"/>
          <w:szCs w:val="32"/>
        </w:rPr>
        <w:t xml:space="preserve">- 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เสริมสร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างระบบคุณธรรมและวางมาตรการที่เหมาะสมในการแต</w:t>
      </w:r>
      <w:r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งตั้ง</w:t>
      </w:r>
      <w:r w:rsidR="00E81E25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โยกย</w:t>
      </w:r>
      <w:r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าย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5)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การต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อต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านการทุจริตและประพฤติมิชอบ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ส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งเสริมสนับสนุนให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ภาคีองค</w:t>
      </w:r>
      <w:r w:rsidR="00A705A4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กรภาคเอกชน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ภาคประชาสังคม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ชุมชนและประชาชนและเครือข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ายต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สอดส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องเฝ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าระวัง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ตรวจสอบ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หรือต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อต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านการทุจริตและประพฤติ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มิชอบของบุคลากรภาครัฐ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วางมาตรการคุ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มครองพยานและผู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ที่เกี่ยวข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พัฒนาระบบตรวจสอบสาธารณะและผู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ตรวจสอบอิสระจากภายนอก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ที่ผ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านการฝ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ึ</w:t>
      </w:r>
      <w:r w:rsidRPr="00142C95">
        <w:rPr>
          <w:rFonts w:ascii="TH SarabunIT๙" w:hAnsi="TH SarabunIT๙" w:cs="TH SarabunIT๙"/>
          <w:sz w:val="32"/>
          <w:szCs w:val="32"/>
          <w:cs/>
        </w:rPr>
        <w:t>กอบรมเข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ามาดำเนินการตรวจสอบการจัดซื้อจัดจ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างของทางราชการ</w:t>
      </w:r>
    </w:p>
    <w:p w:rsidR="000A24C6" w:rsidRPr="00142C95" w:rsidRDefault="000A24C6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24C6" w:rsidRPr="00142C95" w:rsidRDefault="000A24C6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lastRenderedPageBreak/>
        <w:tab/>
        <w:t xml:space="preserve">6)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การพัฒนาระบบการให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บริการประชาชนของหน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วยงานภาครัฐ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พัฒนางานบริการของภาครัฐสู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ความเป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็</w:t>
      </w:r>
      <w:r w:rsidRPr="00142C95">
        <w:rPr>
          <w:rFonts w:ascii="TH SarabunIT๙" w:hAnsi="TH SarabunIT๙" w:cs="TH SarabunIT๙"/>
          <w:sz w:val="32"/>
          <w:szCs w:val="32"/>
          <w:cs/>
        </w:rPr>
        <w:t>นเลิศ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เพื่อสนองตอบความต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องการของผู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รับบริการ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พัฒนาศูนย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กลางการให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บริการด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วยระบบ</w:t>
      </w:r>
      <w:r w:rsidRPr="00142C95">
        <w:rPr>
          <w:rFonts w:ascii="TH SarabunIT๙" w:hAnsi="TH SarabunIT๙" w:cs="TH SarabunIT๙"/>
          <w:sz w:val="32"/>
          <w:szCs w:val="32"/>
        </w:rPr>
        <w:t xml:space="preserve"> e-service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และการจัดทา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web-portal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จัดทำฐานข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อมูลงานบริการที่มีประสิทธิภาพ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ให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ประชาชนเข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าถึงการให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บริการของรัฐได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โดยสะดวก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ยกระดับประสิทธิภาพการให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การให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online </w:t>
      </w:r>
      <w:r w:rsidRPr="00142C95">
        <w:rPr>
          <w:rFonts w:ascii="TH SarabunIT๙" w:hAnsi="TH SarabunIT๙" w:cs="TH SarabunIT๙"/>
          <w:sz w:val="32"/>
          <w:szCs w:val="32"/>
          <w:cs/>
        </w:rPr>
        <w:t>ผ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านทางเว็บไซด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และโทรศัพท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์</w:t>
      </w:r>
      <w:r w:rsidRPr="00142C95">
        <w:rPr>
          <w:rFonts w:ascii="TH SarabunIT๙" w:hAnsi="TH SarabunIT๙" w:cs="TH SarabunIT๙"/>
          <w:sz w:val="32"/>
          <w:szCs w:val="32"/>
          <w:cs/>
        </w:rPr>
        <w:t>มือถือ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7)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การปรับปรุง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แก้</w:t>
      </w:r>
      <w:r w:rsidRPr="00142C95">
        <w:rPr>
          <w:rFonts w:ascii="TH SarabunIT๙" w:hAnsi="TH SarabunIT๙" w:cs="TH SarabunIT๙"/>
          <w:sz w:val="32"/>
          <w:szCs w:val="32"/>
          <w:cs/>
        </w:rPr>
        <w:t>ไข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กฎหมาย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และระเบียบ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ข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อบังคับที่ล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าสมัย</w:t>
      </w:r>
    </w:p>
    <w:p w:rsidR="00E81E25" w:rsidRPr="00142C95" w:rsidRDefault="00E81E25" w:rsidP="00E81E2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การปรับปรุงกฎหมาย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ระเบียบ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และข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อบังคับให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เอื้ออำนวยต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อการบริหารราชการ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แผ่</w:t>
      </w:r>
      <w:r w:rsidRPr="00142C95">
        <w:rPr>
          <w:rFonts w:ascii="TH SarabunIT๙" w:hAnsi="TH SarabunIT๙" w:cs="TH SarabunIT๙"/>
          <w:sz w:val="32"/>
          <w:szCs w:val="32"/>
          <w:cs/>
        </w:rPr>
        <w:t>นดิน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การประกอบธุรกิจ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ข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Pr="00142C95">
        <w:rPr>
          <w:rFonts w:ascii="TH SarabunIT๙" w:hAnsi="TH SarabunIT๙" w:cs="TH SarabunIT๙"/>
          <w:sz w:val="32"/>
          <w:szCs w:val="32"/>
          <w:cs/>
        </w:rPr>
        <w:t>อตกลงระหว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างประเทศและการแข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งขันระหว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Pr="00142C95">
        <w:rPr>
          <w:rFonts w:ascii="TH SarabunIT๙" w:hAnsi="TH SarabunIT๙" w:cs="TH SarabunIT๙"/>
          <w:sz w:val="32"/>
          <w:szCs w:val="32"/>
          <w:cs/>
        </w:rPr>
        <w:t>างประเทศ</w:t>
      </w:r>
    </w:p>
    <w:p w:rsidR="00756E13" w:rsidRPr="00142C95" w:rsidRDefault="0027391E" w:rsidP="00F3635A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E81E25" w:rsidRPr="00142C95">
        <w:rPr>
          <w:rFonts w:ascii="TH SarabunIT๙" w:hAnsi="TH SarabunIT๙" w:cs="TH SarabunIT๙"/>
          <w:sz w:val="32"/>
          <w:szCs w:val="32"/>
        </w:rPr>
        <w:t xml:space="preserve">- 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เพิ่มศักยภาพหน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วยงานภาครัฐที่มีหน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าที่ให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ความเห็นทางกฎหมายให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สามารถปฏิบัติงาน</w:t>
      </w:r>
      <w:r w:rsidR="00E81E25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2A149C" w:rsidRPr="00142C95">
        <w:rPr>
          <w:rFonts w:ascii="TH SarabunIT๙" w:hAnsi="TH SarabunIT๙" w:cs="TH SarabunIT๙"/>
          <w:sz w:val="32"/>
          <w:szCs w:val="32"/>
        </w:rPr>
        <w:t xml:space="preserve">   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ได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อย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างรวดเร็ว</w:t>
      </w:r>
      <w:r w:rsidR="00E81E25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สามารถให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ความช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E81E25" w:rsidRPr="00142C95">
        <w:rPr>
          <w:rFonts w:ascii="TH SarabunIT๙" w:hAnsi="TH SarabunIT๙" w:cs="TH SarabunIT๙"/>
          <w:sz w:val="32"/>
          <w:szCs w:val="32"/>
          <w:cs/>
        </w:rPr>
        <w:t>วยเหลือภาคเอกชนและประชาชนได</w:t>
      </w:r>
      <w:r w:rsidR="00F3635A" w:rsidRPr="00142C95">
        <w:rPr>
          <w:rFonts w:ascii="TH SarabunIT๙" w:hAnsi="TH SarabunIT๙" w:cs="TH SarabunIT๙"/>
          <w:sz w:val="32"/>
          <w:szCs w:val="32"/>
          <w:cs/>
        </w:rPr>
        <w:t>้</w:t>
      </w:r>
    </w:p>
    <w:p w:rsidR="00756E13" w:rsidRPr="00142C95" w:rsidRDefault="00756E13" w:rsidP="00E81E2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56E13" w:rsidRPr="00142C95" w:rsidRDefault="000A24C6" w:rsidP="00E81E2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193040</wp:posOffset>
            </wp:positionV>
            <wp:extent cx="6346190" cy="5546725"/>
            <wp:effectExtent l="0" t="400050" r="0" b="358775"/>
            <wp:wrapNone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46190" cy="554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E13" w:rsidRPr="00142C95" w:rsidRDefault="00756E13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56E13" w:rsidRPr="00142C95" w:rsidRDefault="00756E13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56E13" w:rsidRPr="00142C95" w:rsidRDefault="00756E13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E81E2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5556D" w:rsidRPr="00142C95" w:rsidRDefault="00D5556D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5556D" w:rsidRPr="00142C95" w:rsidRDefault="00D5556D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5556D" w:rsidRPr="00142C95" w:rsidRDefault="00D5556D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5556D" w:rsidRPr="00142C95" w:rsidRDefault="00D5556D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5556D" w:rsidRPr="00142C95" w:rsidRDefault="00D5556D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B3091" w:rsidRPr="00142C95" w:rsidRDefault="005B3091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A24C6" w:rsidRPr="00142C95" w:rsidRDefault="000A24C6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A24C6" w:rsidRPr="00142C95" w:rsidRDefault="000A24C6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A24C6" w:rsidRPr="00142C95" w:rsidRDefault="000A24C6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A24C6" w:rsidRPr="00142C95" w:rsidRDefault="000A24C6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A24C6" w:rsidRPr="00142C95" w:rsidRDefault="000A24C6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A24C6" w:rsidRPr="00142C95" w:rsidRDefault="000A24C6" w:rsidP="005B309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B4D0B" w:rsidRPr="00142C95" w:rsidRDefault="00DB4D0B" w:rsidP="00DB4D0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8A795F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1.2 แผนพัฒนาเศรษฐกิจและสังคมแห่งชาติ ฉบับที่ 12</w:t>
      </w:r>
    </w:p>
    <w:p w:rsidR="005B3091" w:rsidRPr="00142C95" w:rsidRDefault="00DB4D0B" w:rsidP="00360C5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60C55" w:rsidRPr="00142C95">
        <w:rPr>
          <w:rFonts w:ascii="TH SarabunIT๙" w:hAnsi="TH SarabunIT๙" w:cs="TH SarabunIT๙"/>
          <w:b/>
          <w:bCs/>
          <w:sz w:val="32"/>
          <w:szCs w:val="32"/>
        </w:rPr>
        <w:tab/>
        <w:t>1</w:t>
      </w:r>
      <w:r w:rsidR="00360C55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กรอบแนวคิดและหลักการ</w:t>
      </w:r>
      <w:r w:rsidR="00360C55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ในช่วงของแผนพัฒนาเศรษฐกิจและสังคมแห่งชาติ</w:t>
      </w:r>
      <w:r w:rsidR="000A24C6" w:rsidRPr="00142C95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๒๕๖๐ – ๒๕๖๔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ประเทศไทยจะยังคงประสบสภาวะแวดล้อมและบริบทของการเปลี่ยนแปลงต่างๆ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ที่อาจก่อให้เกิดความเสี่ยงทั้งจากภายในและภายนอกประเทศ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อาทิ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กระแสการเปิดเศรษฐกิจเสรี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ความท้าทายของเทคโนโลยีใหม่ๆ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การเข้าสู่สังคมผู้สูงอายุ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การเกิดภัยธรรมชาติที่รุนแรง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ประกอบกับสภาวการณ์ด้านต่างๆ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ทั้งเศรษฐกิจ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สังคม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ทรัพยากรธรรมชาติและสิ่งแวดล้อมของประเทศในปัจจุบันที่ยังคงประสบปัญหาในหลายด้าน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ปัญหาผลิตภาพการผลิตความสามารถในการแข่งขัน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0A24C6" w:rsidRPr="00142C95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คุณภาพการศึกษา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ความเหลื่อมล้ำทางสังคม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ทำให้การพัฒนาในช่วงแผนพัฒนาฯ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0A24C6" w:rsidRPr="00142C95">
        <w:rPr>
          <w:rFonts w:ascii="TH SarabunIT๙" w:hAnsi="TH SarabunIT๙" w:cs="TH SarabunIT๙"/>
          <w:sz w:val="32"/>
          <w:szCs w:val="32"/>
        </w:rPr>
        <w:t xml:space="preserve">     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จึงจำเป็นต้องยึดกรอบแนวคิดและหลักการในการวางแผนที่สำคัญ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3091" w:rsidRPr="00142C95" w:rsidRDefault="00360C55" w:rsidP="005B309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การน้อมน้าและประยุกต์ใช้หลักปรัชญาของเศรษฐกิจพอเพียง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3091" w:rsidRPr="00142C95" w:rsidRDefault="00360C55" w:rsidP="005B309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คนเป็นศูนย์กลางของการพัฒนาอย่างมีส่วนร่วม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3091" w:rsidRPr="00142C95" w:rsidRDefault="00360C55" w:rsidP="005B309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การสนับสนุนและส่งเสริมแนวคิดการปฏิรูปประเทศ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3091" w:rsidRPr="00142C95" w:rsidRDefault="00360C55" w:rsidP="005B309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การพัฒนาสู่ความมั่นคง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มั่งคั่ง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ยั่งยืน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สังคมอยู่ร่วมกันอย่างมีความสุข</w:t>
      </w:r>
    </w:p>
    <w:p w:rsidR="005B3091" w:rsidRPr="00142C95" w:rsidRDefault="00DB4D0B" w:rsidP="005B309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60C55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๒)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สถานะของประเทศ</w:t>
      </w:r>
    </w:p>
    <w:p w:rsidR="005B3091" w:rsidRPr="00142C95" w:rsidRDefault="00DB4D0B" w:rsidP="005B309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360C55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๒.๑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ด้านเศรษฐกิจ</w:t>
      </w:r>
    </w:p>
    <w:p w:rsidR="00DB4D0B" w:rsidRPr="00142C95" w:rsidRDefault="00360C55" w:rsidP="00DB4D0B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>1)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 xml:space="preserve"> ๓ ปีแรกของแผนพัฒนาฯ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เริ่มแสดงให้เห็นถึงข้อจากัดในการขยายตัวทางเศรษฐกิจ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แม้ว่าเศรษฐกิจของไทยในระยะที่ผ่านมา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ยกเว้นช่วงวิกฤตการณ์ทางเศรษฐกิจ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0A24C6" w:rsidRPr="00142C95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๒๕๔๐</w:t>
      </w:r>
      <w:r w:rsidR="005B3091" w:rsidRPr="00142C95">
        <w:rPr>
          <w:rFonts w:ascii="TH SarabunIT๙" w:hAnsi="TH SarabunIT๙" w:cs="TH SarabunIT๙"/>
          <w:sz w:val="32"/>
          <w:szCs w:val="32"/>
        </w:rPr>
        <w:t>-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จะขยายตัวได้ดีเฉลี่ยประมาณร้อยละ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ต่อปี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จนท้าให้รายได้ประชาชาติต่อหัว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(GNP Per Capita)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มาอยู่ที่ประมาณ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๑๙๖,๒๔๐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บาท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หรือประมาณ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๖,๐๔๑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ดอลลาร์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สรอ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ต่อคนต่อปี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ซึ่งท้าให้ประเทศไทยได้ขยับฐานะขึ้นมาเป็นประเทศรายได้ปานกลางขั้นสูง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(Upper Middle Income Country)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แต่ในระยะ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ปีที่ผ่านมาการขยายตัวทางเศรษฐกิจชะลอตัวลงและมีความผันผวน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โดยขยายตัวเฉลี่ยเพียงร้อยละ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ชะลอจากร้อยละ ๕.๗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ในช่วงแผนพัฒนาฯ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ต่ำกว่าศักยภาพของระบบเศรษฐกิจและต่ำกว่าระดับที่จะทำให้ประเทศไทยหลุดจากกับดักประเทศรายได้ปานกลางในระยะเวลาอันคว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โดยสาเหตุที่สำคัญประการหนึ่งมาจากการชะลอตัวของการลงทุนโดยรวมอย่างต่อเนื่อง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ดังจะเห็นได้จาก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สัดส่วนการลงทุนรวมต่อผลิตภัณฑ์มวลรวมในประเทศ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(Gross Domestic Product : GDP)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ลดลงจากร้อยละ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๔๑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๒๕๓๔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–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๒๕๓๙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๒๕.๕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–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เมื่อเทียบกับประเทศอื่นๆ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ในภูมิภาค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จะพบว่าอัตราการขยายตัวของการลงทุนของไทยโดยเฉลี่ยในช่วงปี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–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อยู่ที่ประมาณร้อยละ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๔.๙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ต่ำกว่าสิงคโปร์และมาเลเซียซึ่งมีระดับการพัฒนาที่สูงกว่าไทย</w:t>
      </w:r>
    </w:p>
    <w:p w:rsidR="00142C95" w:rsidRDefault="00360C55" w:rsidP="00DB4D0B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>2)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การปรับโครงสร้างการผลิตสู่ประเทศรายได้ปานกลางขั้นสูง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แต่ความสามารถในการแข่งขันเริ่มลดลง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โครงสร้างการผลิตของไทยได้เปลี่ยนผ่านจากภาคเกษตรไปสู่ภาคอุตสาหกรรมและบริการมากขึ้น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สัดส่วนของภาคเกษตร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อุตสาหกรรม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และบริการในปี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ที่ระดับร้อยละ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๙.๙ ๒๕.๔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๖๔.๗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๗.๒  ๒๘.๕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 ๖๔.๓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ตามล้าดับ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โดยภาคอุตสาหกรรมได้มีการสั่งสมองค์ความรู้และเทคโนโลยีอย่างต่อเนื่อง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้าให้มีการพัฒนาจากอุตสาหกรรมขั้นปฐมภายใต้การบริหารจัดการของเงินทุนต่างชาติมาเป็นอุตสาหกรรมพื้นฐ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(Supporting Industry)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อุตสาหกรรมที่มีเทคโนโลยีสูงขึ้นภายใต้เครือข่ายของบริษัทแม่ในต่างชาติและของนักลงทุนไทยที่มีสัดส่วนสูง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จนประเทศไทยกลายเป็นประเทศรายได้ปานกลางขั้นสูง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เดียวกันก็มีการเคลื่อนย้ายแรงงานจากภาคเกษตรไปยังภาคอุตสาหกรรมและบริการที่มีประสิทธิภาพการผลิตสูงกว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ำให้ผลิตภาพแรงงานในระยะที่ผ่านมายังเพิ่มในระดับที่น่าพอใจแต่การชะลอตัวของกำลังแรงงานและการเพิ่มผลิตภาพการผลิตของกำลังแรงงานเป็นไปอย่างล่าช้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ประกอบกับ</w:t>
      </w:r>
    </w:p>
    <w:p w:rsidR="00142C95" w:rsidRDefault="00142C95" w:rsidP="00DB4D0B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60C55" w:rsidRPr="00142C95" w:rsidRDefault="005B3091" w:rsidP="00142C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>ผลิตภาพการผลิตของปัจจัยการผลิตรวม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(Total Factor Productivity : TFP)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ลดลงท้าให้ความสามารถในการแข่งขันระหว่างประเทศในระยะหลังลดลงซึ่งสะท้อนมาที่ปริมาณการส่งออกรวมขยายตัวช้าลงจากร้อยล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๙.๗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ต่อปีในช่วงแผนพัฒนาฯ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๙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Pr="00142C95">
        <w:rPr>
          <w:rFonts w:ascii="TH SarabunIT๙" w:hAnsi="TH SarabunIT๙" w:cs="TH SarabunIT๙"/>
          <w:sz w:val="32"/>
          <w:szCs w:val="32"/>
        </w:rPr>
        <w:t>.</w:t>
      </w:r>
      <w:r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Pr="00142C95">
        <w:rPr>
          <w:rFonts w:ascii="TH SarabunIT๙" w:hAnsi="TH SarabunIT๙" w:cs="TH SarabunIT๙"/>
          <w:sz w:val="32"/>
          <w:szCs w:val="32"/>
          <w:cs/>
        </w:rPr>
        <w:t>๒๕๔๕</w:t>
      </w:r>
      <w:r w:rsidRPr="00142C95">
        <w:rPr>
          <w:rFonts w:ascii="TH SarabunIT๙" w:hAnsi="TH SarabunIT๙" w:cs="TH SarabunIT๙"/>
          <w:sz w:val="32"/>
          <w:szCs w:val="32"/>
        </w:rPr>
        <w:t>-</w:t>
      </w:r>
      <w:r w:rsidRPr="00142C95">
        <w:rPr>
          <w:rFonts w:ascii="TH SarabunIT๙" w:hAnsi="TH SarabunIT๙" w:cs="TH SarabunIT๙"/>
          <w:sz w:val="32"/>
          <w:szCs w:val="32"/>
          <w:cs/>
        </w:rPr>
        <w:t>๒๕๔๙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เป็นเฉลี่ยร้อยละ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๑.๑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ในช่วง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ปี</w:t>
      </w:r>
      <w:r w:rsidR="000A24C6" w:rsidRPr="00142C95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 w:rsidRPr="00142C95">
        <w:rPr>
          <w:rFonts w:ascii="TH SarabunIT๙" w:hAnsi="TH SarabunIT๙" w:cs="TH SarabunIT๙"/>
          <w:sz w:val="32"/>
          <w:szCs w:val="32"/>
          <w:cs/>
        </w:rPr>
        <w:t>ของแผนพัฒนาฯ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๑๑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Pr="00142C95">
        <w:rPr>
          <w:rFonts w:ascii="TH SarabunIT๙" w:hAnsi="TH SarabunIT๙" w:cs="TH SarabunIT๙"/>
          <w:sz w:val="32"/>
          <w:szCs w:val="32"/>
        </w:rPr>
        <w:t>.</w:t>
      </w:r>
      <w:r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Pr="00142C95">
        <w:rPr>
          <w:rFonts w:ascii="TH SarabunIT๙" w:hAnsi="TH SarabunIT๙" w:cs="TH SarabunIT๙"/>
          <w:sz w:val="32"/>
          <w:szCs w:val="32"/>
          <w:cs/>
        </w:rPr>
        <w:t>๒๕๕๕</w:t>
      </w:r>
      <w:r w:rsidRPr="00142C95">
        <w:rPr>
          <w:rFonts w:ascii="TH SarabunIT๙" w:hAnsi="TH SarabunIT๙" w:cs="TH SarabunIT๙"/>
          <w:sz w:val="32"/>
          <w:szCs w:val="32"/>
        </w:rPr>
        <w:t>-</w:t>
      </w:r>
      <w:r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142C95">
        <w:rPr>
          <w:rFonts w:ascii="TH SarabunIT๙" w:hAnsi="TH SarabunIT๙" w:cs="TH SarabunIT๙"/>
          <w:sz w:val="32"/>
          <w:szCs w:val="32"/>
        </w:rPr>
        <w:t>)</w:t>
      </w:r>
    </w:p>
    <w:p w:rsidR="005B3091" w:rsidRPr="00142C95" w:rsidRDefault="00360C55" w:rsidP="00360C5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3)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ผลิตภาพการผลิตของปัจจัยการผลิตรวม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(TFP)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ยังคงอยู่ในระดับต่ำทำให้ขาดพลังในการขับเคลื่อนการขยายตัวทางเศรษฐกิจให้หลุดพ้นจากการเป็นประเทศรายได้ปานกลา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ซึ่งต้องอาศัยการผลิตที่มีเทคโนโลยีและนวัตกรรมการผลิตที่เป็นของตนเองมากขึ้น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แม้ว่าการขยายตัวของผลิตภาพการผลิตรวมในช่วงก่อนแผนพัฒนาฯ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จะอยู่ในระดับที่น่าพอใจก็ตาม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แต่มีแนวโน้มลดลงในระยะ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ที่ผ่านมา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ยังมีความล่าช้าเมื่อเทียบกับประเทศที่เริ่มพัฒนาประเทศในช่วงเวลาเดียวกันและสามารถยกระดับการพัฒนาประเทศเข้าสู่การเป็นประเทศรายได้สูงในช่วงก่อนหน้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ทั้งนี้การขยายตัวของ</w:t>
      </w:r>
      <w:r w:rsidR="00DB4D0B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ผลิตภาพการผลิตรวม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ลดลงจากร้อยละ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๓.๓๒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ในช่วงแผนพัฒนาฯ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๒.๐๕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ในช่วงครึ่งแรกของแผนพัฒนาฯ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้าให้ประเทศไทยจ้าเป็นต้องให้ความสำคัญกับการพัฒนาเทคโนโลยีและนวัตกรรมการผลิตเพิ่มการลงทุนเพื่อเพิ่มประสิทธิภาพของระบบเศรษฐกิ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และเพิ่มแรงขับเคลื่อนจากผลิตภาพการผลิตของปัจจัยแรงงาน</w:t>
      </w:r>
    </w:p>
    <w:p w:rsidR="00DB4D0B" w:rsidRPr="00142C95" w:rsidRDefault="00360C5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4)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การลดลงของความแข็งแกร่งด้านเสถียรภาพทางเศรษฐกิจจะเป็นอุปสรรคต่อการแก้ไขปัญหาเชิงโครงสร้าง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การรองรับเงื่อนไขในระบบเศรษฐกิจโลก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และการดาเนินนโยบายและการบริหารจัดการเศรษฐกิจในอนาคต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แม้ว่าเศรษฐกิจไทยจะประสบปัญหาเสถียรภาพทางเศรษฐกิจรุนแรงถึงสองครั้ง</w:t>
      </w:r>
      <w:r w:rsidR="00142C9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๒๕๒๔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แต่การให้ความสำคัญกับการรักษาวินัยทางการเงินและการคลังท้าให้เสถียรภาพ</w:t>
      </w:r>
      <w:r w:rsidR="00142C9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ของเศรษฐกิจไทยอยู่ในเกณฑ์ที่แข็งแกร่ง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โดยเฉพาะเมื่อเทียบกับประเทศที่มีระดับการพัฒนาในระดับใกล้เคียงกันอย่างไรก็ตาม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เสถียรภาพทางเศรษฐกิจซึ่งเป็นจุดแข็งของเศรษฐกิจไทยและเอื้ออ้านวยต่อการขยายตัว</w:t>
      </w:r>
      <w:r w:rsidR="00142C95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างเศรษฐกิจมาอย่างต่อเนื่องเริ่มมีสัญญาณที่จะเป็นข้อจ้ากัดต่อการขยายตัวทางเศรษฐกิจในระยะยาว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โดยเฉพาะหนี้สาธารณะซึ่งเพิ่มขึ้นจากเฉลี่ยร้อยละ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๓๗.๙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ในช่วงแผนพัฒนาฯ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๔๒.๒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ปีแรกของแผนพัฒนาฯ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ชี้ให้เห็นว่าแม้จะอยู่ภายใต้กรอบวินัยทางการคลังแต่มีแนวโน้มเพิ่มขึ้นจากผลของการดำเนินมาตรการกระตุ้นเศรษฐกิจระยะสั้นในระยะที่ผ่านมาและจะเป็นข้อจ้ากัดต่อการใช้มาตรการทางการคลังในการกระตุ้นเศรษฐกิจและการพัฒนาศักยภาพการขยายตัวทางเศรษฐกิจในระยะต่อไป</w:t>
      </w:r>
    </w:p>
    <w:p w:rsidR="005B3091" w:rsidRDefault="00360C5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>5)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อันดับความสามารถในการแข่งขันโดยรวมยังปรับตัวดีขึ้นไม่มากนัก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เนื่องจากต่างประเทศมีพลังการขับเคลื่อนมากกว่าไทย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ประเทศไทยอยู่ในสถานการณ์การแข่งขันที่อยู่ตรงกลางระหว่างประเทศที่มีความได้เปรียบด้านต้นทุนแรงงานและการผลิ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และประเทศที่มีความก้าวหน้าและความสามารถในการแข่งขันทางนวัตกรรมและความคิดสร้างสรรค์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WEF (World Economic Forum)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ได้จัดอันดับความสามารถในการแข่งขันของประเทศไทยเป็นอันดับที่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๑๔๔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IMD (International Institute for Management Development)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ได้จัดอันดับไว้ที่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๖๑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ประเทศชั้นน้า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ในขณะที่ผลการวิจัยประเทศที่มีความสะดวกในการเข้าไปประกอบธุรกิจประจ้าปี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๒๕๕๘ หรือ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Ease of Doing Business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 xml:space="preserve">๒๐๑๕ 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ซึ่งดำเนินการโดยธนาคารโลกนั้นประเทศไทยได้รับการจัดให้อยู่ในอันดับที่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๑๘๙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ประเทศทั่วโลก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42C95" w:rsidRDefault="00142C9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Pr="00142C95" w:rsidRDefault="00142C9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B3091" w:rsidRPr="00142C95" w:rsidRDefault="00360C5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ab/>
        <w:t>6)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สถานการณ์การพัฒนาวิทยาศาสตร์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วิจัย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และนวัตกรรมของประเทศได้รับการยกระดับดีขึ้นจากการผนึกกำลังของหน่วยงานด้านวิทยาศาสตร์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วิจัย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และนวัตกรรม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และเชื่อมโยงให้เกิดความมั่นใจของภาคธุรกิจเอกชน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แต่ยังคงอยู่ในระดับต่ำเมื่อเปรียบเทียบกับกลุ่มประเทศที่มีรายได้สูง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อันดับความพร้อมด้านโครงสร้างพื้นฐานทางวิทยาศาสตร์อยู่ที่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และด้านเทคโนโลยีที่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๖๑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ประเทศที่จัดอันดับโดย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IMD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ลดลงเมื่อเทียบกับอันดับที่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๔๓ ตามลำดับในปี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และตลอดช่วงระยะเวลา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ปีที่ผ่านมา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๒๕๔๓</w:t>
      </w:r>
      <w:r w:rsidR="005B3091" w:rsidRPr="00142C95">
        <w:rPr>
          <w:rFonts w:ascii="TH SarabunIT๙" w:hAnsi="TH SarabunIT๙" w:cs="TH SarabunIT๙"/>
          <w:sz w:val="32"/>
          <w:szCs w:val="32"/>
        </w:rPr>
        <w:t>-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ค่าเฉลี่ยการลงทุนด้านการวิจัยและพัฒนาต่อ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GDP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ยังคงอยู่ในระดับร้อยละ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๐.๑๗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ต่อ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GDP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ข้อมูลล่าสุด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ประเทศไทยมีการลงทุนด้านการวิจัยและพัฒนาเพิ่มขึ้นเป็นร้อยละ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๐.๔๘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ต่อ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GDP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โดยเป็นการลงทุนวิจัยและพัฒนาจากภาครัฐประมาณร้อยละ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และจากภาคเอกชนประมาณร้อยละ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ขณะที่ประเทศที่พัฒนาแล้ว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เกาหลีใต้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ญี่ปุ่น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สหรัฐอเมริกา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ออสเตรเลีย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มีค่าใช้จ่ายเพื่อการวิจัยและพัฒนาอยู่ที่ร้อยละ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๔.๐๓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,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๓.๓๕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,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๒.๗๙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,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๒.๒๗ ต่อ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GDP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5B3091" w:rsidRPr="00142C95" w:rsidRDefault="00360C5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เดียวกันบุคลากรด้านการวิจัยและพัฒนาของประเทศยังมีจ้านวนไม่เพียงพอต่อการส่งเสริมการพัฒนาวิทยาศาสตร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วิจัย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และนวัตกรรมในระดับก้าวหน้า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บุคลากรด้านการวิจัยและพัฒนามีจ้านวน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คนต่อประชากร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๑๐,๐๐๐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ซึ่งเมื่อเปรียบเทียบกับประเทศพัฒนาแล้ว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ส่วนใหญ่จะอยู่ที่ระดับ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๒๐-๓๐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คนต่อประชากร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๑๐,๐๐๐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B4D0B" w:rsidRPr="00142C95" w:rsidRDefault="00360C55" w:rsidP="00DB4D0B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๗</w:t>
      </w:r>
      <w:r w:rsidRPr="00142C95">
        <w:rPr>
          <w:rFonts w:ascii="TH SarabunIT๙" w:hAnsi="TH SarabunIT๙" w:cs="TH SarabunIT๙"/>
          <w:sz w:val="32"/>
          <w:szCs w:val="32"/>
          <w:cs/>
        </w:rPr>
        <w:t>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สถานการณ์ด้านโครงสร้างพื้นฐานยังคงมีปัญหาในหลายๆ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ด้าน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กอบด้วยรูปแบบการขนส่งยังไม่สามารถปรับเปลี่ยนจากทางถนนเป็นทางน้าและทางรางได้ตามเป้าหมายและยังขาดการพัฒนาคุณภาพการให้บริ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การบริหารจัดการกิจการประปายังขาดเอกภาพ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การให้บริการน้าประปายังกระจุกในเขตนครหลวงและเขตเมืองหลักในภูมิภาค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และมีแหล่งน้าดิบไม่เพียงพอ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การให้บริการ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ICT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ยังไม่ทั่วถึงกระจุกตัวอยู่ในเมือง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และมีราคาค่อนข้างสูง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สิทธิภาพการใช้พลังงานของประเทศมีแนวโน้มลดลงเล็กน้อยและยังคงเผชิญกับความเสี่ยงด้านความมั่นคงทั้งในระยะสั้นและระยะยา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นอกจากนั้น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การส่งเสริมการวิจัยและพัฒนาเทคโนโลยีและการพัฒนานวัตกรรมด้านพลังงานและ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ICT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อยู่ในระดับต่ำและมีข้อจ้ากัด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ยังไม่สามารถพัฒนาต่อยอดในเชิงพาณิชย์ได้อย่างเป็นรูปธรรมนอกจากนี้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ด้านบุคลากรและการบริหารจัดการ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รวมทั้งกฎหมายที่เกี่ยวข้องกับการบริหารจัดการด้านโครงสร้างพื้นฐานยังขาดประสิทธิภาพ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โดยเฉพาะการคุ้มครองทรัพย์สินทางปัญญา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การทำธุรกรรมอิเล็กทรอนิกส์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การรักษาความปลอดภัย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และข้อจ้ากัดต่อการท้าธุรกิจใหม่และการประกอบกิจการในต่างประเทศ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ตลอดจนบุคลากรด้าน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ยังขาดความรู้และทักษะเฉพาะด้านที่ตรงต่อความต้องการของอุตสาหกรรม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ความรู้ด้านภาษา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ความรู้ด้านเทคโนโลยี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และความรู้ในการดำเนินธุรกิจต่างประเทศ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DB4D0B" w:rsidRPr="00142C95" w:rsidRDefault="00360C5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๒.๒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ด้านสังคม</w:t>
      </w:r>
    </w:p>
    <w:p w:rsidR="00DB4D0B" w:rsidRPr="00142C95" w:rsidRDefault="00DB4D0B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>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โครงสร้างประชากรเปลี่ยนแปลงเข้าสู่การเป็นสังคมสูงวัย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แต่ยังคงมีปัญหาทั้งในเชิงปริมาณและคุณภาพของประชากรในทุกช่วงวัย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เนื่องจากปัจจัยหลักๆ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</w:p>
    <w:p w:rsidR="00DB4D0B" w:rsidRDefault="00DB4D0B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360C55" w:rsidRPr="00142C95">
        <w:rPr>
          <w:rFonts w:ascii="TH SarabunIT๙" w:hAnsi="TH SarabunIT๙" w:cs="TH SarabunIT๙"/>
          <w:sz w:val="32"/>
          <w:szCs w:val="32"/>
        </w:rPr>
        <w:tab/>
        <w:t>1.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FD3503" w:rsidRPr="00142C95">
        <w:rPr>
          <w:rFonts w:ascii="TH SarabunIT๙" w:hAnsi="TH SarabunIT๙" w:cs="TH SarabunIT๙"/>
          <w:sz w:val="32"/>
          <w:szCs w:val="32"/>
        </w:rPr>
        <w:t>.1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ประชากรวัยเด็กของไทยมีจานวนลดลงอย่างรวดเร็ว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มีพัฒนาการไม่สมวัยและการตั้งครรภ์ในกลุ่มวัยรุ่นที่มีแนวโน้มเพิ่มขึ้น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อัตราการเจริญพันธุ์รวมลดลงจาก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๖.๓ 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๒๕๐๗</w:t>
      </w:r>
      <w:r w:rsidR="005B3091" w:rsidRPr="00142C95">
        <w:rPr>
          <w:rFonts w:ascii="TH SarabunIT๙" w:hAnsi="TH SarabunIT๙" w:cs="TH SarabunIT๙"/>
          <w:sz w:val="32"/>
          <w:szCs w:val="32"/>
        </w:rPr>
        <w:t>-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๒๕๐๘ เป็น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๑.๖๒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๒๕๔๘</w:t>
      </w:r>
      <w:r w:rsidR="005B3091" w:rsidRPr="00142C95">
        <w:rPr>
          <w:rFonts w:ascii="TH SarabunIT๙" w:hAnsi="TH SarabunIT๙" w:cs="TH SarabunIT๙"/>
          <w:sz w:val="32"/>
          <w:szCs w:val="32"/>
        </w:rPr>
        <w:t>-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๒๕๕๕๘ และคาดว่าในปี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๒๕๘๓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จะลดลงเหลือเพียง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P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4D0B" w:rsidRPr="00142C95" w:rsidRDefault="00DB4D0B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="00360C55" w:rsidRPr="00142C95">
        <w:rPr>
          <w:rFonts w:ascii="TH SarabunIT๙" w:hAnsi="TH SarabunIT๙" w:cs="TH SarabunIT๙"/>
          <w:sz w:val="32"/>
          <w:szCs w:val="32"/>
        </w:rPr>
        <w:tab/>
        <w:t>1.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>.1.2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กาลังแรงงานมีแนวโน้มลดลง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และแรงงานกว่าร้อยละ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เป็นประชากรกลุ่มเจเนอ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เรชั่น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</w:rPr>
        <w:t xml:space="preserve"> Y (Gen Y)*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ขณะที่ผลิตภาพแรงงานยังเพิ่มขึ้นช้า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ซึ่งจะเป็นข้อจากัดต่อการพัฒนาในระยะต่อไป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กำลังแรงงานของไทยมีจ้านวน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๓๘.๙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ล้านคนในช่วงปี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๒๕๕๕-๒๕๕๗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และเริ่มลดลงร้อยละ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๐.๑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และร้อยละ ๐.๒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ขณะที่ผลิตภาพแรงงานเฉลี่ยเพิ่มขึ้นร้อยละ ๒.๒ ต่อปีในช่วง ๑๐ ปีที่ผ่านมา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 ๒๕๔๘</w:t>
      </w:r>
      <w:r w:rsidR="005B3091" w:rsidRPr="00142C95">
        <w:rPr>
          <w:rFonts w:ascii="TH SarabunIT๙" w:hAnsi="TH SarabunIT๙" w:cs="TH SarabunIT๙"/>
          <w:sz w:val="32"/>
          <w:szCs w:val="32"/>
        </w:rPr>
        <w:t>–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แต่ยังต่ำกว่าประเทศเพื่อนบ้าน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มาเลเซีย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เท่าตัว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และสิงคโปร์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เท่าตัว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และกำลังแรงงานกว่าร้อยละ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๖๕.๑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มีการศึกษาระดับมัธยมต้นและต่ำกว่า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กำลังแรงงานกลุ่มเจเนอ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เรชั่น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วาย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ซึ่งมีจำนวนร้อยละ ๒๗ ของประชากรในปี ๒๕๕๓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มีลักษณะความเป็นปัจเจกสูง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ไม่ให้ความสำคัญกับการมีครอบครัว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ส่งผลต่อรูปแบบการประกอบอาชีพและอัตราการเจริญพันธุ์รวมของประเทศในอนาคต</w:t>
      </w:r>
    </w:p>
    <w:p w:rsidR="002544E3" w:rsidRPr="00142C95" w:rsidRDefault="00DB4D0B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60C55" w:rsidRPr="00142C95">
        <w:rPr>
          <w:rFonts w:ascii="TH SarabunIT๙" w:hAnsi="TH SarabunIT๙" w:cs="TH SarabunIT๙"/>
          <w:sz w:val="32"/>
          <w:szCs w:val="32"/>
        </w:rPr>
        <w:tab/>
        <w:t>1.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>1.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กลุ่มผู้สูงอายุวัยกลางและวัยปลายมีแนวโน้มเพิ่มสูงขึ้น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สะท้อนถึงภาระค่าใช้จ่ายด้านสุขภาพที่เพิ่มมากขึ้น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ขณะที่ผู้สูงอายุจานวนมากยังมีรายได้ไม่เพียงพอในการยังชีพ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ผู้สูงอายุมีแนวโน้มเพิ่มขึ้นจาก ๑๐.๓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ร้อยละ ๑๖.๒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 ๒๐.๕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ร้อยละ ๓๒.๑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๒๕๘๓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การเพิ่มขึ้นของผู้สูงอายุวัยกลางและวัยปลายจะส่งผลต่อภาระค่าใช้จ่ายในการดูแลที่เพิ่มสูงขึ้น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142C95">
        <w:rPr>
          <w:rFonts w:ascii="TH SarabunIT๙" w:hAnsi="TH SarabunIT๙" w:cs="TH SarabunIT๙"/>
          <w:sz w:val="32"/>
          <w:szCs w:val="32"/>
        </w:rPr>
        <w:t xml:space="preserve">  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แม้ผู้สูงอายุมีส่วนร่วมในกำลังแรงงานเพิ่มขึ้น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แต่มีรายได้ไม่เพียงพอกับค่าใช้จ่าย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เนื่องจากมีการออมน้อย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142C9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และแหล่งรายได้หลักร้อยละ ๗๘.๕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ของรายได้ทั้งหมดมาจากการเกื้อหนุนของบุตร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3091" w:rsidRPr="00142C95" w:rsidRDefault="00360C5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1.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Pr="00142C95">
        <w:rPr>
          <w:rFonts w:ascii="TH SarabunIT๙" w:hAnsi="TH SarabunIT๙" w:cs="TH SarabunIT๙"/>
          <w:sz w:val="32"/>
          <w:szCs w:val="32"/>
          <w:cs/>
        </w:rPr>
        <w:t>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ครัวเรือนไทยโดยเฉลี่ยมีขนาดลดลงและรูปแบบของครอบครัวเปลี่ยนแปลงมีหลากหลายรูปแบบมากขึ้น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อัตราการเจริญพันธุ์ที่ลดลงส่งผลให้ขนาดครัวเรือนโดยเฉลี่ยลดจาก ๓.๖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142C95">
        <w:rPr>
          <w:rFonts w:ascii="TH SarabunIT๙" w:hAnsi="TH SarabunIT๙" w:cs="TH SarabunIT๙"/>
          <w:sz w:val="32"/>
          <w:szCs w:val="32"/>
        </w:rPr>
        <w:t xml:space="preserve"> 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๒๕๔๓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เหลือ 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โดยครัวเรือนเดียว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ครัวเรือน 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รุ่น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และครัวเรือนแหว่งกลางมีการขยายตัวมากที่สุดในช่วงปี ๒๕๔๓</w:t>
      </w:r>
      <w:r w:rsidR="005B3091" w:rsidRPr="00142C95">
        <w:rPr>
          <w:rFonts w:ascii="TH SarabunIT๙" w:hAnsi="TH SarabunIT๙" w:cs="TH SarabunIT๙"/>
          <w:sz w:val="32"/>
          <w:szCs w:val="32"/>
        </w:rPr>
        <w:t>-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ส่งผลให้ความสัมพันธ์ทางสังคมและครอบครัวเปลี่ยนแปลงไปทำให้ครอบครัวเสี่ยงต่อการล่มสลาย</w:t>
      </w:r>
    </w:p>
    <w:p w:rsidR="005B3091" w:rsidRPr="00142C95" w:rsidRDefault="00360C5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1.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Pr="00142C95">
        <w:rPr>
          <w:rFonts w:ascii="TH SarabunIT๙" w:hAnsi="TH SarabunIT๙" w:cs="TH SarabunIT๙"/>
          <w:sz w:val="32"/>
          <w:szCs w:val="32"/>
          <w:cs/>
        </w:rPr>
        <w:t>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คนไทยยังมีปัญหาเชิงคุณภาพทั้งด้านสุขภาพ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การเรียนรู้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และคุณธรรมจริยธรรม โดยคนไทยมีอายุคาดเฉลี่ยสูงขึ้น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อายุคาดเฉลี่ยเมื่อแรกเกิดของคนไทย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 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เพศชาย ๗๑.๓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เพศหญิง ๗๘.๒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แต่เสียชีวิตก่อนวัยอันควรจากโรคและการบาดเจ็บ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เนื่องจากโรคไม่ติดต่อและอุบัติเหตุ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อย่างไรก็ตาม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คนไทยได้รับโอกาสทางการศึกษาสูงขึ้น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จ้านวนปีการศึกษาเฉลี่ยของประชากรวัยแรงงานอายุ ๑๕.๕๙</w:t>
      </w:r>
      <w:r w:rsidR="00142C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เพิ่มขึ้นอย่างต่อเนื่อง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โดยช่วงปี ๒๕๕๑-๒๕๕๖ มีการศึกษาเฉลี่ย ๘.๙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ขณะที่คุณภาพการศึกษาอยู่ในระดับต่ำ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สะท้อนได้จากคะแนนผลสัมฤทธิ์ทางการเรียนของนักเรียนขั้นพื้นฐาน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(O-NET)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๒๕๕๖ มีค่าเฉลี่ยต่ำกว่าร้อยละ ๕๐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คนไทยส่วนใหญ่มีปัญหาด้านคุณธรรมจริยธรรม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โดยผลการวิจัยและการสำรวจต่างๆ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พบว่าปัญหาสำคัญที่สุด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คือ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ความซื่อสัตย์สุจริต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และการทุจริตคอร์รัปชั</w:t>
      </w:r>
      <w:r w:rsidR="00DB4D0B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โดยเห็นว่าต้องส่งเสริมคุณธรรมจริยธรรมในสังคมไทยเร่งด่วน</w:t>
      </w:r>
    </w:p>
    <w:p w:rsidR="00DB4D0B" w:rsidRDefault="00360C55" w:rsidP="00360C55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1.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</w:t>
      </w:r>
      <w:r w:rsidRPr="00142C95">
        <w:rPr>
          <w:rFonts w:ascii="TH SarabunIT๙" w:hAnsi="TH SarabunIT๙" w:cs="TH SarabunIT๙"/>
          <w:sz w:val="32"/>
          <w:szCs w:val="32"/>
          <w:cs/>
        </w:rPr>
        <w:t>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สถานการณ์ความยากจนมีแนวโน้มลดลง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แต่ยังคงมีความเหลื่อมล้ำของการกระจายรายได้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สัดส่วนคนจนลดลงอย่างต่อเนื่องจากร้อยละ ๔๒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เหลือร้อยละ ๑๐.๙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แต่ความยากจนยังกระจุกตัวหนาแน่นในภาคตะวันเฉียงเหนือและภาคเหนือ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ขณะที่ความเหลื่อมล้าด้านรายได้มีแนวโน้มดีขึ้นเล็กน้อย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ค่าสัมประสิทธิ์ความไม่เสมอภาค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</w:rPr>
        <w:t>Gini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</w:rPr>
        <w:t xml:space="preserve"> Coefficient)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ด้านรายได้ลดลงจาก ๐.๔๘๔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๒๕๕๔ เหลือ ๐.๔๖๕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๒๕๕๖ อย่างไรก็ตามความแตกต่างของรายได้ระหว่างกลุ่มคนรวยที่สุดกับกลุ่มคนจนที่สุดแตกต่างกันถึง ๓๔.๙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โดยกลุ่มคนรวยที่สุดร้อยละ ๑๐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ถือครองรายได้สูงถึงร้อยละ ๓๖.๘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ของรายได้ทั้งหมด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ขณะที่กลุ่มคนจนที่สุดร้อยละ ๑๐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ถือครองรายได้เพียงร้อยละ ๑.๑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สาเหตุพื้นฐานที่สำคัญจากโครงสร้างเศรษฐกิจที่ไม่สมดุล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ส่งผลให้การกระจายประโยชน์ของการพัฒนาไปยังกลุ่มคนต่างๆ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142C95">
        <w:rPr>
          <w:rFonts w:ascii="TH SarabunIT๙" w:hAnsi="TH SarabunIT๙" w:cs="TH SarabunIT๙"/>
          <w:sz w:val="32"/>
          <w:szCs w:val="32"/>
        </w:rPr>
        <w:t xml:space="preserve">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ในสังคมไม่ทั่วถึง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*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ประชากรที่เกิดช่วงปี ๒๕๕๕</w:t>
      </w:r>
      <w:r w:rsidR="005B3091" w:rsidRPr="00142C95">
        <w:rPr>
          <w:rFonts w:ascii="TH SarabunIT๙" w:hAnsi="TH SarabunIT๙" w:cs="TH SarabunIT๙"/>
          <w:sz w:val="32"/>
          <w:szCs w:val="32"/>
        </w:rPr>
        <w:t>-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๒๕๔๖</w:t>
      </w:r>
    </w:p>
    <w:p w:rsidR="00142C95" w:rsidRDefault="00142C95" w:rsidP="00360C55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360C55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360C55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360C55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Pr="00142C95" w:rsidRDefault="00142C95" w:rsidP="00360C55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B4D0B" w:rsidRPr="00142C95" w:rsidRDefault="00DB4D0B" w:rsidP="00DB4D0B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 </w:t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1.5)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ความเหลื่อมล้าระหว่างกลุ่มคนยังคงเป็นปัญหาสำคัญของสังคมไทย อันเนื่องมาจาก</w:t>
      </w:r>
    </w:p>
    <w:p w:rsidR="00DB4D0B" w:rsidRPr="00142C95" w:rsidRDefault="00FD3503" w:rsidP="00DB4D0B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Pr="00142C95">
        <w:rPr>
          <w:rFonts w:ascii="TH SarabunIT๙" w:hAnsi="TH SarabunIT๙" w:cs="TH SarabunIT๙"/>
          <w:sz w:val="32"/>
          <w:szCs w:val="32"/>
          <w:cs/>
        </w:rPr>
        <w:t>.5.1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เหลื่อมล้าด้านสินทรัพย์ทั้งด้านการเงินและการถือครองที่ดินยังคงกระจุกตัวอยู่ในกลุ่มคนเพียงส่วนน้อ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โดยเฉพาะอย่างยิ่งการถือครองที่ดินโดยกลุ่มผู้ถือครองที่ดินร้อยละ ๒๐ มีการถือครองที่ดินมากที่สุด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มีสัดส่วนการถือครองที่ดินสูงกว่ากลุ่มผู้ถือครองที่ดินร้อยละ ๒๐ ที่มีการถือครองที่ดินน้อยที่สุด ๓๒๕.๗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เนื่องจากปัญหากรรมสิทธิ์ที่ดิน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และการขาดประสิทธิภาพในการบริหารจัดการที่ดินว่างเปล่าของภาครัฐ</w:t>
      </w:r>
    </w:p>
    <w:p w:rsidR="00DB4D0B" w:rsidRPr="00142C95" w:rsidRDefault="00FD3503" w:rsidP="00DB4D0B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>1.5.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เด็กยากจนยังเข้าไม่ถึงการศึกษาขั้นพื้นฐาน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ขณะที่โอกาสในการเข้าถึงการศึกษาในระดับปริญญาตรียังมีความแตกต่างกันตามฐานะของกลุ่มประชากร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ระหว่างเขตเมือง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>-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ชนบทและระหว่างภูมิภาค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มีปัจจัยหลักมาจากปัญหาเรื่องค่าครองชีพและการเดินทางไปศึกษา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โดยกลุ่มประชากรร้อยละ ๑๐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ที่มีฐานะความเป็นอยู่ดีที่สุด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มีโอกาสเข้าถึงการศึกษาระดับปริญญาตรีมากกว่ากลุ่มประชากรร้อยละ ๑๐</w:t>
      </w:r>
      <w:r w:rsidR="00DB4D0B" w:rsidRPr="00142C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ที่มีฐานะความเป็นอยู่ด้อยที่สุดประมาณ ๑๙.๑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นักศึกษาในเขตเมืองมีโอกาสสูงกว่านักศึกษาในเขตชนบทประมาณ ๒.๒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เท่า</w:t>
      </w:r>
    </w:p>
    <w:p w:rsidR="002544E3" w:rsidRPr="00142C95" w:rsidRDefault="00FD3503" w:rsidP="00DB4D0B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>1.5.3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คุณภาพการให้บริการสาธารณสุขยังคงมีความเหลื่อมล้ากันระหว่างภูมิภาค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โดยเฉพาะการกระจายทรัพยากรทางการแพทย์และสาธารณสุข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อาทิ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จากการสำรวจทรัพยากรสาธารณสุขในปี ๒๕๕๖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อัตราส่วนแพทย์ต่อประชากรระหว่างกรุงเทพฯ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และภาคตะวันออกเฉียงเหนือต่างกันถึง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360C55" w:rsidRPr="00142C95">
        <w:rPr>
          <w:rFonts w:ascii="TH SarabunIT๙" w:hAnsi="TH SarabunIT๙" w:cs="TH SarabunIT๙"/>
          <w:sz w:val="32"/>
          <w:szCs w:val="32"/>
        </w:rPr>
        <w:t xml:space="preserve"> 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๓.๖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เท่า</w:t>
      </w:r>
    </w:p>
    <w:p w:rsidR="00360C55" w:rsidRPr="00142C95" w:rsidRDefault="00360C55" w:rsidP="00DB4D0B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Pr="00142C95">
        <w:rPr>
          <w:rFonts w:ascii="TH SarabunIT๙" w:hAnsi="TH SarabunIT๙" w:cs="TH SarabunIT๙"/>
          <w:sz w:val="32"/>
          <w:szCs w:val="32"/>
        </w:rPr>
        <w:t>1.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>.5.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</w:t>
      </w:r>
      <w:proofErr w:type="gramEnd"/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ความเหลื่อมล้ำการเข้าถึงการคุ้มครองทางสังคมของแรงงาน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แรงงานอิสระเข้าถึงการคุ้มครองมากขึ้น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จากการเข้าถึงการประกันตนตามมาตรา ๕๐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ที่เพิ่มขึ้นจาก ๑.๒๙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 ๒.๔๗๑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ทำให้แรงงานในระบบมีสัดส่วนเพิ่มขึ้นเป็นร้อยละ ๔๒.๔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อย่างไร</w:t>
      </w:r>
      <w:r w:rsidR="00DB4D0B" w:rsidRPr="00142C9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ก็ตาม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แรงงานในระบบได้รับค่าจ้างเฉลี่ยสูงกว่าแรงงานนอกระบบประมาณ ๒.๑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๒๕๕๖</w:t>
      </w:r>
    </w:p>
    <w:p w:rsidR="00DB4D0B" w:rsidRPr="00142C95" w:rsidRDefault="00360C55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>1.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>5.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ความเหลื่อมล้ำด้านกระบวนการยุติธรรม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เนื่องจากประชาชนไม่เข้าใจกฎหมาย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เข้าไม่ถึงกระบวนการยุติธรรม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และหน่วยงานในกระบวนการยุติธรรมขาดการบูร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การในการทำงาน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ผู้มีรายได้น้อยมักไม่ได้รับความเป็นธรรม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ม่สามารถต่อสู้คดีจากการที่ไม่สามารถรับภาระค่าใช้จ่ายในกระบวนการยุติธรรมและต้องใช้ระยะเวลายาวนาน</w:t>
      </w:r>
    </w:p>
    <w:p w:rsidR="00142C95" w:rsidRPr="00142C95" w:rsidRDefault="00DB4D0B" w:rsidP="00DB4D0B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>5.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๖</w:t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>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คนไทยมีความมั่นคงทางสังคมมากขึ้น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จากการที่คนไทยกว่าร้อยละ ๙๙.๙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ได้รับความคุ้มครองทางด้านสุขภาพ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โดยอยู่ภายใต้ระบบประกันสุขภาพถ้วนหน้าร้อยละ ๗๓.๘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ระบบประกันสังคมร้อยละ  ๑๖.๗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และระบบสวัสดิการรักษาพยาบาลข้าราชการ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>/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รัฐวิสาหกิจร้อยละ ๗.๑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กลุ่มผู้ด้อยโอกาสมีหลักประกันทางรายได้มั่นคงขึ้นและมีความครอบคลุมมากขึ้น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โดยในปี ๒๕๕๘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ผู้สูงอายุได้รับการสงเคราะห์เบี้ยยังชีพเพิ่มขึ้นเป็นแบบขั้นบันไดตามช่วงอายุ ๘.๓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จากผู้สูงอายุทั้งประเทศ ๑๐.๔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ส่วนผู้พิการได้รับเบี้ยยังชีพเพิ่มขึ้นเป็น ๘๐๐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บาท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ครอบคลุมผู้พิการร้อยละ ๘๙.๕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รัฐให้เงินอุดหนุนแก่เด็กด้อยโอกาสที่อยู่ในครอบครัวยากจนให้ได้รับการเลี้ยงดูที่มีคุณภาพภายใต้โครงการอุดหนุนเพื่อการเลี้ยงดูเด็กแรกเกิดอย่างไรก็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สวัสดิการด้านที่อยู่อาศัยยังไม่ครอบคุลมกลุ่มผู้มีรายได้น้อยและผู้ยากไร้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แม้ว่ารัฐจัดสวัสดิการด้านที่อยู่อาศัยภายใต้โครงการต่างๆ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แต่ปัจจุบันกลุ่มผู้มีรายได้น้อยและรายได้ปานกลางยังไม่มีกรรมสิทธิ์ในที่อยู่อาศัยถึง ๔.๕๔๔,๙๒๖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ครัวเรือน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อย่างไรก็ตาม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ัฐเริ่มให้ความสำคัญกับการพัฒนาที่อยู่อาศัยแก่ผู้สูงอายุโดยเฉพาะผู้ที่มีรายได้น้อยและผู้ยากไร้</w:t>
      </w:r>
    </w:p>
    <w:p w:rsidR="00DB4D0B" w:rsidRPr="00142C95" w:rsidRDefault="00DB4D0B" w:rsidP="00DB4D0B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>5.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๗</w:t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>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วัฒนธรรมอันดีงามของไทยเริ่มเสื่อมถอยและสังคมไทยมีแนวโน้มเป็นสังคมพหุวัฒนธรรมมากขึ้น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อาทิ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การให้คุณค่ากับความสนุกสนาน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และความสะดวกสบาย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ละเลยเรื่องวินัย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มีความเห็นแก่ตัว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ไม่รู้จักเสียสละ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ไม่เอื้อเฟื้อเผื่อแผ่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และขาดความรับผิดชอบ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นอกจากนี้ยังมีแนวโน้มการเป็นสังคมพหุวัฒนธรรม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เฉพาะการเข้ามาของแรงงานต่างชาติที่ก่อให้เกิดการน้าเอาวัฒนธรรมต้นทางผสมผสานกับวัฒนธรรมท้องถิ่น</w:t>
      </w:r>
    </w:p>
    <w:p w:rsidR="00DB4D0B" w:rsidRPr="00142C95" w:rsidRDefault="00DB4D0B" w:rsidP="00DB4D0B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 </w:t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>5.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๘</w:t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>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ความเข้มแข็งของชุมชนมีแนวโน้มที่ดีขึ้น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ชุมชนสามารถแก้ปัญหาและสนองตอบความต้องการของชุมชนด้วยตนเองได้ดีขึ้น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โดยมีกระบวนการจัดท้าแผนชุมชนที่ครอบคลุมทุกพื้นที่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และบูรณาการเป็นแผนตำบลเพื่อเชื่อมโยงกับแผนขององค์กรปกครองส่วนท้องถิ่น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แผนพัฒนาอำเภอ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และแผนพัฒนาจังหวัดเพื่อให้ได้รับการสนับสนุนทั้งในด้านองค์ความรู้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และงบประมาณในกิจกรรมที่เกินความสามารถของชุมชน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มีการรวมกลุ่มท้ากิจกรรมทั้งด้านเศรษฐกิจ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สังคม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สิ่งแวดล้อมและเชื่อมโยงเป็นเครือข่ายเพิ่มขึ้นจาก ๑๔๒,๖๓๒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แห่งในปี ๒๕๕๕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 ๑๕๒,๓๗๗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แห่ง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ส่วนใหญ่เป็นกลุ่มธุรกิจชุมชนและอาชีพ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ร้อยละ ๓๒.๕๑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ขององค์กรทั้งหมด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และองค์กรการเงิน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ร้อยละ ๒๖.๗๗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544E3" w:rsidRPr="00142C95" w:rsidRDefault="00DB4D0B" w:rsidP="00FD3503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>5.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๙</w:t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>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ความไม่ยอมรับในความคิดเห็นที่แตกต่างกันส่งผลให้เกิดความขัดแย้งในสังคม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ในช่วงระยะเวลากว่า ๑๐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ปีที่ผ่านมา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ความขัดแย้งในเชิงความคิดเห็นทางการเมืองของกลุ่มต่างๆ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ที่มีความรุนแรงมากขึ้น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นำไปสู่ความสูญเสียต่อชีวิต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ทรัพย์สิน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และส่งผลกระทบสภาพจิตใจของประชาชนทั้งทางตรงและทางอ้อม</w:t>
      </w:r>
    </w:p>
    <w:p w:rsidR="00DB4D0B" w:rsidRPr="00142C95" w:rsidRDefault="00FD3503" w:rsidP="00142C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๒.๓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ด้านทรัพยากรธรรมชาติและสิ่งแวดล้อม</w:t>
      </w:r>
    </w:p>
    <w:p w:rsidR="00DB4D0B" w:rsidRPr="00142C95" w:rsidRDefault="00DB4D0B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  <w:t>2.3</w:t>
      </w:r>
      <w:r w:rsidR="00360C55" w:rsidRPr="00142C95">
        <w:rPr>
          <w:rFonts w:ascii="TH SarabunIT๙" w:hAnsi="TH SarabunIT๙" w:cs="TH SarabunIT๙"/>
          <w:sz w:val="32"/>
          <w:szCs w:val="32"/>
          <w:cs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ทรัพยากรธรรมชาติส่วนใหญ่ถูกนาไปใช้ในการพัฒนาจานวนมาก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่อให้เกิดความเสื่อมโทรมอย่างต่อเนื่องและเกิดปัญหาความขัดแย้งในการใช้ประโยชน์ทรัพยากรธรรมชาติมากขึ้น</w:t>
      </w:r>
    </w:p>
    <w:p w:rsidR="00DB4D0B" w:rsidRPr="00142C95" w:rsidRDefault="00DB4D0B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FD3503"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พื้นที่ป่าไม้ลดลง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เนื่องจากจ้านวนประชากรที่เพิ่มมากขึ้น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ท้าให้ความต้องการใช้ที่ดินเพื่อการผลิตทางการเกษตร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การอยู่อาศัย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และการพัฒนาโครงสร้างพื้นฐานเพิ่มมากขึ้นตามไปด้วย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พื้นที่ป่าไม้จึงถูกบุกรุกท้าลายมากขึ้น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โดยพื้นที่ป่าไม้ลดลงจาก ๑๗๑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๐๒ ล้านไร่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หรือร้อยละ ๕๓.๓๓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ของพื้นที่ทั้งหมดของประเทศในปี ๒๕๐๔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 ๑๐๒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ล้านไร่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หรือคิดเป็นร้อยละ ๓๑.๖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๒๕๕๖</w:t>
      </w:r>
    </w:p>
    <w:p w:rsidR="00DB4D0B" w:rsidRPr="00142C95" w:rsidRDefault="00DB4D0B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D3503"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ทรัพยากรดินเสื่อมโทรม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าให้ความหลากหลายทางชีวภาพถูกคุกคามทรัพยากรดินและที่ดินมีปัญหาความเสื่อมโทรมของดินจากการใช้ประโยชน์ที่ไม่ถูกต้องตามหลักวิชา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ดินเกษตรกรรมเสื่อมคุณภาพ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การชะล้างพังทลายของดิน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ยังมีปัญหาพื้นที่สูง</w:t>
      </w:r>
      <w:r w:rsidR="00497138" w:rsidRPr="00142C95">
        <w:rPr>
          <w:rFonts w:ascii="TH SarabunIT๙" w:hAnsi="TH SarabunIT๙" w:cs="TH SarabunIT๙"/>
          <w:sz w:val="32"/>
          <w:szCs w:val="32"/>
          <w:cs/>
        </w:rPr>
        <w:t>ชั</w:t>
      </w:r>
      <w:r w:rsidR="00993798" w:rsidRPr="00142C95">
        <w:rPr>
          <w:rFonts w:ascii="TH SarabunIT๙" w:hAnsi="TH SarabunIT๙" w:cs="TH SarabunIT๙"/>
          <w:sz w:val="32"/>
          <w:szCs w:val="32"/>
          <w:cs/>
        </w:rPr>
        <w:t>น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หรือพื้นที่ภูเขา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ซึ่งมีข้อจ้ากัดในการน้าไปใช้ประโยชน์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การใช้ทรัพยากรที่ดินของประเทศยังไม่มีประสิทธิภาพและขาดการบูร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ณา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การของหน่วยงานที่เกี่ยวข้อง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การบริหารจัดการที่ดินมีปัญหาความไม่เป็นธรรมและการกระจายสิทธิการถือครองที่ดิน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ความหลากหลายทางชีวภาพกำลังตกอยู่ภายใต้ภาวะถูกคุกคาม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โดยมีสาเหตุมาจากการสูญเสียระบบนิเวศป่าไม้อย่างต่อเนื่องเป็นเวลานาน</w:t>
      </w:r>
    </w:p>
    <w:p w:rsidR="00142C95" w:rsidRDefault="00DB4D0B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D3503"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ป่าชายเลนและระบบนิเวศชายฝั่งถูกทาลาย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และมีการเปลี่ยนสภาพไปใช้ประโยชน์อื่นๆ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จ้านวนมาก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การเพาะเลี้ยงชายฝั่ง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โดยเฉพาะการท้านากุ้ง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การขยายตัวของเมืองและอุตสาหกรรม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ท้าให้พื้นที่ป่าชายเลนลดลงจากปี ๒๕๐๔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ที่มีพื้นที่ป่าชายเลนกว่า ๒.๓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ล้านไร่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เหลือเพียง ๑.๕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ล้านไร่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คิดเป็นการลดลงร้อยละ ๓๔.๘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ท้าให้รัฐเริ่มมีนโยบายปกป้องป่าชายเลนอย่างจริงจัง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โดยไม่อนุญาตการต่อสัมปทานบัตรทั้งหมดตั้งแต่ปี ๒๕๓๔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และห้ามการใช้ประโยชน์อื่นๆ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อย่างไรก็ตาม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ในระหว่างปี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๒๕๔๙</w:t>
      </w:r>
      <w:r w:rsidR="005B3091" w:rsidRPr="00142C95">
        <w:rPr>
          <w:rFonts w:ascii="TH SarabunIT๙" w:hAnsi="TH SarabunIT๙" w:cs="TH SarabunIT๙"/>
          <w:sz w:val="32"/>
          <w:szCs w:val="32"/>
        </w:rPr>
        <w:t>-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ป่าชายเลนมีสภาพดีขึ้น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ผลผลิตประมงทะเลมีปริมาณเพียง ๑.๖๑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ล้านตัน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ลดลงจากปี ๒๕๔๙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ที่มีปริมาณ ๒.๔๒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ล้านตัน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ขณะที่พื้นที่เพาะเลี้ยงสัตว์น้าชายฝั่งของประเทศไทยยังคงขยายตัวอย่างต่อเนื่องจากปริมาณความต้องการสัตว์น้าที่เพิ่มมากขึ้น</w:t>
      </w: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2C95" w:rsidRPr="00142C95" w:rsidRDefault="00142C95" w:rsidP="00DB4D0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B4D0B" w:rsidRPr="00142C95" w:rsidRDefault="00DB4D0B" w:rsidP="00142C9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การผลิตพลังงานในประเทศไม่เพียงพอกับความต้องการ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แต่ประสิทธิภาพการใช้พลังงานดีขึ้น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ความต้องการใช้พลังงานของประเทศเพิ่มขึ้นตลอด ๓๐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ปีที่ผ่านมาแต่การผลิตพลังงานเชิงพาณิชย์เพื่อการบริโภคภายในประเทศไม่เพียงพอกับความต้องการ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ท้าให้ต้องน้าเข้าจากต่างประเทศเพิ่มขึ้นโดยในปี ๒๕๕๕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ต้องน้าเข้าเพิ่มขึ้นร้อยละ 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อยู่ที่ระดับ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๑.๐๘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ล้านบาร์เรลเทียบเท่าน้ามันดิบต่อวัน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คิดเป็นร้อยละ ๕๔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ของความต้องการใช้ในปี ๒๕๕๕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และคิดเป็นร้อยละ ๑๒.๕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GDP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โดยน้ามันดิบมีการน้าเข้าสูงที่สุดคิดเป็นร้อยละ ๗๖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ของการน้าเข้าพลังงานทั้งหมด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ขณะที่การใช้พลังงานเชิงพาณิชย์ขั้นต้นในปี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เพิ่มขึ้นร้อยละ ๖.๘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อยู่ที่ระดับ ๑.๙๘๑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พันบาร์เรลเทียบเท่าน้ามันดิบต่อวัน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ประสิทธิภาพการใช้พลังงานของประเทศไทยมีแนวโน้มดีขึ้น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โดยมีอัตราการเพิ่มขึ้นของการใช้พลังงานต่ำกว่าอัตราขยายตัวของ</w:t>
      </w:r>
      <w:r w:rsid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GDP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โดยในปี ๒๕๕๕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การเพิ่มขึ้นของ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GDP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ร้อยละ 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ขณะที่มีการใช้พลังงานเพิ่มขึ้นเพียงร้อยละ ๐.๖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</w:rPr>
        <w:tab/>
      </w:r>
    </w:p>
    <w:p w:rsidR="00DB4D0B" w:rsidRPr="00142C95" w:rsidRDefault="00DB4D0B" w:rsidP="00DB4D0B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FD3503"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ทรัพยากรน้ำยังมีส่วนที่ไม่สามารถจัดสรรได้ตามความต้องการ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ประเทศไทยประกอบด้วย ๒๕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ลุ่มน้ำหลัก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น้ำทำตามธรรมชาติมีปริมาณรวม ๒๘๕,๒๒๗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ล้านลูกบาศก์เมตร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ขณะที่การพัฒนาแหล่งเก็บกักน้าในประเทศมีความจุคิดเป็นร้อยละ ๒๘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ของปริมาณน้าท่าธรรมชาติ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มีแอ่งน้าบาดาลทั้งหมด ๒๗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แอ่งน้ำบาดาล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มีปริมาณการกักเก็บในชั้นน้าบาดาลรวมประมาณ ๑.๑๓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ล้านล้านลูกบาศก์เมตร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มีศักยภาพที่จะพัฒนาขึ้นมาใช้ได้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โดยไม่กระทบต่อปริมาณน้าบาดาลที่มีอยู่ได้รวมปีละ ๖๘,๒๐๐ ล้านลูกบาศก์เมตรอย่างไรก็ตาม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การพัฒนาน้าบาดาลขึ้นมาใช้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มีข้อจ้ากัดในเรื่องขงความคุ้มทุน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เนื่องจากมีค่าใช้จ่ายในการสูบน้ำ และการดำเนินการสำรวจสูง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ขณะที่ภาพรวมความต้องการใช้น้าในประเทศ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มีจำนวนประมาณ ๑๕๑,๗๕๐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ล้านลูกบาศก์เมตร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โดยที่ศักยภาพของการเข้าถึงแหล่งน้าของภาคส่วนต่างๆ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มีจำนวน ๑๐๒,๑๔๐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ล้านลูกบาศก์เมตร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และยังไม่สามารถจัดสรรน้าตามความต้องการได้อีกประมาณ ๔๙,๖๑๐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ล้านลูกบาศก์เมตร</w:t>
      </w:r>
    </w:p>
    <w:p w:rsidR="00DB4D0B" w:rsidRPr="00142C95" w:rsidRDefault="00DB4D0B" w:rsidP="00DB4D0B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๒.๓.๒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ปัญหาสิ่งแวดล้อมเพิ่มสูงขึ้นตามการขยายตัวของเศรษฐกิจและชุมชนเมือง</w:t>
      </w:r>
      <w:r w:rsidRPr="00142C95">
        <w:rPr>
          <w:rFonts w:ascii="TH SarabunIT๙" w:hAnsi="TH SarabunIT๙" w:cs="TH SarabunIT๙"/>
          <w:sz w:val="32"/>
          <w:szCs w:val="32"/>
        </w:rPr>
        <w:tab/>
      </w:r>
    </w:p>
    <w:p w:rsidR="00DB4D0B" w:rsidRPr="00142C95" w:rsidRDefault="00DB4D0B" w:rsidP="00DB4D0B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FD3503"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ปัญหาขยะมูลฝอยยังไม่ได้รับการแก้ไขอย่างมีประสิทธิภาพ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แนวโน้มอัตราการเกิดขยะมูลฝอยเฉลี่ยต่อคนต่อวันเพิ่มสูงขึ้นจาก ๑.๐๔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กิโลกรัม</w:t>
      </w:r>
      <w:r w:rsidR="005B3091" w:rsidRPr="00142C95">
        <w:rPr>
          <w:rFonts w:ascii="TH SarabunIT๙" w:hAnsi="TH SarabunIT๙" w:cs="TH SarabunIT๙"/>
          <w:sz w:val="32"/>
          <w:szCs w:val="32"/>
        </w:rPr>
        <w:t>/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>/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วัน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 ๑.๑๑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กิโลกรัม</w:t>
      </w:r>
      <w:r w:rsidR="005B3091" w:rsidRPr="00142C95">
        <w:rPr>
          <w:rFonts w:ascii="TH SarabunIT๙" w:hAnsi="TH SarabunIT๙" w:cs="TH SarabunIT๙"/>
          <w:sz w:val="32"/>
          <w:szCs w:val="32"/>
        </w:rPr>
        <w:t>/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>/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วัน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๒๕๕๗ สถานที่กำจัดขยะแบบถูกต้องตามหลักวิชาการมีเพียงร้อยละ ๑๙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และมีการนำมูลฝอยกลับไปใช้ประโยชน์เพียงร้อยละ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๑๘ ทำให้มีปริมาณขยะสะสมตกค้างเพิ่มสูงขึ้นถึง  ๑๙.๙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ล้านตัน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๒๕๕๖ ของเสียอันตราย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มีประมาณ ๒.๖๙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ล้านตัน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โดยขยะอิเล็กทรอนิกส์มีแนวโน้มเพิ่มขึ้นร้อยละ ๑๐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ต่อปี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เนื่องจากความก้าวหน้าทางเทคโนโลยีที่มีการปรับเปลี่ยนอย่างรวดเร็ว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ส่งผลให้ในอนาคตอาจต้องประสบปัญหาการกำจัดซากของเสียเหล่านี้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หากภาครัฐไม่มีมาตรการหรือมีกฎหมายควบคุมการรีไซเคิลขยะอย่างครบวงจร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ขณะที่การจัดการของเสียอันตรายจากภาคอุตสาหกรรมสามารถจัดการได้ประมาณร้อยละ ๗๐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โดยภาคอุตสาหกรรมมีการน้าของเสียอันตรายกลับมาใช้ประโยชน์ใหม่มากขึ้น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แต่ยังพบการลักลอบทิ้งกากอุตสาหกรรมในหลายพื้นที่อย่างต่อเนื่อง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เนื่องจากต้นทุนในการกำจัดสูง</w:t>
      </w:r>
    </w:p>
    <w:p w:rsidR="00DB4D0B" w:rsidRPr="00142C95" w:rsidRDefault="00DB4D0B" w:rsidP="00DB4D0B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FD3503"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มลพิษทางอากาศยังเกินมาตรฐานหลายแห่ง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แต่มีแนวโน้มดีขึ้น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พบสารมลพิษทางอากาศเกินค่ามาตรฐานในหลายพื้นที่ของประเทศ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และที่เป็นปัญหาสำคัญได้แก่ฝุ่นละออง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ก๊าซโอโซน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และสารอินทรีย์ระเหยง่าย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(VOCs)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โดยมีพื้นที่วิกฤติในเขตพื้นที่มาบตาพุด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จังหวัดระยอง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ที่ยังคงประสบปัญหาสารอินทรีย์ระเหยง่าย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ในขณะที่พื้นที่อื่น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กรุงเทพฯ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ปทุมธานีเชียงใหม่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ขอนแก่น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พบสารเบนซินเกินค่ามาตรฐาน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แต่ส่วนใหญ่มีปริมาณลดลงจากปีที่ผ่านมา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ซึ่งได้รับผลดีจากการปรับปรุงมาตรฐานน้ามันเชื้อเพลิงเมื่อต้นปี 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ในพื้นที่กรุงเทพมหานคร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การที่ปัญหาฝุ่นละอองและเบนซินมีปริมาณลดลง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ส่วนหนึ่งเป็นผลการปรับปรุงมาตรฐานน้ามันเชื้อเพลิงจาก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EURO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EURO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 ตั้งแต่ปี ๒๕๕๕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และการปรับปรุงระบบขนส่งสาธารณะและทางจักรยาน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การเข้มงวดกับการตรวจจับรถควันดำ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อย่างไรก็ตาม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ปัญหามลพิษทางอากาศในพื้นที่มาจากสาเหตุหลักคือปริมาณรถยนต์จ้านวนมากสำหรับมลพิษจากหมอกควัน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ในพื้นที่ภาคเหนือตอนบน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พบว่าสถานการณ์ดีขึ้นเป็นล้าดับ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โดยความร่วมมือและการทำงานระหว่างภาครัฐ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อปท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และประชาชนดีขึ้น</w:t>
      </w:r>
    </w:p>
    <w:p w:rsidR="00ED2EA2" w:rsidRPr="00142C95" w:rsidRDefault="00DB4D0B" w:rsidP="00BE0F46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FD3503"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คุณภาพน้ำที่อยู่ในเกณฑ์ดีมีแนวโน้มลดลง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สถานการณ์คุณภาพน้ำในช่วง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๑๐ ปีที่ผ่านมา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๒๕๔๘</w:t>
      </w:r>
      <w:r w:rsidR="005B3091" w:rsidRPr="00142C95">
        <w:rPr>
          <w:rFonts w:ascii="TH SarabunIT๙" w:hAnsi="TH SarabunIT๙" w:cs="TH SarabunIT๙"/>
          <w:sz w:val="32"/>
          <w:szCs w:val="32"/>
        </w:rPr>
        <w:t>-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มีแนวโน้มเสื่อมโทรมลง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แหล่งน้าที่อยู่ในเกณฑ์ดีมีแนวโน้มลดลงส่วนแหล่งน้าที่อยู่ในเกณฑ์พอใช้และเสื่อมโทรมมีแนวโน้มเพิ่ม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สาเหตุสำคัญมาจากการชะหน้าดินที่มีปุ๋ยตกค้างจากการเกษตรและการปศุสัตว์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และการระบายน้าเสียจากชุมชน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ระบบบำบัดน้ำเสียรวมของชุมชน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มีจำนวนไม่เพียงพอต่อการบำบัดน้ำเสียที่เพิ่มขึ้นตามการขยายตัวและการเจริญเติบโตของชุมชน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โดยปัจจุบัน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มีปริมาณ</w:t>
      </w:r>
      <w:r w:rsidR="00BE0F46">
        <w:rPr>
          <w:rFonts w:ascii="TH SarabunIT๙" w:hAnsi="TH SarabunIT๙" w:cs="TH SarabunIT๙" w:hint="cs"/>
          <w:sz w:val="32"/>
          <w:szCs w:val="32"/>
          <w:cs/>
        </w:rPr>
        <w:t>น้ำ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เสียจากชุมชน ๑๐.๓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ล้านลูกบาศก์เมตรต่อวัน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BE0F46">
        <w:rPr>
          <w:rFonts w:ascii="TH SarabunIT๙" w:hAnsi="TH SarabunIT๙" w:cs="TH SarabunIT๙"/>
          <w:sz w:val="32"/>
          <w:szCs w:val="32"/>
          <w:cs/>
        </w:rPr>
        <w:t>ขณะที่ระบบบ</w:t>
      </w:r>
      <w:r w:rsidR="00BE0F46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บัดน้าเสียรองรับน้าเสียที่เกิดขึ้นได้เพียง</w:t>
      </w:r>
      <w:r w:rsidR="00497138" w:rsidRPr="00142C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ร้อยละ ๓๑</w:t>
      </w:r>
    </w:p>
    <w:p w:rsidR="002544E3" w:rsidRPr="00142C95" w:rsidRDefault="00ED2EA2" w:rsidP="00ED2EA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FD3503"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ประเทศไทยปล่อยก๊าซเรือนกระจกเพิ่มขึ้น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ต่อัตราการเติบโตลดลงปริมาณการปล่อยก๊าซเรือนกระจกจากสาขาพลังงานมีแนวโน้มเพิ่มขึ้นอย่างต่อเนื่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ตามปริมาณความต้องการใช้พลังงานที่เพิ่มขึ้นตามการขยายตัวทางเศรษฐกิจของประเทศ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จากรายงานแห่งชาติฉบับที่ 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การจัดท้าบัญชีก๊าซเรือนกระจกของประเทศไทย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ระบุว่าประเทศไทยมีการปล่อยก๊าซเรือนกระจก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๒๕๓๓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ปริมาณ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๒๒๙.๐๘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ล้านตันคาร์บอนไดออกไซด์เทียบเท่า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และเพิ่มเป็น ๒๖๕.๙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ล้านตันคาร์บอนไดออกไซด์เทียบเท่า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โดยปริมาณการปล่อยก๊าซเรือนกระจกมีแนวโน้มเพิ่มขึ้นร้อยละ ๓.๓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ต่อปี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อย่างไรก็ตาม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อัตราการเติบโตลดลงในช่วง ๕ ปีที่ผ่านมา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ทั้งนี้เนื่องมาจากมาตรการการลดก๊าซเรือนกระจกต่างๆ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ที่มีการดำเนินงานเพิ่มมากขึ้นในประเทศ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กอบกับการกักเก็บก๊าซเรือนกระจกในภาคป่าไม้และการใช้ประโยชน์ที่ดินมีแนวโน้มเพิ่มมากขึ้นร้อยละ ๑.๑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ึงส่งผลให้ภาคดังกล่าวเป็นภาคที่มีความสำคัญมากในการเพิ่มการดูดกลับและช่วยลดปริมาณการปล่อยก๊าซเรือนกระจกโดยรวมของประเทศ</w:t>
      </w:r>
    </w:p>
    <w:p w:rsidR="00ED2EA2" w:rsidRPr="00142C95" w:rsidRDefault="00ED2EA2" w:rsidP="00ED2EA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๒.๓.๓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ภัยพิบัติทางธรรมชาติโดยเฉพาะอย่างยิ่งอุทกภัยเกิดขึ้นบ่อยครั้งและมีความรุนแรงมากขึ้น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ส่งผลกระทบต่อภาคการผลิตและวิถีการดารงชีวิตของคนไทย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ทั้งอุทกภัย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ภัยแล้ง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วาต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ภัย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และดินถล่ม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สร้างความเสียหายนับเป็นมูลค่ากว่าหมื่นล้านบาท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อันเป็นผลกระทบมาจากการเปลี่ยนแปลงสภาพภูมิอากาศ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ภัยพิบัติทางธรรมชาติโดยเฉพาะอย่างยิ่งอุทกภัยมีแนวโน้มและความถี่มากขึ้น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จะส่งผลกระทบต่อภาคการผลิตและวิถีการดำรงชีวิตของคนไทยเป็นประจ้าทุกปีในมิติของจ้านวนประชากรเสี่ยงภัยจะพบว่าภัยแล้งเป็นภัยธรรมชาติที่ส่งผลกระทบต่อประชากรเป็นจ้านวนมากกว่าภัยประเภทอื่น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ในขณะที่น้ำท่วมเป็นภัยธรรมชาติที่ส่งผลให้ประเทศไทยถูกจัดอยู่ในล้าดับประเทศที่มีความเสี่ยงต้นๆ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ของโลก</w:t>
      </w:r>
    </w:p>
    <w:p w:rsidR="00ED2EA2" w:rsidRPr="00142C95" w:rsidRDefault="00ED2EA2" w:rsidP="00ED2EA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๒.๔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ด้านการบริหารจัดการและการปรับปรุงประสิทธิภาพกลไกการพัฒนา</w:t>
      </w:r>
    </w:p>
    <w:p w:rsidR="00ED2EA2" w:rsidRPr="00142C95" w:rsidRDefault="00ED2EA2" w:rsidP="00ED2EA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๒.๔.๑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ด้านธรรมาภิบาล</w:t>
      </w:r>
      <w:r w:rsidRPr="00142C95">
        <w:rPr>
          <w:rFonts w:ascii="TH SarabunIT๙" w:hAnsi="TH SarabunIT๙" w:cs="TH SarabunIT๙"/>
          <w:sz w:val="32"/>
          <w:szCs w:val="32"/>
        </w:rPr>
        <w:tab/>
      </w:r>
    </w:p>
    <w:p w:rsidR="00BE0F46" w:rsidRDefault="00FD3503" w:rsidP="00ED2EA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๑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)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ประเทศไทยจะต้องให้ความสำคัญกับเรื่องธรรมาภิบาลอย่างเร่งด่วนจากการประเมินผ่านดัชนีความอยู่เย็นเป็นสุขร่วมกันในสังคมไทย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ชี้ว่า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สังคมไทยในภาพรวมมีความอยู่เย็นเป็นสุขร่วมกันอยู่ในระดับปานกลางในปี ๒๕๕๖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แต่องค์ประกอบด้านสังคมประชาธิปไตยที่มีธรรมาภิบาลอยู่ในระดับที่ต้องเร่งแก้ไข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สถานการณ์ดังกล่าว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ถือเป็นความจ้าเป็นของประเทศไทยที่จะต้องให้ความสำคัญกับเรื่องธรรมาภิบาลอย่างเร่งด่วน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เนื่องจากสถานการณ์วิกฤตคุณธรรม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จริยธรรมและธรรมาภิบาลของสังคมไทยหลักธรรมาภิบาล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ตามระเบียบสำนักนายกรัฐมนตรีว่าด้วยการสร้างระบบบริหารกิจการบ้านเมืองและสังคมที่ดี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พ</w:t>
      </w:r>
      <w:r w:rsidR="005B3091" w:rsidRPr="00BE0F46">
        <w:rPr>
          <w:rFonts w:ascii="TH SarabunIT๙" w:hAnsi="TH SarabunIT๙" w:cs="TH SarabunIT๙"/>
          <w:sz w:val="30"/>
          <w:szCs w:val="30"/>
        </w:rPr>
        <w:t>.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ศ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.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๒๕๕๒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มีอย่างน้อย ๖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ประการคือ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(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๑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)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หลักนิติธรรม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(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๒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)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หลักคุณธรรม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(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๓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)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หลักความโปร่งใส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(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๔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)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หลักความมีส่วนร่วม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(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๕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)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หลักความรับผิดชอบ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(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๖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)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หลักความคุ้มค่า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ขณะนี้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ได้มีการสะสมตัวและลุกลามสู่ทุกภาคส่วน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ได้แก่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ภาคการเมืองทั้งระดับชาติและระดับท้องถิ่นที่มีการซื้อสิทธิ์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ขายเสียง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มีการทุจริตเพื่อให้ได้รับการเลือกตั้ง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มีผลประโยชน์ส่วนตนทับซ้อนกับผลประโยชน์รัฐหน่วยงานภาครัฐ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มีระบบการบริหารงานที่ไม่เป็นธรรมาภิบาล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มีการใช้อำนาจหน้าที่โดยมิชอบ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หาผลประโยชน์ให้ตนเองและพวกพ้อง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ภาคธุรกิจบางส่วนมีการร่วมมือกับนักการเมืองและข้าราชการ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กระท้าการทุจริตเพื่อให้ได้งานจากภาครัฐ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ปิดงานอย่างรวดเร็ว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ผูกขาดทางธุรกิจ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หลีกเลี่ยงภาษี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ขาดความรับผิดชอบต่อผู้บริโภค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ภาคประชาชนมีแนวโน้มยอมรับการทุจริตต่างๆ</w:t>
      </w:r>
      <w:r w:rsidR="00BE0F46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ที่ตนเองได้รับประโยชน์มากขึ้น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สถาบันทางศาสนาบางส่วนประพฤติผิดคุณธรรมและจริยธรรมเสียเอง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มีปัญหาการบริหารจัดการทรัพย์สินของส่วนรวม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ขาดความโปร่งใส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ปล่อยให้คนบางกลุ่มใช้ศาสนาเป็นเครื่องมือแสวงหาประโยชน์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สื่อมวลชนหลายสำนักวางตัวไม่เป็นกลาง</w:t>
      </w:r>
      <w:r w:rsidR="005B3091" w:rsidRPr="00BE0F46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BE0F46">
        <w:rPr>
          <w:rFonts w:ascii="TH SarabunIT๙" w:hAnsi="TH SarabunIT๙" w:cs="TH SarabunIT๙"/>
          <w:sz w:val="30"/>
          <w:szCs w:val="30"/>
          <w:cs/>
        </w:rPr>
        <w:t>ไม่แสดงบทบาทในการต่อต้านการทุจริตหรือ</w:t>
      </w:r>
    </w:p>
    <w:p w:rsidR="00BE0F46" w:rsidRDefault="00BE0F46" w:rsidP="00ED2EA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E54C8" w:rsidRPr="00142C95" w:rsidRDefault="005B3091" w:rsidP="00ED2EA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>ปกปิดข้อเท็จจริงรับผลประโยชน์จากกลุ่มนายทุนและนักธุรกิจการเมืองจนไม่สามารถรักษาจริยธรรมหรือจรรยาบรรณของวิชาชีพได้</w:t>
      </w:r>
    </w:p>
    <w:p w:rsidR="00ED2EA2" w:rsidRPr="00142C95" w:rsidRDefault="00ED2EA2" w:rsidP="00ED2EA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FD3503"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ภาคเอกชนมีการประเมินหลัก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บรรษัทภิ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บาล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ตั้งแต่ปี ๒๕๔๔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โดยสมาคมส่งเสริมสถาบันกรรมการบริษัทไทย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(Thai Institute of Directors : IOD)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ได้สำรวจการกำกับดูแลกิจการของบริษัทจดทะเบียนในตลาดหลักทรัพย์แห่งประเทศไทยอย่างต่อเนื่อง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บริษัทจดทะเบียนที่มีธรรมาภิบาลมีคะแนนเฉลี่ยอยู่ที่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๗๒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%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 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ถือว่าอยู่ในระดับดีเมื่อเทียบกับปี ๒๕๔๕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ที่มีคะแนนเฉลี่ยอยู่ที่ ๕๒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%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และมีคะแนนเฉลี่ยลดลงเมื่อเทียบกับปี ๒๕๕๔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ที่มีคะแนนเฉลี่ยอยู่ที่ ๗๗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%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แสดงให้เห็นว่า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บริษัทจดทะเบียนไทย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ห้ความสำคัญในการพัฒนาการกำกับดูแลกิจการที่ดีเพื่อโอกาสในการเติบโตอย่างยั่งยืนและสร้างความเชื่อมั่นแก่ผู้ลงทุนทั้งในประเทศและต่างประเทศสู่การยอมรับในระดับสากล</w:t>
      </w:r>
    </w:p>
    <w:p w:rsidR="00ED2EA2" w:rsidRPr="00142C95" w:rsidRDefault="00ED2EA2" w:rsidP="00ED2EA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๒.๔.๒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ด้านการบริหารจัดการภาครัฐและการกระจายอำนาจ</w:t>
      </w:r>
      <w:r w:rsidRPr="00142C95">
        <w:rPr>
          <w:rFonts w:ascii="TH SarabunIT๙" w:hAnsi="TH SarabunIT๙" w:cs="TH SarabunIT๙"/>
          <w:sz w:val="32"/>
          <w:szCs w:val="32"/>
        </w:rPr>
        <w:tab/>
      </w:r>
    </w:p>
    <w:p w:rsidR="00ED2EA2" w:rsidRPr="00142C95" w:rsidRDefault="00ED2EA2" w:rsidP="00ED2EA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FD3503"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การบริหารจัดการภาครัฐมีการปรับปรุงตามยุคสมัย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พระราชบัญญัติระเบียบบริหารราชการแผ่นดิน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๒๕๓๔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ได้จัดระเบียบการบริหารราชการแผ่นดินแบ่งออกเป็น 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ส่วนได้แก่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บริหารราชการส่วนกลาง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บริหารราชการส่วนภูมิภาค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บริหารราชการส่วนท้องถิ่นที่ใช้หลักการกระจายอำนาจที่ส่วนกลางได้มอบอำนาจระดับหนึ่งให้ประชาชนในท้องถิ่นไปดำเนินการปกครองตนเองอย่างอิสระโดยที่ไม่ขัดต่อกฎหมายของ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ทั้งสามส่วนนี้อยู่ในการควบคุมและบริหารงานของคณะรัฐมนตรี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ซึ่งมีหน้าที่รับผิดชอบบริหารราชการแผ่นดิน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รวมไปถึงการกำหนดนโยบายเพื่อให้ข้าราชการน้าไปปฏิบัติ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ั้งนี้การปฏิรูประบบราชการที่เกิดการเปลี่ยนแปลงอย่างชัดเจนในโครงสร้างของหน่วยราชการเกิดขึ้นจากพระราชบัญญัติปรับปรุงกระทรว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ทบวง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มีการกำหนดส่วนราชการไว้เป็น ๒๐ กระทรวง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และส่วนราชการไม่สังกัดสำนักนายกรัฐมนตรี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กระทรวง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หรือทบวง</w:t>
      </w:r>
    </w:p>
    <w:p w:rsidR="001E54C8" w:rsidRDefault="00ED2EA2" w:rsidP="00ED2EA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FD3503"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การกระจายอำนาจเกิดผลสำเร็จหลายด้านแต่ยังมีปัญหาที่ต้องแก้ไขการกระจายอำนาจให้แก่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อปท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ในระยะที่ผ่านมาได้ดำเนินการตามแนวทางของรัฐธรรมนูญแห่งราชอาณาจักรไทย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 ๒๕๕๐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และตามแผนการกระจายอำนาจให้แก่องค์กรปกครองส่วนท้องถิ่น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และแผนปฏิบัติการกำหนดขั้นตอนการกระจายอำนาจให้แก่องค์กรปกครองส่วนท้องถิ่นฉบับที่ 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และฉบับที่ 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นอกจากนั้น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มีการใช้งบประมาณเป็นตัวกระตุ้นให้เกิดการถ่ายโอนภารกิจ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หน้าที่และเพิ่มรายได้ในการดำเนินงานของ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อปท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โดยในปีงบประมาณ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สัดส่วนของรายได้ของท้องถิ่นต่อรายได้รัฐบาลคิดเป็น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ร้อยละ ๑๓.๓๑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เพิ่มขึ้นเป็นร้อยละ ๒๕.๑๗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ในปีงบประมาณ ๒๕๕๐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และร้อยละ ๒๘.๒๑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ในปีงบประมาณ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๒๕๕๙ มีการถ่ายโอนภารกิจไปแล้วตามแผนปฏิบัติการกำหนดขั้นตอนการกระจายอำนาจให้แก่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อปท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ฉบับที่ 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จำนวน ๑๘๕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ภารกิจจากภารกิจที่จะต้องถ่ายโอน ๒๔๕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ภารกิจและถ่ายโอนภารกิจตามแผนปฏิบัติการฯ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ฉบับที่ 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จำนวน ๗๕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งาน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>/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จาก ๑๑๔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งาน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>/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และถ่ายโอนบุคลากรจากส่วนกลางให้องค์กรปกครองส่วนท้องถิ่น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จำนวน ๙.๘๕๐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แบ่งเป็นข้าราชการ ๑,๓๗๘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บุคลากรทางการศึกษา ๕,๒๙๕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ข้าราชการกระทรวงสาธารณสุขซึ่งประจำอยู่ที่สถานีอนามัย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จำนวน ๗๙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และลูกจ้างประจำ ๓,๐๙๘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อย่างไรก็ตามยังมีปัญหาที่ต้องการการแก้ไข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ทับซ้อนของอำนาจหน้าที่และเขตพื้นที่ระหว่างองค์การบริหารส่วนจังหวัดและเทศบาลหรืองค์การบริหารส่วนตำบล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ท้าให้การจัดบริการสาธารณะให้กับประชาชนยังขาดความสมดุล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ปัญหาการซื้อเสียง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ท้าให้การเลือกตั้งระดับท้องถิ่นขาดความชอบธรรม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และปัญหาการขาดแคลนรายได้ของ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อปท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ซึ่งรายได้ที่ท้องถิ่นจัดเก็บเองในภาพรวมมีสัดส่วนเพียงร้อยละ ๙.๙๐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ของรายได้รัฐบาลในปีงบประมาณ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๒๕๔๙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และเพิ่มเป็นร้อยละ ๑๐.๖๕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ในปีงบประมาณ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ท้องถิ่นจำเป็นต้องพึ่งพาเงินอุดหนุนจากรัฐบาล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คิดเป็นร้อยละ ๓๘.๕๒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และร้อยละ ๓๙.๔๖ ตามลำดับ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ส่งผลให้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อปท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ในพื้นที่ที่มีกิจกรรมทางเศรษฐกิจหนาแน่น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การเป็นแหล่งที่ตั้งของอุตสาหกรรม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การค้า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การบริการ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การเป็นพื้นที่เขตพัฒนาเศรษฐกิจพิเศษ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แหล่งท่องเที่ยวที่มีชื่อเสียงระดับโลก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การจัดบริการสาธารณะรองรับการเติบโตของเมืองและการเพิ่มขึ้นของประชากรแฝงและ</w:t>
      </w:r>
      <w:r w:rsidR="00142C95">
        <w:rPr>
          <w:rFonts w:ascii="TH SarabunIT๙" w:hAnsi="TH SarabunIT๙" w:cs="TH SarabunIT๙"/>
          <w:sz w:val="32"/>
          <w:szCs w:val="32"/>
          <w:cs/>
        </w:rPr>
        <w:t>แรงงานต่างด้าวได้อย่างมีขอบเขตจ</w:t>
      </w:r>
      <w:r w:rsidR="00142C95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กัด</w:t>
      </w:r>
    </w:p>
    <w:p w:rsidR="00142C95" w:rsidRPr="00142C95" w:rsidRDefault="00142C95" w:rsidP="00ED2EA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B3091" w:rsidRPr="00142C95" w:rsidRDefault="00ED2EA2" w:rsidP="0099379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๒.๔.๓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ด้านการทุจริตคอร์รัปชั่น</w:t>
      </w:r>
      <w:r w:rsidR="00497138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ไทยกำลังประสบปัญหาการทุจริตเชิงนโยบายและผลประโยชน์ทับซ้อนเป็นอย่างมาก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ัฒนาการของการทุจริตคอร์รัปชั่นในสังคมไทยเปลี่ยนแปลงจากในอดีตที่มีรูปแบบการทุจริตจัดซื้อจัดจ้า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รับสินบน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ซึ่งสามารถตรวจสอบหาหลักฐานจับผิดมาลงโทษได้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ื่องจากมีความซับซ้อนไม่มากเท่ากับการทุจริตคอร์รัปชั่นในปัจจุบันที่ประเทศไทยมีความเสียหายจากการทุจริตคอร์รัปชั่นขนาดใหญ่ที่สูงเป็นแสนล้านบา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ันเนื่องจากการทุจริตเชิงนโยบายและผลประโยชน์ทับซ้อนซึ่งเป็นรูปแบบใหม่ที่เกิดมากขึ้นในช่วงที่รัฐเข้ามามีบทบาทในการพัฒนาเศรษฐกิจและการหาประโยชน์จากธุรกิจในโลกสมัยใหม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ความซับซ้อนเพิ่มขึ้นและในปัจจุบันประเทศไทยประสบปัญหาการทุจริตเชิงนโยบายและผลประโยชน์ทับซ้อนเป็นอย่างม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ไม่ว่าจะเป็นองค์กรภาครัฐหรือภาคเอกชน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และมาตรการต่างๆ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ที่ออกมา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รวมทั้งกฎหมายเกี่ยวกับการทุจริตและการตรวจสอบจากองค์กรต่างๆ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ยังไม่สามารถที่จะเข้าไปแก้ไขปัญหาเหล่านี้ได้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ดังปรากฏตามดัชนีภาพลักษณ์คอร์รัปชั่น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(Corruption Perception Index : CPI)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ขององค์กรเพื่อความโปร่งใสนานาชาติ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พบว่าประเทศไทยได้ ๓๘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คะแนนจากคะแนนเต็ม ๑๐๐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คะแนน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อยู่อันดับที่ ๘๕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จากการจัดอันดับทั้งหมด ๑๗๕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ประเทศทั่วโลก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จะเห็นได้ว่าประเทศไทยมีคะแนนดีขึ้นเล็กน้อยเทียบกับปี ๒๕๕๖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ที่ได้ ๓๕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คะแนน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อยู่อันดับ ๑๐๒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โดยเมื่อเทียบกับประเทศในกลุ่มอาเซียน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ประเทศไทยมีคะแนนเท่ากับประเทศฟิลิปปินส์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ส่วนประเทศสิงคโปร์สูงถึง ๘๔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คะแนน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และมาเลเซียได้ ๕๒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คะแนน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คะแนนมากหมายถึงมีคอร์รัปชั</w:t>
      </w:r>
      <w:r w:rsidR="00993798" w:rsidRPr="00142C95">
        <w:rPr>
          <w:rFonts w:ascii="TH SarabunIT๙" w:hAnsi="TH SarabunIT๙" w:cs="TH SarabunIT๙"/>
          <w:sz w:val="32"/>
          <w:szCs w:val="32"/>
          <w:cs/>
        </w:rPr>
        <w:t>่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นน้อย</w:t>
      </w:r>
      <w:r w:rsidR="005B3091" w:rsidRPr="00142C95">
        <w:rPr>
          <w:rFonts w:ascii="TH SarabunIT๙" w:hAnsi="TH SarabunIT๙" w:cs="TH SarabunIT๙"/>
          <w:sz w:val="32"/>
          <w:szCs w:val="32"/>
        </w:rPr>
        <w:t>)</w:t>
      </w:r>
    </w:p>
    <w:p w:rsidR="005B3091" w:rsidRPr="00142C95" w:rsidRDefault="00ED2EA2" w:rsidP="000A24C6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บริบทการเปลี่ยนแปลงและภาพอนาคตประเทศไทย</w:t>
      </w:r>
    </w:p>
    <w:p w:rsidR="005B3091" w:rsidRPr="00142C95" w:rsidRDefault="00ED2EA2" w:rsidP="005B309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๓.๑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บริบทภายใน</w:t>
      </w:r>
    </w:p>
    <w:p w:rsidR="00142C95" w:rsidRDefault="005B3091" w:rsidP="00FD3503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๓.๑.๑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ภาพเศรษฐกิจไทยในกรณีฐาน</w:t>
      </w:r>
      <w:r w:rsidR="00497138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ภายใต้สมมติฐาน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แนวโน้มการขยายตัวของเศรษฐกิจโลกเฉลี่ยร้อยละ ๓.๘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ในช่วงแผนพัฒนาฯ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ฉบับที่ ๑๒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และร้อยละ ๔.๒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ในช่วงแผนพัฒนาฯ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ฉบับที่ ๑๓ (๒)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การลงทุนภาครัฐขยายตัวเฉลี่ยร้อยละ ๔ (๓)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ราคาน้ามันเฉลี่ย ๗๐-๙๐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ดอลลาร์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สรอ</w:t>
      </w:r>
      <w:proofErr w:type="spellEnd"/>
      <w:r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Pr="00142C95">
        <w:rPr>
          <w:rFonts w:ascii="TH SarabunIT๙" w:hAnsi="TH SarabunIT๙" w:cs="TH SarabunIT๙"/>
          <w:sz w:val="32"/>
          <w:szCs w:val="32"/>
          <w:cs/>
        </w:rPr>
        <w:t>ต่อบาร์เรลในช่วงแผนพัฒนาฯ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ฉบับที่ ๑๒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และเฉลี่ย ๘๐-๑๐๐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ดอลลาร์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สรอ</w:t>
      </w:r>
      <w:proofErr w:type="spellEnd"/>
      <w:r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Pr="00142C95">
        <w:rPr>
          <w:rFonts w:ascii="TH SarabunIT๙" w:hAnsi="TH SarabunIT๙" w:cs="TH SarabunIT๙"/>
          <w:sz w:val="32"/>
          <w:szCs w:val="32"/>
          <w:cs/>
        </w:rPr>
        <w:t>ต่อบาร์เรลในช่วงแผนพัฒนาฯ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ฉบับที่ ๑๓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(๔)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ผลิตภาพการผลิตรวมขยายตัวร้อยละ ๒.๑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โดยผลิตภาพการผลิตภาคเกษตรหดตัวต่อเนื่องเฉลี่ยร้อยละ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 </w:t>
      </w:r>
      <w:r w:rsidRPr="00142C95">
        <w:rPr>
          <w:rFonts w:ascii="TH SarabunIT๙" w:hAnsi="TH SarabunIT๙" w:cs="TH SarabunIT๙"/>
          <w:sz w:val="32"/>
          <w:szCs w:val="32"/>
          <w:cs/>
        </w:rPr>
        <w:t>๐.๘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ภาคอุตสาหกรรมขยายตัวเฉลี่ยร้อยละ ๒.๐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และภาคบริการขยายตัวเฉลี่ยร้อยละ ๓.๐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๕)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การลงทุนภาคเอกชนขยายตัวเฉลี่ยร้อยละ 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๖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กำลังแรงงานลดลงเฉลี่ยร้อยละ ๐.๒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และร้อยละ ๐.๗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ในช่วงแผนพัฒนาฯ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ฉบับที่ ๑๒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 ๑๓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ตามลำดับภายใต้สมมุติฐานเหล่านี้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เศรษฐกิจไทยในช่วง ๑๐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ปีข้างหน้ามีแนวโน้มที่จะขยายตัวเฉลี่ยร้อยละ ๓.๓</w:t>
      </w:r>
      <w:r w:rsidRPr="00142C95">
        <w:rPr>
          <w:rFonts w:ascii="TH SarabunIT๙" w:hAnsi="TH SarabunIT๙" w:cs="TH SarabunIT๙"/>
          <w:sz w:val="32"/>
          <w:szCs w:val="32"/>
        </w:rPr>
        <w:t>–</w:t>
      </w:r>
      <w:r w:rsidRPr="00142C95">
        <w:rPr>
          <w:rFonts w:ascii="TH SarabunIT๙" w:hAnsi="TH SarabunIT๙" w:cs="TH SarabunIT๙"/>
          <w:sz w:val="32"/>
          <w:szCs w:val="32"/>
          <w:cs/>
        </w:rPr>
        <w:t>๔.๓ โดยมีค่ากลางของการประมาณการร้อยละ ๓.๘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ซึ่งทำให้เศรษฐกิจไทยจะสามารถขยับฐานะขึ้นเป็นประเทศ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รายได้สูงในช่วงปี ๒๕๗๑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ในกรณีเศรษฐกิจขยายตัวเฉลี่ยร้อยละ ๔.๓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 – </w:t>
      </w:r>
      <w:r w:rsidRPr="00142C95">
        <w:rPr>
          <w:rFonts w:ascii="TH SarabunIT๙" w:hAnsi="TH SarabunIT๙" w:cs="TH SarabunIT๙"/>
          <w:sz w:val="32"/>
          <w:szCs w:val="32"/>
          <w:cs/>
        </w:rPr>
        <w:t>๒๕๗๔)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ในกรณีเศรษฐกิจขยายตัวเฉลี่ยร้อยละ ๓.๓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142C95" w:rsidRDefault="005B3091" w:rsidP="00FD3503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การขยายตัวในกรณีฐาน</w:t>
      </w:r>
      <w:r w:rsidR="00ED2EA2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ดังกล่าวทำให้เศรษฐกิจไทยมีความเสี่ยงที่จะตกอยู่ภายใต้กับดักประเทศรายได้ปานกลางอย่างถาวรมากขึ้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เมื่อคำนึงถึงเงื่อนไขในระยะยาว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โดยเฉพาะ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การลดลงของกำลังแรงงานที่จะหดตัวเร่งขึ้นเป็นเฉลี่ยร้อยละ ๑.๐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ในช่วงแผนพัฒนาฯ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ฉบับที่ ๑๔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ซึ่งจะเป็นปัจจัยถ่วงต่อการขยายตัวทางเศรษฐกิจมากขึ้น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ขีดความสามารถด้านการคิดค้นเทคโนโลยีและนวัตกรรมซึ่งเป็นสิ่งจ้าเป็นในการยกระดับฐานะประเทศเข้าสู่การเป็นประเทศรายได้สูงจะลดลงตามการเพิ่มขึ้นของสัดส่วนของประชากรผู้สูงอายุ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จ้านวนประชากรรวมจะเริ่มลดลงในปี ๒๕๗๐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ซึ่งส่งผลให้อุปสงค์และการผลิตเพื่อตอบสนองความต้องการในประเทศขยายตัวช้าลง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๔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การเพิ่มขึ้นของขีดความสามารถในการแข่งขันของประเทศต่างๆ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ที่การปรับตัวเข้าสู่สังคมผู้สูงอายุช้ากว่าไทย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๕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ภาระการใช้จ่ายเพื่อดูแลผู้สูงอายุเพิ่มขึ้นท้าให้การจัดสรรงบประมาณเพื่อการพัฒนาประเทศเพื่อยกระดับฐานะการพัฒนาประเทศมีข้อจ้ากัดมากขึ้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๖</w:t>
      </w:r>
      <w:r w:rsidRPr="00142C95">
        <w:rPr>
          <w:rFonts w:ascii="TH SarabunIT๙" w:hAnsi="TH SarabunIT๙" w:cs="TH SarabunIT๙"/>
          <w:sz w:val="32"/>
          <w:szCs w:val="32"/>
        </w:rPr>
        <w:t>)</w:t>
      </w:r>
    </w:p>
    <w:p w:rsidR="00142C95" w:rsidRDefault="00142C95" w:rsidP="00FD3503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FD3503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FD3503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3798" w:rsidRPr="00142C95" w:rsidRDefault="005B3091" w:rsidP="00142C9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>เกณฑ์รายได้ขั้นต่ำสำหรับการเป็นประเทศรายได้ขั้นสูงปรับตัวเพิ่มขึ้นเฉลี่ยประมาณ ๑๐๐-๒๐๐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ดอลลาร์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สรอ</w:t>
      </w:r>
      <w:proofErr w:type="spellEnd"/>
      <w:r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Pr="00142C95">
        <w:rPr>
          <w:rFonts w:ascii="TH SarabunIT๙" w:hAnsi="TH SarabunIT๙" w:cs="TH SarabunIT๙"/>
          <w:sz w:val="32"/>
          <w:szCs w:val="32"/>
          <w:cs/>
        </w:rPr>
        <w:t>ต่อคนต่อปีตามการเพิ่มขึ้นของรายได้และมาตรฐานการครองชีพของประเทศสำคัญๆ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งื่อนไขดังกล่าวท้าให้ประเทศไทยมีความสุ่มเสี่ยงที่จะไม่สามารถหารายได้ที่เพียงพอในการที่จะท้าให้คนไทยได้รับการพัฒนาอย่างเต็มศักย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มีความภาคภูมิ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มีเกียรติและศักดิ์ศรีในประชาคมภูมิภาคและในเวทีโลก</w:t>
      </w:r>
    </w:p>
    <w:p w:rsidR="00993798" w:rsidRPr="00142C95" w:rsidRDefault="00993798" w:rsidP="0099379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๓.๑.๒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การเข้าสู่สังคมผู้สูงอายุ</w:t>
      </w:r>
    </w:p>
    <w:p w:rsidR="002544E3" w:rsidRPr="00142C95" w:rsidRDefault="00993798" w:rsidP="0099379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ข้าสู่สังคมผู้สูงอายุของประเทศไทยส่งผลให้อัตราการพึ่งพิงของประชากรวัยแรงงานต้องแบกรับการดูแลผู้สูงอายุเพิ่มสูง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โดยในปี ๒๕๕๓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มีประชากรวัยแรงงาน 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คนที่มีศักยภาพแบกรับผู้สูงอายุ ๑ 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และคาดการณ์ว่าในปี ๒๕๘๓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จะเหลือประชากรวัยแรงงานเพียง ๑.๗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คนแบกรับผู้สูงอายุ 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การขาดแคลนกำลังแรงงานท้าให้ต้องน้าเข้าแรงงานไร้ทักษะจากประเทศเพื่อนบ้าน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ซึ่งส่งผลกระทบต่อตลาดแรงงานไทยในด้านการยกระดับรายได้และทักษะฝีมือแรงงานจะช้าลง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ผลิตภาพแรงงานไทยอาจเพิ่มขึ้นช้า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ปัญหาการค้ามนุษย์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และการขาดการคุ้มครองทางสังคมขั้นพื้นฐานที่จ้าเป็น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ซึ่งจะเป็นปัญหาต่อเนื่องที่ส่งผลต่อคุณภาพชีวิตของคนไทย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อาทิ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อาชญากรรม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โรคระบาด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และภาระทางการคลังของระบบบริการทางสังคม อย่างไรก็ตาม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นับเป็นโอกาสในการพัฒนาสินค้าและบริการ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ธุรกิจบริการที่เหมาะสมกับกลุ่มผู้สูงอายุที่เพิ่มขึ้นเป็นตัวเลขเบื้องต้น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สศช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จะคำนวณใหม่อีกครั้งเมื่อการปรับปรุงฐานข้อมูลในแบบจำลองเสร็จสมบูรณ์เกณฑ์ขั้นต่ำในปี ๒๕๔๖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ซึ่งอยู่ที่ ๑๒,๗๔๕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ดอลลาร์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สรอ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ต่อคนต่อปี</w:t>
      </w:r>
    </w:p>
    <w:p w:rsidR="00993798" w:rsidRPr="00142C95" w:rsidRDefault="005B3091" w:rsidP="0099379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๓.๑.๓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ความเหลื่อมล้ำ</w:t>
      </w:r>
    </w:p>
    <w:p w:rsidR="005B3091" w:rsidRPr="00142C95" w:rsidRDefault="005B3091" w:rsidP="0099379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ความเหลื่อมล้ำเป็นปัญหาสำคัญในสังคมไทยทั้งความเหลื่อมล้ำด้านรายได้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โอกาสการเข้าถึงบริการภาครัฐและการเข้าถึงทรัพยากรธรรมชาติ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น้าไปสู่ความขัดแย้งในสังคม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และเป็นอุปสรรคต่อการพัฒนาประเทศที่ลดทอนความเข้มแข็งทางเศรษฐกิจและความมั่นคงทางสังคม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จากการกระจายรายได้และผลประโยชน์ของการพัฒนาไปยังกลุ่มคนต่างๆ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ในสังคม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างพื้นที่และบางสาขาการผลิตไม่ทั่วถึงเป็นธรรมผลประโยชน์ส่วนใหญ่ตกอยู่ในกลุ่มที่มีโอกาสและรายได้สู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ท้าให้สัดส่วนรายได้ระหว่างกลุ่มคนรวยร้อยละ ๑๐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ของประชากรกับกลุ่มคนจนร้อยละ ๑๐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ของประชากร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มีความแตกต่างกันถึง ๓๔.๙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เท่า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ในปี ๒๕๕๖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นอกจากนี้ความเหลื่อมล้ายังส่งผลให้เกิดปัญหาต่างๆ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อาทิ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ปัญหาการทุจริตคอร์รัปชั่น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คนยากจนขาดโอกาสการเข้าถึงบริการการศึกษาและสาธารณสุขที่มีคุณภาพอย่างเท่าเทียม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การแย่งชิงทรัพยากร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การรับรู้ข้อมูลข่าวสารปัญหาอาชญากรรมและยาเสพติด</w:t>
      </w:r>
    </w:p>
    <w:p w:rsidR="00993798" w:rsidRPr="00142C95" w:rsidRDefault="005B3091" w:rsidP="0099379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๓.๑.๔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ความเป็นเมือง</w:t>
      </w:r>
    </w:p>
    <w:p w:rsidR="005B3091" w:rsidRDefault="005B3091" w:rsidP="0099379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การเปลี่ยนแปลงพื้นที่ชนบทไปสู่ความเป็นเมืองมีแนวโน้มเพิ่มขึ้นเพื่อลดความแออัดของเมืองหลวงและเมืองหลัก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อันเป็นการกระจายความเจริญสู่พื้นที่นั้นๆ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จึงจำเป็นที่จะต้องมีการลงทุนโครงสร้างพื้นฐาน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การจัดบริการสาธารณะเพื่อรองรับการเติบโตของเมือง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การใช้ประโยชน์ของทรัพยากรท้องถิ่นทั้งปัจจัยการผลิตและแรงงานไปสู่ภาคการค้า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และอุตสาหกรรม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ตลอดจนการแสวงหาเทคโนโลยีใหม่ๆ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ที่จะช่วยลดผลกระทบต่อสิ่งแวดล้อม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ซึ่งจะส่งผลต่อการลดลงและความเสื่อมโทรมของทรัพยากรท้องถิ่น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การลดลงของแรงงานในภาคเกษตร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รวมทั้งปัญหาการบริหารจัดการขยะทั้งขยะชุมชนและอุตสาหกรรม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เพิ่มขึ้นของประชากรและแรงงานในพื้นที่อาจส่งผลต่อการเปลี่ยนแปลงของวิถีชีวิตและวัฒนธรรมท้องถิ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อย่างไรก็ตาม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การผลิตและกิจกรรมทางเศรษฐกิจที่มีขนาดใหญ่ขึ้นเพื่อตอบสนองความต้องการคนในเมืองที่มากขึ้น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จะส่งผลให้เกิดการประหยัดจากขนาด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การขนส่งมีต้นทุนต่ำลง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และการลงทุนในระบบสาธารณูปโภคจะมีความคุ้มค่ามากขึ้น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วามต้องการแรงงานที่มากขึ้นจะมีส่วนเอื้อหรือท้าให้จำเป็นต้องมีการจัดตั้งสถาบันการศึกษาในพื้นที่เพื่อตอบสนองความต้องการของสถานประกอบการที่มีจำนวนมาก</w:t>
      </w:r>
    </w:p>
    <w:p w:rsidR="00142C95" w:rsidRDefault="00142C95" w:rsidP="0099379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99379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99379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Default="00142C95" w:rsidP="0099379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Pr="00142C95" w:rsidRDefault="00142C95" w:rsidP="0099379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93798" w:rsidRPr="00142C95" w:rsidRDefault="005B3091" w:rsidP="00993798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>๓.๑.๕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การบริหารจัดการภาครัฐ</w:t>
      </w:r>
    </w:p>
    <w:p w:rsidR="002544E3" w:rsidRPr="00142C95" w:rsidRDefault="00993798" w:rsidP="0099379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 xml:space="preserve">     </w:t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ร่างรัฐธรรมนูญแห่งราชอาณาจักรไทย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วางกรอบด้านการบริหารจัดการภาครัฐ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เอื้อต่อการพัฒนาธรรมาภิบาลภาครัฐ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ร่างรัฐธรรมนูญแห่งราชอาณาจักรไทย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๒๕๕๘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มีมาตราสำคัญๆ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ที่จะช่วยสนับสนุนให้การบริหารจัดการและการปรับปรุงประสิทธิภาพกลไกการพัฒนาอาทิ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มาตรา ๖๙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หน่วยงานของรัฐ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องค์การเอกชน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หรือองค์กรใดที่ดำเนินกิจกรรมโดยใช้เงินแผ่นดิน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มีหน้าที่ต้องเปิดเผยข้อมูลเกี่ยวกับการดำเนินการดังกล่าวต่อสาธารณะ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เพื่อให้พลเมืองได้ติดตามและตรวจสอบมาตรา ๘๒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รัฐต้องดำเนินการตามแนวนโยบายพื้นฐานแห่งรัฐ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และต้องจัดระบบงานราชการและงานของรัฐอย่างอื่น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ให้เป็นไปตามหลักธรรมาภิบาล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พัฒนาและสร้างโอกาสเพื่อลดความเหลื่อมล้ำและสร้างความเป็นธรรมอย่างยั่งยืน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กระจายอำนาจและจัดภารกิจ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อำนาจหน้าที่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และขอบเขตความรับผิดชอบที่ชัดเจนระหว่างราชการส่วนกลาง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ส่วนภูมิภาค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และส่วนท้องถิ่น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รวมทั้งมีกลไกป้องกันและขจัดการทุจริตและประพฤติมิชอบที่มีประสิทธิภาพทั้งในภาครัฐและภาคเอกชน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ฯลฯ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มาตรา ๘๙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รัฐต้องดำเนินนโยบายการเงิน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การคลัง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และงบประมาณภาครัฐ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โดยยึดหลักการรักษาวินัยและความยั่งยืนทางการคลัง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และการใช้จ่ายเงินแผ่นดิน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อย่างคุ้มค่า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จัดให้มีระบบการเงินการคลังเพื่อสังคม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มีระบบภาษีอากรที่มีความเป็นธรรม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เกิดประโยชน์สูงสุดต่อประชาชน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และสอดคล้องกับการเปลี่ยนแปลงทางเศรษฐกิจและสังคม</w:t>
      </w:r>
    </w:p>
    <w:p w:rsidR="005B3091" w:rsidRPr="00142C95" w:rsidRDefault="00993798" w:rsidP="0099379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ภาคประชาสังคมให้ความสำคัญกับการบริหารจัดการของภาครัฐสถาบันทางสังคม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อาทิ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มูลนิธิ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สถาบันการศึกษา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หน่วยงานวิจัยต่างๆ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น้าเสนอผลการติดตาม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วิเคราะห์ สังเคราะห์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รื่องที่เกี่ยวกับการบริหารจัดการประเทศและการปรับปรุงประสิทธิภาพกลไกการพัฒนาทั้งประเด็นธรรมาภิบาล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การทุจริตคอร์รัปชั่นทั้งการคอร์รัปชั่นขนาดใหญ่และคอร์รัปชั่นภาคครัวเรือน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การบริหารจัดการภาครัฐและการกระจายอำนาจ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เพื่อรายงานข้อค้นพบและข้อเสนอแนะสู่สาธารณะ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เป็นแรงกดดันให้ผู้มีอำนาจภาครัฐหันมาพิจารณา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ทบทวน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แนวนโยบาย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มาตรการ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และกลไกการท้างานต่างๆ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ให้เหมาะสมมากขึ้น</w:t>
      </w:r>
    </w:p>
    <w:p w:rsidR="00993798" w:rsidRPr="00142C95" w:rsidRDefault="005B3091" w:rsidP="0099379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๓.๒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บริบทภายนอก</w:t>
      </w:r>
    </w:p>
    <w:p w:rsidR="00993798" w:rsidRPr="00142C95" w:rsidRDefault="00993798" w:rsidP="0099379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๓.๒.๑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การเข้าสู่สังคมผู้สูงอายุของโลก</w:t>
      </w:r>
    </w:p>
    <w:p w:rsidR="00541515" w:rsidRPr="00142C95" w:rsidRDefault="00993798" w:rsidP="0054151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องค์การสหประชาชาติประเมินสถานการณ์ว่าในช่วงปี ๒๕๔๔</w:t>
      </w:r>
      <w:r w:rsidR="005B3091" w:rsidRPr="00142C95">
        <w:rPr>
          <w:rFonts w:ascii="TH SarabunIT๙" w:hAnsi="TH SarabunIT๙" w:cs="TH SarabunIT๙"/>
          <w:sz w:val="32"/>
          <w:szCs w:val="32"/>
        </w:rPr>
        <w:t>-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๒๖๔๓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๒๐๐๑</w:t>
      </w:r>
      <w:r w:rsidR="005B3091" w:rsidRPr="00142C95">
        <w:rPr>
          <w:rFonts w:ascii="TH SarabunIT๙" w:hAnsi="TH SarabunIT๙" w:cs="TH SarabunIT๙"/>
          <w:sz w:val="32"/>
          <w:szCs w:val="32"/>
        </w:rPr>
        <w:t>-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๒๑๐๐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จะเป็นศตวรรษแห่งผู้สูงอายุ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หมายถึงการมีประชากรอายุ ๖๐ ปีขึ้นไปมากกว่าร้อยละ ๑๐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ของประชากรรวมทั่วโลก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โดยประเทศที่พัฒนาแล้วจะใช้ระยะเวลาที่ค่อนข้างยาวนานในการเข้าสู่สังคมผู้สูงอายุเช่น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ญี่ปุ่น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อเมริกา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ยุโรป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ขณะที่กลุ่มประเทศกำลังพัฒนาจะมีระยะเวลาเปลี่ยนแปลงโครงสร้างประชากรดังกล่าวค่อนข้างสั้นกว่า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ะท้อนถึงระยะเวลาในการเตรียมความพร้อมเพื่อรองรับสังคมผู้สูงอายุที่สั้นกว่าประเทศพัฒนาแล้วค่อนข้างม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โดยการเป็นสังคมผู้สูงอายุจะส่งผลให้มีการขาดแคลนแรงงานในประเทศ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และมีการเคลื่อนย้ายแรงงานต่างด้าวมากขึ้น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มีความต้องการสินค้าและบริการที่เหมาะกับผู้สูงอายุมากขึ้น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นับเป็นโอกาสอย่างมากสำหรับประเทศไทยที่จะพัฒนาด้านธุรกิจและลงทุนด้านการค้าและบริการ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ด้านการท่องเที่ยว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ที่พักอาศัย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การให้บริการสุขภาพในรูปแบบต่างๆ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รวมทั้งเป็นโอกาสของแรงงานไทยในการไปทำงานในประเทศที่พัฒนาแล้ว</w:t>
      </w:r>
    </w:p>
    <w:p w:rsidR="00541515" w:rsidRPr="009D4B2A" w:rsidRDefault="00541515" w:rsidP="0054151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0"/>
          <w:szCs w:val="30"/>
        </w:rPr>
      </w:pPr>
      <w:r w:rsidRPr="009D4B2A">
        <w:rPr>
          <w:rFonts w:ascii="TH SarabunIT๙" w:hAnsi="TH SarabunIT๙" w:cs="TH SarabunIT๙"/>
          <w:sz w:val="30"/>
          <w:szCs w:val="30"/>
        </w:rPr>
        <w:t xml:space="preserve">    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๓.๒.๒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การปรับเปลี่ยนด้านเทคโนโลยีและนวัตกรรมที่รวดเร็ว</w:t>
      </w:r>
    </w:p>
    <w:p w:rsidR="00541515" w:rsidRPr="009D4B2A" w:rsidRDefault="00541515" w:rsidP="0054151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0"/>
          <w:szCs w:val="30"/>
        </w:rPr>
      </w:pPr>
      <w:r w:rsidRPr="009D4B2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   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การปรับเปลี่ยนที่รวดเร็วด้านเทคโนโลยีและนวัตกรรมส่งผลให้เกิดการเปลี่ยนแปลงในรูปแบบการผลิตและการค้าที่มีการใช้เทคโนโลยีมาช่วยในการเพิ่มประสิทธิภาพการผลิต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การพาณิชย์อิเล็กทรอนิกส์กลายมาเป็นรูปแบบการค้าที่มีบทบาทมากขึ้น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มีการยกระดับกระบวนการผลิตแบบอัตโนมัติไปสู่การใช้เทคโนโลยีที่ผสมผสานระหว่าง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Information Technology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กับ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Operational Technology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หรือที่เรียกว่า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Internet of Things (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เทคโนโลยีอินเตอร์เน็ตที่เชื่อมอุปกรณ์และ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เครื่องมือต่างๆ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เช่น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โทรศัพท์มือถือรถยนต์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ตู้เย็น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โทรทัศน์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และอื่นๆ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เข้าไว้ด้วยกัน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)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เพื่อผลิตสินค้าตามความต้องการของผู้บริโภครายบุคคลมากยิ่งขึ้น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โดยหากภาคการผลิตที่ปรับตัวตามการเปลี่ยนแปลงของเทคโนโลยีไม่ทัน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ขาดการลงทุนด้านการวิจัยและพัฒนา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และนวัตกรรม</w:t>
      </w:r>
      <w:r w:rsidR="005B3091" w:rsidRPr="009D4B2A">
        <w:rPr>
          <w:rFonts w:ascii="TH SarabunIT๙" w:hAnsi="TH SarabunIT๙" w:cs="TH SarabunIT๙"/>
          <w:sz w:val="30"/>
          <w:szCs w:val="30"/>
        </w:rPr>
        <w:t xml:space="preserve"> </w:t>
      </w:r>
      <w:r w:rsidR="005B3091" w:rsidRPr="009D4B2A">
        <w:rPr>
          <w:rFonts w:ascii="TH SarabunIT๙" w:hAnsi="TH SarabunIT๙" w:cs="TH SarabunIT๙"/>
          <w:sz w:val="30"/>
          <w:szCs w:val="30"/>
          <w:cs/>
        </w:rPr>
        <w:t>จะท้าให้ความสามารถในการแข่งขันลดลง</w:t>
      </w:r>
    </w:p>
    <w:p w:rsidR="00142C95" w:rsidRPr="00142C95" w:rsidRDefault="00142C95" w:rsidP="0054151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41515" w:rsidRPr="00142C95" w:rsidRDefault="00541515" w:rsidP="0054151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๓.๒.๓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ความเชื่อมโยงกับเศรษฐกิจในระดับภูมิภาคและระดับโลกที่สูงขึ้น</w:t>
      </w:r>
    </w:p>
    <w:p w:rsidR="00541515" w:rsidRPr="00142C95" w:rsidRDefault="00541515" w:rsidP="0054151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นวโน้มการพัฒนาเศรษฐกิจของประเทศเพื่อนบ้านมีการพัฒนาระบบเศรษฐกิจและเขตเศรษฐกิจพิเศษภายใน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ซึ่งจะมีผลต่อทิศทางการวางแผนพัฒนาด้านโครงสร้างพื้นฐานของประเทศไทย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ตลอดจนการปรับเปลี่ยนกฎ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ระเบียบ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กติกา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ด้านการค้าการลงทุนที่มุ่งเน้นให้ความสำคัญกับเรื่องความโปร่งใสและสิ่งแวดล้อมมากขึ้น</w:t>
      </w:r>
    </w:p>
    <w:p w:rsidR="002544E3" w:rsidRPr="00142C95" w:rsidRDefault="00541515" w:rsidP="0054151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การเปิดเสรีภายใต้ข้อตกลงประชาคมเศรษฐกิจอาเซียนในปี ๒๕๕๘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จะนำมาซึ่งโอกาสที่สำคัญๆ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หลายประการต่อการยกระดับศักยภาพการขยายตัวของเศรษฐกิจไทย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การลดข้อจ้ากัดในด้านอุปสงค์ในประเทศ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อกาสในการใช้ปัจจัยการผลิตและแรงงานสำหรับการพัฒนาภาคเกษตรและอุตสาหกรรมที่ใช้แรงงานและวัตถุดิบเข้มข้นในการเพิ่มขีดความสามารถในการแข่งขันและพัฒนาตนเองไปสู่ระดับการผลิตที่สูงขึ้นทั้งการผลิตในประเทศและการใช้ฐานการผลิตในประเทศเพื่อนบ้านและ 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โอกาสในการใช้ความได้เปรียบด้านสถานที่ตั้งและด้านโครงสร้างพื้นฐาน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และโล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การขับเคลื่อนเศรษฐกิจให้เป็นศูนย์กลางทางด้านการบริการและการผลิตภาคอุตสาหกรรมอนาคตในอนุภูมิภาคและในภูมิภาคในระยะต่อไป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3091" w:rsidRPr="00142C95" w:rsidRDefault="00541515" w:rsidP="0054151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การเปิดเสรีทางการค้ากับประเทศที่พัฒนาแล้ว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ะมีการนำประเด็นด้านมาตรฐานของการค้าและบริการมาเป็นข้อกีดกันทางการค้าซึ่งผู้ประกอบการภายในประเทศโดยเฉพาะวิสาหกิจขนาดกลางและขนาดย่อมต้องปรับตัวเพื่อพัฒนาผลิตภาพการผลิตและรูปแบบธุรกิ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พัฒนามาตรฐานของอุตสาหกรรม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ตลอดจนพัฒนาสินค้าที่เป็นมิตรต่อสิ่งแวดล้อมและมีความรับผิดชอบต่อสังคม</w:t>
      </w:r>
      <w:r w:rsidR="005B3091" w:rsidRPr="00142C95">
        <w:rPr>
          <w:rFonts w:ascii="TH SarabunIT๙" w:hAnsi="TH SarabunIT๙" w:cs="TH SarabunIT๙"/>
          <w:sz w:val="32"/>
          <w:szCs w:val="32"/>
        </w:rPr>
        <w:t>/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ชุมชนมากขึ้นโดยแรงเหวี่ยงจากกระแสการเปิดเสรีทางการค้าจะก่อให้เกิดการเคลื่อนย้ายเงินทุน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แนวโน้มราคาสินค้าเกษตรและสินค้าขั้นปฐม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แรงกดดันจากการเพิ่มขึ้นของขีดความสามารถในการแข่งขันของประเทศต่างๆ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ในอนุภูมิภาคโดยเฉพาะในการผลิตสินค้าเกษตร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สินค้ากึ่งทุนและเทคโนโลยีเข้มข้น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รวมทั้งแนวนโยบายและ</w:t>
      </w:r>
    </w:p>
    <w:p w:rsidR="00541515" w:rsidRPr="00142C95" w:rsidRDefault="005B3091" w:rsidP="0054151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มาตรการการพัฒนาของภาครัฐที่ยังไม่ทั่วถึง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ยังมีแนวโน้มที่จะตอกย้ำปัญหาความเหลื่อมล้าทางด้านรายได้ให้มีความรุนแรงมากขึ้นและเป็นอุปสรรคต่อการสร้างการเติบโตของเศรษฐกิจแบบทั่วถึ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(Inclusive Growth) </w:t>
      </w:r>
      <w:r w:rsidRPr="00142C95">
        <w:rPr>
          <w:rFonts w:ascii="TH SarabunIT๙" w:hAnsi="TH SarabunIT๙" w:cs="TH SarabunIT๙"/>
          <w:sz w:val="32"/>
          <w:szCs w:val="32"/>
          <w:cs/>
        </w:rPr>
        <w:t>ซึ่งเป็นปัจจัยที่จ้าเป็นต่อการขยายตัวทางเศรษฐกิจที่ต่อเนื่องและยั่งยืน</w:t>
      </w:r>
    </w:p>
    <w:p w:rsidR="00541515" w:rsidRPr="00142C95" w:rsidRDefault="00541515" w:rsidP="0054151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ตลาดเงิน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ตลาดทุน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และเศรษฐกิจโลกยังมีความเสี่ยงที่จะผันผวนตลอดช่วงแผนฯ ๑๒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เนื่องจาก 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ผลกระทบจากการปรับทิศทางนโยบายการเงินในสหรัฐอเมริกาในช่วงต้นแผนพัฒนาฯ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และแนวโน้มการปรับทิศทางนโยบายการเงินในยุโรปในช่วงกลางถึงปลายแผนพัฒนาฯ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 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ปัญหาการสั่งสมหนี้สาธารณะในประเทศสำคัญๆ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หลังวิกฤติเศรษฐกิจโลกที่มีความเสี่ยงจะพัฒนาไปสู่วิกฤติและสร้างผลกระทบต่อเสถียรภาพของระบบเศรษฐกิจและการเงินโลกหากมาตรการปฏิรูปในประเทศสำคัญ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ของโลกไม่ประสบความสำเร็จอย่างเป็นรูปธรรม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41515" w:rsidRPr="00142C95" w:rsidRDefault="00541515" w:rsidP="0054151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ความเลื่อนไหลของกระแสวัฒนธรรมโลก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ความก้าวหน้าในการติดต่อสื่อสาร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การขยายตัวของเครือข่ายทางสังคมออนไลน์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ส่งผลให้มีทั้งโอกาสและความเสี่ยง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ต่อวิถีชีวิตทัศนคติ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และความเชื่อในสังคม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ตลอดจนความสัมพันธ์ระหว่างบุคคล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กระบวนการเรียนรู้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และพฤติกรรมการบริโภคของคนในประเทศ</w:t>
      </w:r>
    </w:p>
    <w:p w:rsidR="00541515" w:rsidRPr="00142C95" w:rsidRDefault="00541515" w:rsidP="0054151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๓.๒.๔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การเปลี่ยนแปลงสภาพภูมิอากาศ</w:t>
      </w:r>
    </w:p>
    <w:p w:rsidR="00FD3503" w:rsidRDefault="00541515" w:rsidP="0054151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การเปลี่ยนแปลงสภาพภูมิอากาศ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(Climate Change)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ะส่งผลกระทบซ้ำเติมต่อสถานการณ์ความเสื่อมโทรมของทรัพยากรธรรมชาติและสิ่งแวดล้อมให้มีความรุนแรงมากขึ้นอุณหภูมิของโลกเพิ่ม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ทำให้เกิดความแห้งแล้งเป็นระยะเวลายาวนาน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เกิดฝนขาดช่วง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และมีฤดูกาลเปลี่ยนไป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ส่งผลกระทบต่อความอุดมสมบูรณ์ของดิน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ป่าไม้เกิดความเสื่อมโทรม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แหล่งน้าขาดแคลน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ผลผลิตทางการเกษตรลดลง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เกิดโรคระบาดในพืชและสัตว์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และอาจเกิดผลกระทบต่อสุขภาพของมนุษย์กรณีที่เกิดโรคระบาดใหม่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เกิดความเสี่ยงต่อการสูญเสียความหลากหลายทางชีวภาพ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ระบบนิเวศป่าไม้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ระบบนิเวศชายฝั่ง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พื้นที่ชุ่มน้ำ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เกิดการกัดเซาะชายฝั่ง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และการสูญเสียแนวปะการัง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การสูญเสียความหลากหลายทางชีวภาพดังกล่าวข้างต้น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จะส่งผลต่อความมั่นคงด้านอาหาร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สุขภาพ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พลังงาน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และลดทอนขีดความสามารถในการพึ่งพาตนเองของชุมชน</w:t>
      </w:r>
    </w:p>
    <w:p w:rsidR="00142C95" w:rsidRDefault="00142C95" w:rsidP="0054151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2C95" w:rsidRPr="00142C95" w:rsidRDefault="00142C95" w:rsidP="0054151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544E3" w:rsidRPr="00142C95" w:rsidRDefault="00541515" w:rsidP="0054151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ปลี่ยนแปลงของสภาพภูมิอากาศยังส่งผลให้ภัยพิบัติทางธรรมชาติมีแนวโน้มเกิดบ่อยครั้งขึ้นและมีความรุนแรงมากขึ้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ทั้งอุทกภัย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ภัยแล้ง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แผ่นดินไหวและดินโคลนถล่ม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ส่งผลกระทบต่อภาคการผลิต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การพัฒนาอุตสาหกรรม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และการพัฒนาเศรษฐกิจโดยรวมของประเทศ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รวมทั้งวิถีการดำรงชีวิตของประชาชน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้อตกลงระหว่างประเทศเกี่ยวกับการเปลี่ยนแปลงสภาพภูมิอากาศจะทวีความเข้มข้นและเป็นแรงกดดันให้ประเทศไทยต้องเตรียมพร้อมรับภาระในการลดการปล่อยก๊าซเรือนกระจกภายใต้กระแสการแข่งขันทางการค้า</w:t>
      </w:r>
    </w:p>
    <w:p w:rsidR="00541515" w:rsidRPr="00142C95" w:rsidRDefault="00541515" w:rsidP="00541515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๓.๒.๕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วาระการพัฒนาของโลกภายหลัง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๒๐๑๕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(Post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๒๐๑๕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Agenda) </w:t>
      </w:r>
    </w:p>
    <w:p w:rsidR="005B3091" w:rsidRPr="00142C95" w:rsidRDefault="00541515" w:rsidP="005B309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ประเด็นสำคัญของวาระการพัฒนาโลกภายหลัง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</w:t>
      </w:r>
      <w:r w:rsidR="005B3091" w:rsidRPr="00142C95">
        <w:rPr>
          <w:rFonts w:ascii="TH SarabunIT๙" w:hAnsi="TH SarabunIT๙" w:cs="TH SarabunIT๙"/>
          <w:sz w:val="32"/>
          <w:szCs w:val="32"/>
        </w:rPr>
        <w:t>.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๒๐๑๕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คือ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การจัดท้าเป้าหมายการพัฒนาที่ยั่งยืนในกรอบสหประชาชาติ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(Sustainable Development Goals–SDGs)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ในช่วงเวลา ๑๕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โดยสหประชาชาติให้การรับรองแล้วเมื่อวันที่ ๑๐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กันยายน ๒๕๕๗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ประกอบด้วยเป้าประสงค์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(Goal)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จ้านวน ๑๗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ข้อ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และเป้าหมาย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(Target)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จ้านวน ๑๖๙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ข้อ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ซึ่งจะส่งผลกระทบกับการวางแนวทางการพัฒนาประเทศในอนาคต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ที่ต้องเน้นขจัดความยากจนให้หมดไป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ประชาชนมีสุขภาพที่ดี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มีระบบการศึกษา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มีความเท่าเทียมกันทางเพศ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ส่งเสริมการเติบโตทางเศรษฐกิจแบบยั่งยืน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มีระบบโครงสร้างพื้นฐานที่รองรับการพัฒนาอุตสาหกรรมที่ยั่งยืน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ลดความไม่เท่าเทียมกันทั้งภายในประเทศและระหว่างประเทศ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มีรูปแบบการผลิตและการบริโภคแบบยั่งยืน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เตรียมความพร้อมในการรับมือการเปลี่ยนแปลงสภาพภูมิอากาศ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สงวนรักษาทรัพยากรธรรมชาติและความหลากหลายทางชีวภาพ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มีการจัดการทรัพยากรทางทะเลอย่างยั่งยืน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ส่งเสริมให้สังคมมีความสุข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มีความยุติธรรมและส่งเสริมความเป็นหุ้นส่วนเพื่อการพัฒนาในระดับโลกร่วมกัน</w:t>
      </w:r>
    </w:p>
    <w:p w:rsidR="005B3091" w:rsidRPr="00142C95" w:rsidRDefault="00541515" w:rsidP="00142C95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กรอบวิสัยทัศน์และเป้าหมาย</w:t>
      </w:r>
    </w:p>
    <w:p w:rsidR="005B3091" w:rsidRPr="00142C95" w:rsidRDefault="00541515" w:rsidP="005B309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๔.๑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กรอบวิสัยทัศน์แผนพัฒนาฯ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ฉบับที่ ๑๒</w:t>
      </w:r>
    </w:p>
    <w:p w:rsidR="005B3091" w:rsidRPr="00142C95" w:rsidRDefault="005B3091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จากสถานะของประเทศและบริบทการเปลี่ยนแปลงต่างๆ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ที่ประเทศกำลังประสบอยู่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ทำให้การกำหนดวิสัยทัศน์แผนพัฒนาฯ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ฉบับที่ ๑๒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ยังคงมีความต่อเนื่องจากวิสัยทัศน์แผนพัฒนาฯ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ฉบับที่ ๑๑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และกรอบหลักการของการวางแผนที่น้อมน้าและประยุกต์ใช้หลักปรัชญาของเศรษฐกิจพอเพียง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ยึดคนเป็นศูนย์กลางของการพัฒนาอย่างมีส่วนร่วม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การพัฒนาที่ยึดหลักสมดุล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ยั่งยืน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โดยวิสัยทัศน์ของการพัฒนาในแผนพัฒนาฯ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ฉบับที่ ๑๒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้องให้ความสำคัญกับการกำหนดทิศทางการพัฒนาที่มุ่งสู่การเปลี่ยนผ่านประเทศไทยจากประเทศที่มีรายได้ปานกลางไปสู่ประเทศที่มีรายได้สู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มีความมั่นคง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และยั่งยืน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สังคมอยู่ร่วมกันอย่างมีความสุข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และน้าไปสู่การบรรลุวิสัยทัศน์ระยะยาว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“</w:t>
      </w:r>
      <w:r w:rsidRPr="00142C95">
        <w:rPr>
          <w:rFonts w:ascii="TH SarabunIT๙" w:hAnsi="TH SarabunIT๙" w:cs="TH SarabunIT๙"/>
          <w:sz w:val="32"/>
          <w:szCs w:val="32"/>
          <w:cs/>
        </w:rPr>
        <w:t>มั่นคง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มั่งคั่ง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ยั่งยืน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” </w:t>
      </w:r>
      <w:r w:rsidRPr="00142C95">
        <w:rPr>
          <w:rFonts w:ascii="TH SarabunIT๙" w:hAnsi="TH SarabunIT๙" w:cs="TH SarabunIT๙"/>
          <w:sz w:val="32"/>
          <w:szCs w:val="32"/>
          <w:cs/>
        </w:rPr>
        <w:t>ของประเทศ</w:t>
      </w:r>
    </w:p>
    <w:p w:rsidR="002054C3" w:rsidRPr="00142C95" w:rsidRDefault="002054C3" w:rsidP="002054C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๔.๒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การกำหนดตำแหน่งทางยุทธศาสตร์ของประเทศ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(Country Strategic Positioning)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เป็นการกำหนดตำแหน่งทางยุทธศาสตร์ของประเทศที่สอดคล้องกับยุทธศาสตร์ชาติที่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สศช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ได้จัดทำขึ้น</w:t>
      </w:r>
    </w:p>
    <w:p w:rsidR="005B3091" w:rsidRDefault="002054C3" w:rsidP="002054C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ประเทศไทยเป็นประเทศรายได้สูงที่มีการกระจายรายได้อย่างเป็นธรรม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 xml:space="preserve">เป็นศูนย์กลางด้านการขนส่งและ   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ของภูมิภาคสู่ความเป็นชาติการค้าและบริการ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(Trading and Service Nation)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เป็นแหล่งผลิตสินค้าเกษตรอินทรีย์และเกษตรปลอดภัย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แหล่งอุตสาหกรรมสร้างสรรค์และมีนวัตกรรมสูงที่เป็นมิตรต่อสิ่งแวดล้อม</w:t>
      </w:r>
    </w:p>
    <w:p w:rsidR="008C06EB" w:rsidRDefault="008C06EB" w:rsidP="002054C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2054C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2054C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2054C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2054C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2054C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2054C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2054C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Pr="00142C95" w:rsidRDefault="008C06EB" w:rsidP="002054C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B3091" w:rsidRPr="00142C95" w:rsidRDefault="002054C3" w:rsidP="005B309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    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๔.๓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5B3091" w:rsidRPr="00142C95" w:rsidRDefault="005B3091" w:rsidP="005B3091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๔.๓.๑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การหลุดพ้นจากกับดักประเทศรายได้ปานกลางสู่รายได้สูง</w:t>
      </w:r>
    </w:p>
    <w:p w:rsidR="005B3091" w:rsidRPr="00142C95" w:rsidRDefault="005B3091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เศรษฐกิจขยายตัวเฉลี่ยไม่ต่ำกว่าร้อยละ ๕.๐</w:t>
      </w:r>
    </w:p>
    <w:p w:rsidR="002054C3" w:rsidRPr="00142C95" w:rsidRDefault="005B3091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ผลิตภัณฑ์มวลรวมในประเทศต่อหัว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(GDP Per Capita)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และรายได้ประชาชาติต่อหัว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(GNP Per Capita) </w:t>
      </w:r>
      <w:r w:rsidRPr="00142C95">
        <w:rPr>
          <w:rFonts w:ascii="TH SarabunIT๙" w:hAnsi="TH SarabunIT๙" w:cs="TH SarabunIT๙"/>
          <w:sz w:val="32"/>
          <w:szCs w:val="32"/>
          <w:cs/>
        </w:rPr>
        <w:t>ณ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สิ้นแผนพัฒนาฯ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ฉบับที่ ๑๒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ในปี ๒๕๔๖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เพิ่มขึ้นเป็น ๓๑๗,๐๕๑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บาท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๙,๓๒๕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ดอลลาร์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สรอ</w:t>
      </w:r>
      <w:proofErr w:type="spellEnd"/>
      <w:r w:rsidRPr="00142C95">
        <w:rPr>
          <w:rFonts w:ascii="TH SarabunIT๙" w:hAnsi="TH SarabunIT๙" w:cs="TH SarabunIT๙"/>
          <w:sz w:val="32"/>
          <w:szCs w:val="32"/>
        </w:rPr>
        <w:t xml:space="preserve">.)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 ๓๐๑,๑๙๙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บาท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๘,๘๕๙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ดอลลาร์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สรอ</w:t>
      </w:r>
      <w:proofErr w:type="spellEnd"/>
      <w:r w:rsidRPr="00142C95">
        <w:rPr>
          <w:rFonts w:ascii="TH SarabunIT๙" w:hAnsi="TH SarabunIT๙" w:cs="TH SarabunIT๙"/>
          <w:sz w:val="32"/>
          <w:szCs w:val="32"/>
        </w:rPr>
        <w:t xml:space="preserve">.) </w:t>
      </w:r>
      <w:r w:rsidRPr="00142C95">
        <w:rPr>
          <w:rFonts w:ascii="TH SarabunIT๙" w:hAnsi="TH SarabunIT๙" w:cs="TH SarabunIT๙"/>
          <w:sz w:val="32"/>
          <w:szCs w:val="32"/>
          <w:cs/>
        </w:rPr>
        <w:t>ต่อคนต่อปี</w:t>
      </w:r>
    </w:p>
    <w:p w:rsidR="005B3091" w:rsidRPr="00142C95" w:rsidRDefault="005B3091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ผลิตภาพการผลิตเพิ่มขึ้นไม่ต่ำกว่าเฉลี่ยร้อยละ ๒.๕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ต่อปี</w:t>
      </w:r>
    </w:p>
    <w:p w:rsidR="002544E3" w:rsidRPr="00142C95" w:rsidRDefault="005B3091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๔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การลงทุนรวมขยายตัวไม่ต่ำกว่าเฉลี่ยร้อยละ ๘.๐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การขยายตัวของการลงทุนภาครัฐไม่ต่ำกว่าร้อยละ ๑๐.๐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และการลงทุนของภาคเอกชนขยายตัวไม่ต่ำกว่าเฉลี่ยร้อยละ ๗.๕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ในขณะที่ปริมาณการส่งออกขยายตัวเฉลี่ยไม่ต่ำกว่าร้อยละ ๔.๐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ต่อปี</w:t>
      </w:r>
      <w:r w:rsidRPr="00142C95">
        <w:rPr>
          <w:rFonts w:ascii="TH SarabunIT๙" w:hAnsi="TH SarabunIT๙" w:cs="TH SarabunIT๙"/>
          <w:sz w:val="32"/>
          <w:szCs w:val="32"/>
        </w:rPr>
        <w:t>)</w:t>
      </w:r>
    </w:p>
    <w:p w:rsidR="005B3091" w:rsidRPr="00142C95" w:rsidRDefault="005B3091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๔.๓.๒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การพัฒนาศักยภาพคนให้สนับสนุนการเจริญเติบโตของประเทศและการสร้างสังคมสูงวัยอย่างมีคุณภาพ</w:t>
      </w:r>
    </w:p>
    <w:p w:rsidR="005B3091" w:rsidRPr="00142C95" w:rsidRDefault="005B3091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ประชาชนทุกช่วงวัยมีความมั่นคงทางด้านเศรษฐกิจและสังคม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(Socio-Economic Security)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และมีคุณภาพชีวิตที่ดีขึ้น</w:t>
      </w:r>
    </w:p>
    <w:p w:rsidR="005B3091" w:rsidRPr="00142C95" w:rsidRDefault="005B3091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การศึกษาและการเรียนรู้ได้รับการพัฒนาคุณภาพ</w:t>
      </w:r>
    </w:p>
    <w:p w:rsidR="005B3091" w:rsidRPr="00142C95" w:rsidRDefault="005B3091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สถาบันทางสังคมมีความเข้มแข็งเป็นฐานรากที่เอื้อต่อการพัฒนาคน</w:t>
      </w:r>
    </w:p>
    <w:p w:rsidR="005B3091" w:rsidRPr="00142C95" w:rsidRDefault="005B3091" w:rsidP="005B3091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๔.๓.๓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การลดความเหลื่อมล้ำในสังคม</w:t>
      </w:r>
    </w:p>
    <w:p w:rsidR="005B3091" w:rsidRPr="00142C95" w:rsidRDefault="005B3091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การกระจายรายได้มีความเท่าเทียมกันมากขึ้น</w:t>
      </w:r>
    </w:p>
    <w:p w:rsidR="005B3091" w:rsidRPr="00142C95" w:rsidRDefault="005B3091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บริการทางสังคมมีคุณภาพและมีการกระจายอย่างทั่วถึง</w:t>
      </w:r>
    </w:p>
    <w:p w:rsidR="005B3091" w:rsidRPr="00142C95" w:rsidRDefault="005B3091" w:rsidP="005B3091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๔.๓.๔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การสร้างการเจริญเติบโตทางเศรษฐกิจและสังคมที่เป็นมิตรกับสิ่งแวดล้อม</w:t>
      </w:r>
    </w:p>
    <w:p w:rsidR="005B3091" w:rsidRPr="00142C95" w:rsidRDefault="005B3091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รักษาความมั่นคงของฐานทรัพยากร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สร้างสมดุลระหว่างการอนุรักษ์และการใช้ประโยชน์อย่างยั่งยืนและเป็นธรรม</w:t>
      </w:r>
    </w:p>
    <w:p w:rsidR="005B3091" w:rsidRPr="00142C95" w:rsidRDefault="005B3091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ขับเคลื่อนประเทศสู่เศรษฐกิจและสังคมที่เป็นมิตรต่อสิ่งแวดล้อม</w:t>
      </w:r>
    </w:p>
    <w:p w:rsidR="005B3091" w:rsidRPr="00142C95" w:rsidRDefault="005B3091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เพิ่มขีดความสามารถในการรับมือภัยพิบัติและการเปลี่ยนแปลงสภาพภูมิอากาศ</w:t>
      </w:r>
    </w:p>
    <w:p w:rsidR="005B3091" w:rsidRPr="00142C95" w:rsidRDefault="005B3091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๔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เพิ่มประสิทธิภาพและเสริมสร้างธรรมาภิบาลในการบริหารจัดการทรัพยากรธรรมชาติและสิ่งแวดล้อม</w:t>
      </w:r>
    </w:p>
    <w:p w:rsidR="005B3091" w:rsidRPr="00142C95" w:rsidRDefault="005B3091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๕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มีการบริหารจัดการน้าให้สมดุลระหว่างการอุปสงค์และ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อุปทาน</w:t>
      </w:r>
      <w:proofErr w:type="spellEnd"/>
      <w:r w:rsidRPr="00142C95">
        <w:rPr>
          <w:rFonts w:ascii="TH SarabunIT๙" w:hAnsi="TH SarabunIT๙" w:cs="TH SarabunIT๙"/>
          <w:sz w:val="32"/>
          <w:szCs w:val="32"/>
          <w:cs/>
        </w:rPr>
        <w:t>ของน้ำ</w:t>
      </w:r>
    </w:p>
    <w:p w:rsidR="005B3091" w:rsidRPr="00142C95" w:rsidRDefault="005B3091" w:rsidP="005B3091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๔.๓.๕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การบริหารราชการแผ่นดินที่มีประสิทธิภาพ</w:t>
      </w:r>
    </w:p>
    <w:p w:rsidR="005B3091" w:rsidRPr="00142C95" w:rsidRDefault="005B3091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การบริหารงานภาครัฐที่โปร่งใส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เป็นธรรม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และมีส่วนร่วม</w:t>
      </w:r>
    </w:p>
    <w:p w:rsidR="005B3091" w:rsidRPr="00142C95" w:rsidRDefault="005B3091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ขจัดการทุจริตคอร์รัปชั่น</w:t>
      </w:r>
    </w:p>
    <w:p w:rsidR="005B3091" w:rsidRDefault="005B3091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มีการกระจายอำนาจที่เหมาะสม</w:t>
      </w:r>
    </w:p>
    <w:p w:rsidR="008C06EB" w:rsidRDefault="008C06EB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Pr="00142C95" w:rsidRDefault="008C06EB" w:rsidP="005B3091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B3091" w:rsidRPr="00142C95" w:rsidRDefault="002054C3" w:rsidP="008C06EB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</w:t>
      </w:r>
    </w:p>
    <w:p w:rsidR="005B3091" w:rsidRPr="00142C95" w:rsidRDefault="002054C3" w:rsidP="005B309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๕.๑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การยกระดับศักยภาพการแข่งขันและการหลุดพ้นกับดักรายได้ปานกลางสู่รายได้สูง</w:t>
      </w:r>
    </w:p>
    <w:p w:rsidR="005B3091" w:rsidRPr="00142C95" w:rsidRDefault="00FD3503" w:rsidP="00FD3503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๕.๑.๑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การส่งเสริมด้านการวิจัยและพัฒนาพัฒนาสภาวะแวดล้อมของการพัฒนาวิทยาศาสตร์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วิจัย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และนวัตกรรม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ทั้งด้านการลงทุนในการวิจัยและพัฒนา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ด้านบุคลากรวิจัย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ด้านโครงสร้างพื้นฐาน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และด้านการบริหารจัดการ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รวมทั้งสนับสนุนและผลักดันให้ผู้ประกอบการมีบทบาทหลักด้านเทคโนโลยีและนวัตกรรม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ลอดจนผลักดันงานวิจัยและพัฒนาให้ใช้ประโยชน์อย่างแท้จริงทั้งเชิงพาณิชย์และสาธารณะโดยให้ความคุ้มครองทรัพย์สิน</w:t>
      </w:r>
      <w:r w:rsidR="002054C3" w:rsidRPr="00142C9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ทางปัญญา</w:t>
      </w:r>
    </w:p>
    <w:p w:rsidR="002054C3" w:rsidRPr="00142C95" w:rsidRDefault="005B3091" w:rsidP="00FD3503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๕.๑.๒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การพัฒนาผลิตภาพแรงงาน</w:t>
      </w:r>
      <w:r w:rsidR="00497138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้างความร่วมมือระหว่างภาครัฐและภาคเอกชนในการพัฒนากำลังคนและแรงงานให้มีทักษะความรู้และสมรรถนะที่สอดคล้องกับความต้องการของตลาดและรองรับการเปิดเสรีของประชาคมอาเซีย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โดยยกระดับและพัฒนาสมรรถนะแรงงานไทยด้วยเทคโนโลยี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เร่งรัดให้แรงงานทั้งระบบมีการเรียนรู้ขั้นพื้นฐานเพื่อสามารถแข่งขันในตลาดแรงงานได้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นับสนุนให้แรงงานและปัจจัยการผลิตมีความยืดหยุ่นในการเคลื่อนย้ายระหว่างสาขาการผลิตและระหว่างพื้นที่การผลิ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เพื่อให้แรงงานสามารถเคลื่อนย้ายไปสู่สาขาการผลิตที่มีผลิตภาพการผลิตสูงสุด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สนับสนุนให้ผู้ประกอบการในภาคอุตสาหกรรมและบริการจัดท้ากรอบคุณวุฒิวิชาชีพและมาตรฐานฝีมือแรงงานให้เป็นมาตรฐานที่เชื่อมโยงกันเพื่อยกระดับทักษะของแรงงานไทย</w:t>
      </w:r>
    </w:p>
    <w:p w:rsidR="002544E3" w:rsidRPr="00142C95" w:rsidRDefault="005B3091" w:rsidP="0049713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๕.๑.๓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การส่งเสริมผู้ประกอบการที่เข้มแข็งและพาณิชย์ดิจิตอล</w:t>
      </w:r>
      <w:r w:rsidR="00497138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พัฒนาขีดความสามารถของผู้ประกอบการให้มีความยืดหยุ่น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สามารถปรับตัวและดำเนินธุรกิจท่ามกลางการดำเนินนโยบายและมาตรการการกีดกันทางการค้าในรูปแบบต่างๆ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สัดส่วนความเป็นเจ้าของของคนไทยและสนับสนุนให้มีการขยายตลาดที่มีแบรนด์สินค้าและช่องทางการตลาดที่เป็นของตนเองมากขึ้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ตลอดจนพัฒนาต่อยอดอุตสาหกรรมและบริการเพื่อเข้าสู่การเป็นศูนย์กลางการผลิต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บริการและอุตสาหกรรมดิจิตอล</w:t>
      </w:r>
    </w:p>
    <w:p w:rsidR="005B3091" w:rsidRPr="00142C95" w:rsidRDefault="005B3091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๕.๑.๔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ลงทุนโครงสร้างพื้นฐานเร่งลงทุนและพัฒนาโครงสร้างพื้นฐานด้านการคมนาคมขนส่งเพื่อเชื่อมโยงพื้นที่เศรษฐกิจในประเทศและต่าง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ทั้งการพัฒนาและปรับปรุงโครงข่ายรถไฟให้เป็นโครงข่ายหลักในการเดินทางและขนส่งของประเทศ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พัฒนาโครงข่ายระบบขนส่งสาธารณะและโครงข่ายทางหลวงพิเศษระหว่างเมือง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ขยายขีดความสามารถของท่าอากาศยานหลักของประเทศ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พัฒนาท่าเรือที่มีศักยภาพให้เป็นท่าเรืออิเล็กทรอนิกส์เต็มรูปแบบ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รวมทั้งพัฒนาและปรับปรุงระบบโทรคมนาคมของประเทศ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ตลอดจนสนับสนุนการพัฒนาด้านอุตสาหกรรมที่เกิดจากลงทุนด้านโครงสร้างพื้นฐาน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อุตสาหกรรมซ่อมบำรุงและผลิตชิ้นส่วนอากาศยาน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และอุตสาหกรรมระบบราง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เพื่อสร้างโอกาสทางเศรษฐกิจให้กับประเทศในการเป็นฐานการผลิตในภูมิภาคอาเซียน</w:t>
      </w:r>
    </w:p>
    <w:p w:rsidR="008C06EB" w:rsidRDefault="005B3091" w:rsidP="0049713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๕.๑.๕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การปรับโครงสร้างการผลิต</w:t>
      </w:r>
      <w:r w:rsidR="00497138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ปรับโครงสร้างการผลิตภาคเกษตร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การปรับเปลี่ยนจาการผลิตสินค้าเกษตรขั้นปฐมเป็นสินค้าเกษตรแปรรูปที่มีมูลค่าสูงมีคุณภาพและมาตรฐานสากล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ามารถสร้างความเชื่อมโยงทางด้านวัตถุดิบกับประเทศเพื่อนบ้านและลดระดับการผลิตสินค้าขั้นปฐมที่สูญเสียขีดความสามารถในการแข่งขั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ลงสู่ระดับที่จ้าเป็นสำหรับการสร้างความมั่นคงทางด้านอาหารและพลังงาน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จัดระบบการผลิตให้สอดคล้องกับศักยภาพพื้นที่และความต้องการของตลาดตั้งแต่ต้นน้าถึงปลายน้าทั้งด้านกายภาพและเศรษฐกิ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รวมทั้งส่งเสริมการรวมกลุ่มทางการเกษตรจากกิจการเจ้าของคนเดียวเป็นการประกอบการในลักษณะสหกรณ์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ห้างหุ้นส่วน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และบริษัทเพื่อให้เกิดการประหยัดจากขนาด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พิจารณาพันธุ์พืชที่เหมาะสมกับศักยภาพของพื้นที่และแหล่งน้า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ใช้เทคโนโลยีการผลิตในระดับที่เหมาะสม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ใช้กลไกตลาดในการป้องกันความเสี่ยง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ตลอดจนส่งเสริมและเร่งขยายผลแนวคิดการท้าการเกษตรตามหลักปรัชญาของเศรษฐกิจพอเพียง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และระบบเกษตรกรรมยั่งยืนปรับโครงสร้างการผลิตภาคบริการโดยเร่งพัฒนาระบบคมนาคมขนส่งให้</w:t>
      </w:r>
    </w:p>
    <w:p w:rsidR="008C06EB" w:rsidRDefault="008C06EB" w:rsidP="0049713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49713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497138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E54C8" w:rsidRPr="00142C95" w:rsidRDefault="005B3091" w:rsidP="008C06EB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>เกิดความเชื่อมโยงกันเป็นโครงข่ายทั้งทางบก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ทางน้า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และทางอากาศ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เร่งพัฒนาท่าเทียบเรือขนาดใหญ่เพื่อรองรับการเติบโตของการท่องเที่ยวทางทะเล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ับปรุงแก้ไขกฎหมายที่เกี่ยวข้องกับการท่องเที่ยวให้ครอบคลุมและทันสมัยทั้งการควบคุมกิจกรรมต่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กี่ยวกับการท่องเที่ยวและส่งเสริมการท่องเที่ยวและกำหนดและจัดทำกฎหมายเพื่อยกระดับมาตรฐานการท่องเที่ยวของไทยสู่สากลและรองรับการพัฒนาการท่องเที่ยวให้สามารถแข่งขันได้ในระดับนานาชาติ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รวมทั้งส่งเสริมการพัฒนาเชิงพื้นที่ในลักษณะ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กลุ่มคลัสเตอร์</w:t>
      </w:r>
      <w:proofErr w:type="spellEnd"/>
      <w:r w:rsidRPr="00142C95">
        <w:rPr>
          <w:rFonts w:ascii="TH SarabunIT๙" w:hAnsi="TH SarabunIT๙" w:cs="TH SarabunIT๙"/>
          <w:sz w:val="32"/>
          <w:szCs w:val="32"/>
          <w:cs/>
        </w:rPr>
        <w:t>ท่องเที่ยว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โดยสนับสนุนการพัฒนาด้านการท่องเที่ยวของพื้นที่ที่มีความเชื่อมโยงทั้งทางกายภาพ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วิถีชีวิต</w:t>
      </w:r>
      <w:r w:rsidRPr="00142C95">
        <w:rPr>
          <w:rFonts w:ascii="TH SarabunIT๙" w:hAnsi="TH SarabunIT๙" w:cs="TH SarabunIT๙"/>
          <w:sz w:val="32"/>
          <w:szCs w:val="32"/>
        </w:rPr>
        <w:t>/</w:t>
      </w:r>
      <w:r w:rsidRPr="00142C95">
        <w:rPr>
          <w:rFonts w:ascii="TH SarabunIT๙" w:hAnsi="TH SarabunIT๙" w:cs="TH SarabunIT๙"/>
          <w:sz w:val="32"/>
          <w:szCs w:val="32"/>
          <w:cs/>
        </w:rPr>
        <w:t>วัฒนธรรมท้องถิ่นและกิจกรรมการท่องเที่ยว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ตลอดจนส่งเสริมการสร้างความเชื่อมโยงด้านการท่องเที่ยวในภูมิภาคอาเซียน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ั้งประเทศที่มีพรมแดนติดกันและประเทศที่มีโครงข่ายคมนาคมขนส่งเชื่อมโยงกันเพื่อให้เกิดการพัฒนาแบบองค์รวมทั้งระบบพัฒนาต่อยอดอุตสาหกรรมอนาคตเพื่อเป็นแหล่งการถ่ายทอดเทคโนโลยี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เชื่อมโยงการผลิตกับอุตสาหกรรมที่เป็นฐานรายได้ประเทศ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เป็นกลไกการขับเคลื่อนเศรษฐกิจไทยให้เข้าสู่การเป็นศูนย์กลางการผลิตและบริการทั้งในระดับอนุภูมิภาคและในภูมิภาคอาเซียนพัฒนาโครงสร้างพื้นฐานที่สนับสนุนการขยายตัวด้านการค้าการลงทุ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142C95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และพลังงาน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รวมทั้งปัจจัยสนับสนุนการลงทุนอื่นๆ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ลดอุปสรรคการเคลื่อนย้ายเงินทุนระหว่างประเทศ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ส่งเสริมการน้าเทคโนโลยีและนวัตกรรมมาประยุกต์ใช้ทั้งภาคการผลิต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การตลาด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การบริหารจัดการการเงิน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และโล</w:t>
      </w:r>
      <w:proofErr w:type="spellEnd"/>
      <w:r w:rsidRPr="00142C95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เชื่อมโยงเศรษฐกิจดิจิตอล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ในการอ้านวยความสะดวกทางการค้าการลงทุนด้วยระบบอิเล็กทรอนิกส์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และสนับสนุนการลงทุนเพื่อสร้างเศรษฐกิจและสังคมแห่งปัญญาและการเรียนรู้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มุ่งเน้นการพัฒนาธุรกิจเชิงสร้างสรรค์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การลงทุนที่ใช้เทคโนโลยีขั้นสูงและเป็นมิตรกับสิ่งแวดล้อม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การประหยัดพลังงานและการใช้พลังงานทดแทน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การลงทุนด้านการวิจัยและพัฒนาเชิงพาณิชย์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การจัดตั้งสำนักงานใหญ่ข้ามประเทศ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บริษัทการค้าระหว่างประเทศ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รวมทั้งการให้ความสำคัญเรื่องความรับผิดชอบและการตอบแทนสู่สังคมขององค์กร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และกิจการเพื่อสังคม</w:t>
      </w:r>
    </w:p>
    <w:p w:rsidR="00497138" w:rsidRPr="00142C95" w:rsidRDefault="005B3091" w:rsidP="0049713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๕.๒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การพัฒนาศักยภาพคนตามช่วงวัยและการปฏิรูประบบเพื่อสร้างสังคมสูงวัยอย่างมีคุณภาพ</w:t>
      </w:r>
      <w:r w:rsidR="00B35E39"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497138" w:rsidRPr="00142C9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142C95">
        <w:rPr>
          <w:rFonts w:ascii="TH SarabunIT๙" w:hAnsi="TH SarabunIT๙" w:cs="TH SarabunIT๙"/>
          <w:sz w:val="32"/>
          <w:szCs w:val="32"/>
          <w:cs/>
        </w:rPr>
        <w:t>๕.๒.๑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พัฒนาศักยภาพคนในทุกช่วงวัยให้สนับสนุนการเจริญเติบโตของประเทศโดยช่วงวัยเด็กตั้งแต่แรกเกิดให้มีพัฒนาการที่สมวัยในทุกด้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วัยเรียน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วัยรุ่นให้มีทักษะการเรียนรู้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ทักษะชีวิตสามารถอยู่ร่วมกับผู้อื่นภายใต้บริบทสังคมที่เป็นพหุวัฒนธรรม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วัยแรงงานให้มีการพัฒนายกระดับสมรรถนะฝีมือแรงงานเพื่อสร้างผลิตภาพเพิ่มให้กับประเทศ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วัยผู้สูงอายุให้มีการท้างานที่เหมาะสมตามศักยภาพและประสบการณ์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มีรายได้ในการดำรงชีวิต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มีการสร้างเสริมและฟื้นฟูสุขภาพเพื่อป้องกันหรือชะลอความทุพพลภาพและโรคเรื้อรังต่างๆ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ที่จะก่อให้เกิดภาระแก่ปัจเจกบุคคล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ครอบครัว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และระบบบริการสุขภาพ</w:t>
      </w:r>
    </w:p>
    <w:p w:rsidR="005B3091" w:rsidRPr="00142C95" w:rsidRDefault="00497138" w:rsidP="0049713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๕.๒.๒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การยกระดับคุณภาพการศึกษาและการเรียนรู้ให้มีคุณภาพ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เท่าเทียมและทั่วถึง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</w:t>
      </w:r>
      <w:r w:rsidR="00B35E39" w:rsidRPr="00142C95">
        <w:rPr>
          <w:rFonts w:ascii="TH SarabunIT๙" w:hAnsi="TH SarabunIT๙" w:cs="TH SarabunIT๙"/>
          <w:sz w:val="32"/>
          <w:szCs w:val="32"/>
        </w:rPr>
        <w:tab/>
      </w:r>
      <w:r w:rsidR="00B35E39"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</w:rPr>
        <w:t>(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ปฏิรูประบบบริหารจัดการทางการศึกษา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โดยปรับระบบบริหารจัดการการศึกษาใหม่เพื่อสร้างความรับผิดชอบต่อผลลัพธ์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(Accountability) </w:t>
      </w:r>
    </w:p>
    <w:p w:rsidR="005B3091" w:rsidRPr="00142C95" w:rsidRDefault="005B3091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ปฏิรูประบบการคลังด้านการศึกษา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เพื่อเพิ่มคุณภาพและประสิทธิภาพการจัดการศึกษาโดยการจัดสรรงบประมาณตรงสู่ผู้เรียน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ส่งเสริมการมีส่วนร่วมจากภาคเอกชนในการจัดการศึกษา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3091" w:rsidRPr="00142C95" w:rsidRDefault="005B3091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พัฒนาคุณภาพครูทั้งระบบ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ตั้งแต่กระบวนการผลิต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สรรหา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และการคัดเลือกให้ได้คนดีคนเก่ง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รวมทั้งระบบการประเมินและรับรองคุณภาพที่เน้นผลลัพธ์จากตัวผู้เรียน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B3091" w:rsidRDefault="005B3091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>(</w:t>
      </w:r>
      <w:r w:rsidRPr="00142C95">
        <w:rPr>
          <w:rFonts w:ascii="TH SarabunIT๙" w:hAnsi="TH SarabunIT๙" w:cs="TH SarabunIT๙"/>
          <w:sz w:val="32"/>
          <w:szCs w:val="32"/>
          <w:cs/>
        </w:rPr>
        <w:t>๔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ปฏิรูประบบการเรียนรู้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มุ่งจัดการเรียนรู้เพื่อสร้างสมรรถนะกำลังคนทั้งระบบการศึกษาตั้งแต่ระดับปฐมศึกษาจนถึงการเรียนรู้ตลอดชีวิ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พัฒนาสื่อเพื่อการเรียนรู้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ปรับหลักสูตรและผลิตกำลังคนให้สอดคล้องกับการเปลี่ยนแปลงและความต้องการของตลาด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การวิจัยและการใช้เทคโนโลยีและสื่อเพื่อการเรียนรู้</w:t>
      </w:r>
    </w:p>
    <w:p w:rsidR="008C06EB" w:rsidRDefault="008C06EB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Pr="00142C95" w:rsidRDefault="008C06EB" w:rsidP="005B3091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B3091" w:rsidRPr="00142C95" w:rsidRDefault="005B3091" w:rsidP="00B35E39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>๕.๒.๓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การพัฒนาด้านสุขภาพ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โดยส่งเสริมการพัฒนาเทคโนโลยีและนวัตกรรมทาง</w:t>
      </w:r>
      <w:r w:rsidR="00B35E39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แพทย์เพื่อรองรับการเป็นสังคมผู้สูงอายุทั้งในด้านผลิตภัณฑ์สุขภาพและที่อยู่อาศัยสำหรับผู้สูงอายุยกระดับการบริหารจัดการระบบสุขภาพเพื่อลดความเหลื่อมล้าและสร้างความยั่งยืนในระยะยา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โดยพัฒนาระบบข้อมูลสารสนเทศเพื่อการบริหารทรัพยากรด้านสาธารณสุข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บูรณาการระบบหลักประกันสุขภาพภาครัฐให้เกิดความเป็นเอกภาพในการบริหารจัดการและการใช้ทรัพยากร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และส่งเสริมการอภิบาลระบบสุขภาพในรูปแบบเครือข่ายที่มีการใช้ทรัพยากรร่วมกัน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พัฒนาศักยภาพของประเทศไทยสู่การเป็นศูนย์กลางสุขภาพนานาชาติทั้งในด้านศูนย์กลางบริการสุขภาพ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(Medical Service Hub) </w:t>
      </w:r>
      <w:r w:rsidRPr="00142C95">
        <w:rPr>
          <w:rFonts w:ascii="TH SarabunIT๙" w:hAnsi="TH SarabunIT๙" w:cs="TH SarabunIT๙"/>
          <w:sz w:val="32"/>
          <w:szCs w:val="32"/>
          <w:cs/>
        </w:rPr>
        <w:t>ศูนย์กลางบริการเพื่อส่งเสริมสุขภาพ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(Wellness Hub) </w:t>
      </w:r>
      <w:r w:rsidRPr="00142C95">
        <w:rPr>
          <w:rFonts w:ascii="TH SarabunIT๙" w:hAnsi="TH SarabunIT๙" w:cs="TH SarabunIT๙"/>
          <w:sz w:val="32"/>
          <w:szCs w:val="32"/>
          <w:cs/>
        </w:rPr>
        <w:t>ศูนย์กลางยาและผลิตภัณฑ์เพื่อสุขภาพ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(Product Hub)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และศูนย์กลางบริการวิชาการและงานวิจัย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(Academic Hub)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น้ารายได้กลับมาใช้ยกระดับคุณภาพบริการสาธารณสุขภายในประเทศรวมทั้งส่งเสริมการให้ความสำคัญกับมิติสุขภาพในทุกนโยบายสาธารณ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(Health in All Policies)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เพื่อให้การ</w:t>
      </w:r>
    </w:p>
    <w:p w:rsidR="005B3091" w:rsidRPr="00142C95" w:rsidRDefault="005B3091" w:rsidP="005B309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ขับเคลื่อนนโยบายของทุกภาคส่วนตระหนักถึงผลกระทบของนโยบายสาธารณะที่มีต่อสุขภาพของประชาชน</w:t>
      </w:r>
    </w:p>
    <w:p w:rsidR="00B35E39" w:rsidRPr="00142C95" w:rsidRDefault="005B3091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๕.๒.๔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การสร้างสภาพแวดล้อมและนวัตกรรมที่เอื้อต่อการดารงชีพในสังคมสูงวัย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โดยการปรับปรุงสภาพแวดล้อมและความจ้าเป็นทางกายภาพให้เหมาะกับวัย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พัฒนาระบบการดูแลผู้สูงอายุในรูปแบบที่หลากหลายทั้งในด้านการจัดบริการสุขภาพและสวัสดิการสังคมอย่างบูรณากา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โดยการมีส่วนร่วมของทุกภาคส่วนอย่างต่อเนื่อง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พัฒนาชุมชนที่มีศักยภาพและความพร้อมให้เป็นต้นแบบของการดูแลผู้สูงอายุเพื่อขยายผลไปสู่ชุมชนอื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ตลอดจนการพัฒนานวัตกรรมในการใช้ชีวิตประจ้าวันสำหรับผู้สูงอายุ</w:t>
      </w:r>
    </w:p>
    <w:p w:rsidR="005B3091" w:rsidRPr="00142C95" w:rsidRDefault="00B35E39" w:rsidP="005B309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๕.๓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การลดความเหลื่อมล้าทางสังคม</w:t>
      </w:r>
    </w:p>
    <w:p w:rsidR="005B3091" w:rsidRPr="00142C95" w:rsidRDefault="005B3091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๕.๓.๑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การยกระดับรายได้และสร้างโอกาสในการประกอบอาชีพ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มุ่งเน้นการเพิ่มผลิตภาพแรงงาน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โดยสนับสนุนให้แรงงานมีโอกาสเข้าถึงการเรียนรู้และพัฒนาทักษะฝีมือแรงงานอย่างมีมาตรฐาน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ปรับโครงสร้างค่าจ้างแรงงานให้ชัดเจนและสะท้อนทักษะฝีมือแรงงานอย่างแท้จริง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ร่งผลักดันให้การใช้ระบบมาตรฐานคุณวุฒิวิชาชีพและมาตรฐานฝีมือแรงงานในทางปฏิบัติอย่างเป็นรูปธร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เพิ่มผลิตภาพทางการผลิตของเกษตรกรรายย่อย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โดยสนับสนุนการวิจัยและพัฒนาและการผลิตทางการเกษตรที่สอดคล้องกับพื้นที่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สร้างหลักประกันรายได้แทนการอุดหนุนด้านราคาสินค้าเกษตร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ลดต้นทุนทางการเกษตรโดยสนับสนุนปัจจัยการผลิต</w:t>
      </w:r>
    </w:p>
    <w:p w:rsidR="005B3091" w:rsidRPr="00142C95" w:rsidRDefault="005B3091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๕.๓.๒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การจัดบริการทางสังคมให้ทุกคนตามสิทธิขั้นพื้นฐาน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และเน้นการสร้างภูมิคุ้มกันระดับปัจเจก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๑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พัฒนาระบบบริการสาธารณะให้มีคุณภาพและมีช่องทางการเข้าถึงอย่างหลากหลาย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โดยเฉพาะระบบบริการสาธารณสุขและการศึกษาขั้นพื้นฐาน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สวัสดิการสังคม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และกระบวนการยุติธรรม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๒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สนับสนุนการจัดหาที่อยู่อาศัยของผู้มีรายได้น้อยและการเข้าถึงระบบสาธารณูปโภค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กำหนดเป็นนโยบายที่อยู่อาศัยแห่งชาติและเมืองน่าอยู่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พัฒนาโครงการที่อยู่อาศัยแก้ปัญหาชุมชนแออัดในเมืองโดยดำเนินการร่วมกับภาคธุรกิจเอกชน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</w:t>
      </w:r>
      <w:r w:rsidRPr="00142C95">
        <w:rPr>
          <w:rFonts w:ascii="TH SarabunIT๙" w:hAnsi="TH SarabunIT๙" w:cs="TH SarabunIT๙"/>
          <w:sz w:val="32"/>
          <w:szCs w:val="32"/>
        </w:rPr>
        <w:t xml:space="preserve"> (</w:t>
      </w:r>
      <w:r w:rsidRPr="00142C95">
        <w:rPr>
          <w:rFonts w:ascii="TH SarabunIT๙" w:hAnsi="TH SarabunIT๙" w:cs="TH SarabunIT๙"/>
          <w:sz w:val="32"/>
          <w:szCs w:val="32"/>
          <w:cs/>
        </w:rPr>
        <w:t>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การจัดรูปแบบสวัสดิการพื้นฐานที่จ้าเป็นและเหมาะสมตามกลุ่มเป้าหมาย</w:t>
      </w:r>
      <w:r w:rsidRPr="00142C95">
        <w:rPr>
          <w:rFonts w:ascii="TH SarabunIT๙" w:hAnsi="TH SarabunIT๙" w:cs="TH SarabunIT๙"/>
          <w:sz w:val="32"/>
          <w:szCs w:val="32"/>
        </w:rPr>
        <w:t xml:space="preserve"> (Customized Welfare)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ที่คำนึงถึงฐานะทางเศรษฐกิจและสังคมที่แตกต่างกัน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โดยมีแนวทางการรับภาระค่าใช้จ่ายร่วมกัน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(Cost Sharing)</w:t>
      </w:r>
    </w:p>
    <w:p w:rsidR="005B3091" w:rsidRDefault="005B3091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๕.๓.๓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การสร้างความเสมอภาคในการเข้าถึงทรัพยากร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โดยปฏิรูปที่ดินเพื่อการเกษตร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สนับสนุนให้เกษตรกรรายย่อยที่ไร้ที่ดินท้ากินและยากจนได้มีที่ดินเป็นของตนเองหรือมีสิทธิทำกินในที่ดินปฏิรูประบบการบริหารจัดการน้าอย่างเป็นระบบและเข้าถึงพื้นที่เป้าหมายได้อย่างแท้จริงด้วยการผลักดั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พรบ</w:t>
      </w:r>
      <w:proofErr w:type="spellEnd"/>
      <w:r w:rsidRPr="00142C95">
        <w:rPr>
          <w:rFonts w:ascii="TH SarabunIT๙" w:hAnsi="TH SarabunIT๙" w:cs="TH SarabunIT๙"/>
          <w:sz w:val="32"/>
          <w:szCs w:val="32"/>
        </w:rPr>
        <w:t>.</w:t>
      </w:r>
      <w:r w:rsidRPr="00142C95">
        <w:rPr>
          <w:rFonts w:ascii="TH SarabunIT๙" w:hAnsi="TH SarabunIT๙" w:cs="TH SarabunIT๙"/>
          <w:sz w:val="32"/>
          <w:szCs w:val="32"/>
          <w:cs/>
        </w:rPr>
        <w:t>ทรัพยากรน้</w:t>
      </w:r>
      <w:r w:rsidR="002544E3" w:rsidRPr="00142C95">
        <w:rPr>
          <w:rFonts w:ascii="TH SarabunIT๙" w:hAnsi="TH SarabunIT๙" w:cs="TH SarabunIT๙"/>
          <w:sz w:val="32"/>
          <w:szCs w:val="32"/>
          <w:cs/>
        </w:rPr>
        <w:t>ำ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พ</w:t>
      </w:r>
      <w:r w:rsidRPr="00142C95">
        <w:rPr>
          <w:rFonts w:ascii="TH SarabunIT๙" w:hAnsi="TH SarabunIT๙" w:cs="TH SarabunIT๙"/>
          <w:sz w:val="32"/>
          <w:szCs w:val="32"/>
        </w:rPr>
        <w:t>.</w:t>
      </w:r>
      <w:r w:rsidRPr="00142C95">
        <w:rPr>
          <w:rFonts w:ascii="TH SarabunIT๙" w:hAnsi="TH SarabunIT๙" w:cs="TH SarabunIT๙"/>
          <w:sz w:val="32"/>
          <w:szCs w:val="32"/>
          <w:cs/>
        </w:rPr>
        <w:t>ศ</w:t>
      </w:r>
      <w:r w:rsidRPr="00142C95">
        <w:rPr>
          <w:rFonts w:ascii="TH SarabunIT๙" w:hAnsi="TH SarabunIT๙" w:cs="TH SarabunIT๙"/>
          <w:sz w:val="32"/>
          <w:szCs w:val="32"/>
        </w:rPr>
        <w:t xml:space="preserve">. ....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และบูรณาการแผนงานและงบประมาณร่วมกันของหน่วยงาน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และสร้างกระบวนการมีส่วนร่วม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รวมทั้งปรับโครงสร้างภาษีที่เป็นธรรม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ภาษีที่ดินและสิ่งปลูกสร้าง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ภาษีมรดก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และภาษีสิ่งแวดล้อม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8C06EB" w:rsidRDefault="008C06EB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Pr="00142C95" w:rsidRDefault="008C06EB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B3091" w:rsidRPr="00142C95" w:rsidRDefault="005B3091" w:rsidP="005B3091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>๕.๓.๔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การเข้าถึงกระบวนการยุติธรรมอย่างเสมอภาค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การคุ้มครองสิทธิขั้นพื้นฐาน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การเข้าถึงกระบวนการยุติธรรมอย่างเท่าเทียมโดยการเสริมศักยภาพและความเข้มแข็งด้านกฎหมายให้แก่ประชาช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รวมทั้งการปรับปรุงและบังคับใช้กฎหมายเพื่อลดปัญหาความเหลื่อมล้า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กฎหมายป่าชุมชนกฎหมายภาษีมรดก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กฎหมายที่ดิน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B35E39" w:rsidRPr="00142C95" w:rsidRDefault="005B3091" w:rsidP="00B35E39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๕.๔ การรองรับการเชื่อมโยงภูมิภาคและความเป็นเมือง</w:t>
      </w:r>
    </w:p>
    <w:p w:rsidR="00B35E39" w:rsidRPr="00142C95" w:rsidRDefault="00B35E39" w:rsidP="00B35E39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๕.๔.๑ การลงทุนด้านโครงสร้างพื้นฐานและสิ่งอานวยความสะดวกของเมือง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เตรียมความพร้อมรองรับความเป็นเมือง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ทั้งด้านการบริหารจัดการด้านผังเมืองด้านสาธารณูปโภค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สาธารณูปการ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ระบบคมนาคมขนส่ง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ระบบบริหารจัดการสิ่งแวดล้อม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ระบบการศึกษาและระบบสาธารณสุขที่ได้มาตรฐาน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มีคุณภาพ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และเพียงพอต่อความต้องการของคนในเมือง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รวมทั้งเสริมสร้างความสามารถในการบริหารจัดการเมืองตามระดับการพัฒนา</w:t>
      </w:r>
    </w:p>
    <w:p w:rsidR="00B35E39" w:rsidRPr="00142C95" w:rsidRDefault="00B35E39" w:rsidP="00B35E39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๕.๔.๒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การพัฒนาด้านการขนส่ง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และโล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เชื่อมโยงกับเพื่อนบ้าน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ส่งเสริมและเร่งรัดการพัฒนาระบบการบริหารจัดการ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ของประเทศเพื่อเพิ่มความสามารถในการแข่งขันของประเทศทั้งด้านการค้า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การลงทุน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และการบริการ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โดยคำนึงถึงการเป็นมิตรต่อสิ่งแวดล้อม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(Green Logistics)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สนับสนุนให้เกิดความร่วมมือในห่วงโซ่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อุปทาน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และปรับปรุงกฎหมาย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กฎระเบียบ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รวมทั้งปรับลดกระบวนงานด้านอำนวยความสะดวกทางการค้า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ขนส่ง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และโล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ให้มีความสะดวกและมีประสิทธิภาพต่อภาคธุรกิจอย่างแท้จริง</w:t>
      </w:r>
    </w:p>
    <w:p w:rsidR="002544E3" w:rsidRPr="00142C95" w:rsidRDefault="00B35E39" w:rsidP="00B35E39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</w:t>
      </w:r>
      <w:r w:rsidR="00FD3503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๕.๔.๓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การส่งเสริมการลงทุน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การค้าชายแดน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และการจัดตั้งเขตพัฒนาเศรษฐกิจพิเศษ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497138" w:rsidRPr="00142C95">
        <w:rPr>
          <w:rFonts w:ascii="TH SarabunIT๙" w:hAnsi="TH SarabunIT๙" w:cs="TH SarabunIT๙"/>
          <w:sz w:val="32"/>
          <w:szCs w:val="32"/>
        </w:rPr>
        <w:t xml:space="preserve">      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ห้ความสำคัญกับนโยบายส่งเสริมการลงทุนและการค้าชายแดนเพื่อดึงดูดให้นักลงทุนในภูมิภาคเข้ามาลงทุนในไทยและประเทศเพื่อนบ้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ส่งเสริมการจัดตั้งเขตพัฒนาเศรษฐกิจพิเศษในพื้นที่ชายแดนโดยให้ความสำคัญกับการลงทุนโครงสร้างพื้นฐ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การส่งเสริมการลงทุนและสิทธิประโยชน์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การบริหารจัดการแรงงานต่างด้าว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และการให้บริการจุดเดียวเบ็ดเสร็จ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เพื่อช่วยอ้านวยความสะดวกด้านการค้าชายแดนและการผ่านแดนระหว่างไทยกับประเทศในภูมิภาคมากขึ้น</w:t>
      </w:r>
    </w:p>
    <w:p w:rsidR="00B35E39" w:rsidRPr="00142C95" w:rsidRDefault="005B3091" w:rsidP="00B35E39">
      <w:pPr>
        <w:autoSpaceDE w:val="0"/>
        <w:autoSpaceDN w:val="0"/>
        <w:adjustRightInd w:val="0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๕.๕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การสร้างความเจริญเติบโตทางเศรษฐกิจและสังคมอย่างเป็นมิตรกับสิ่งแวดล้อม</w:t>
      </w:r>
    </w:p>
    <w:p w:rsidR="000A24C6" w:rsidRPr="00142C95" w:rsidRDefault="00B35E39" w:rsidP="00B35E39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๕.๕.๑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การรักษาทุนทางธรรมชาติเพื่อการเติบโตสีเขียว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ใช้ประโยชน์จากทุนธรรมชาติ</w:t>
      </w:r>
      <w:r w:rsidR="00497138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โดยคำนึงถึงขีดจำกัดและศักยภาพในการฟื้นตัว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ปกป้องรักษาทรัพยากรป่าไม้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โดยสนธิกำลังของทุกภาคส่วนนำระบบสารสนเทศมาใช้เพื่อการบริหารจัดการ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บังคับใช้กฎหมายอย่างมีประสิทธิภาพและเป็นธรรม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เพิ่มพื้นที่</w:t>
      </w:r>
      <w:r w:rsidR="000A24C6" w:rsidRPr="00142C95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B3091" w:rsidRPr="00142C95" w:rsidRDefault="000A24C6" w:rsidP="000A24C6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ป่า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ไม้โดยส่งเสริมการปลูกไม้มีค่าทางเศรษฐกิจระยะยาว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อนุรักษ์และใช้ประโยชน์ความหลากหลายทางชีวภาพอย่างยั่งยืนและแบ่งปันผลประโยชน์อย่างเป็นธรรม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รวมทั้งผลักดันแนวทางการประเมินมูลค่าของระบบนิเวศและการสร้างรายได้จากการอนุรักษ์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จัดสรรที่ดินให้แก่ผู้ยากไร้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กระจายการถือครองที่ดิน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จัดท้าฐานข้อมูลที่ดินเพื่อการบริหารจัดการอย่างเป็นระบบ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การจัดเก็บภาษีที่ดินในอัตราก้าวหน้า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กำหนดเพดานการถือครองที่ดินที่เหมาะสม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และกำหนดมาตรการป้องกันการถือครองที่ดินของคนต่างชาติ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บริหารจัดการน้าเพื่อให้เกิดความยั่งยืน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บูรณาการระหว่างหน่วยงานอย่างเป็นระบบ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สร้างศูนย์ข้อมูลทรัพยากรน้า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จัดตั้งองค์กรบริหารจัดการ</w:t>
      </w:r>
    </w:p>
    <w:p w:rsidR="009E0E32" w:rsidRDefault="005B3091" w:rsidP="009E0E3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>น้าในระดับพื้นที่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คณะกรรมการลุ่มน้า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และองค์กรผู้ใช้น้า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คุ้มครองทรัพยากรทางทะเลและชายฝั่ง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ลดความขัดแย้งเชิงนโยบายระหว่างการพัฒนาโครงสร้างพื้นฐาน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การประมง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และวิถีชีวิตของชุมชนบริหารจัดการแร่โดยกำหนดปริมาณที่เหมาะสมในการน้าแร่มาใช้ประโยชน์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คำนึงถึงความจ้าเป็นและมูลค่าในอนาคต</w:t>
      </w:r>
      <w:r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>บังคับใช้มาตรการควบคุมผลกระทบจากการท้าเหมืองแร่ที่ก่อมลพิษต่อสภาพแวดล้อมและสุขภาพอนามัยของประชาชน</w:t>
      </w:r>
    </w:p>
    <w:p w:rsidR="008C06EB" w:rsidRDefault="008C06EB" w:rsidP="009E0E3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9E0E3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9E0E3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Pr="00142C95" w:rsidRDefault="008C06EB" w:rsidP="009E0E3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E0E32" w:rsidRPr="00142C95" w:rsidRDefault="009E0E32" w:rsidP="009E0E3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๕.๕.๒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การส่งเสริมการบริโภคที่เป็นมิตรกับสิ่งแวดล้อม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สร้างระบบหมุนเวียนวัสดุที่ใช้แล้ว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497138" w:rsidRPr="00142C95">
        <w:rPr>
          <w:rFonts w:ascii="TH SarabunIT๙" w:hAnsi="TH SarabunIT๙" w:cs="TH SarabunIT๙"/>
          <w:sz w:val="32"/>
          <w:szCs w:val="32"/>
        </w:rPr>
        <w:t xml:space="preserve">       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ที่มีประสิทธิภาพ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ขับเคลื่อนสู่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Zero Waste Society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ผ่านมาตรการต่างๆ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การปฏิรูประบบภาษีและค่าธรรมเนียมเพื่อสิ่งแวดล้อม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การศึกษาเพื่อสิ่งแวดล้อม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มาตรฐานและฉลากสินค้า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9E0E32" w:rsidRPr="00142C95" w:rsidRDefault="009E0E32" w:rsidP="009E0E3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๕.๕.๓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การส่งเสริมการผลิต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การลงทุน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และการสร้างงานสีเขียว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เพื่อยกระดับประเทศสู่เศรษฐกิจและสังคมที่เป็นมิตรกับสิ่งแวดล้อม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พัฒนาคลัสเตอร์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อุตสาหกรรมสีเขียว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ส่งเสริมผู้ประกอบการให้สามารถปรับระบบสู่ห่วงโซ่</w:t>
      </w:r>
      <w:proofErr w:type="spellStart"/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อุปทาน</w:t>
      </w:r>
      <w:proofErr w:type="spellEnd"/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หรือห่วงโซ่คุณค่าที่เป็นมิตรกับสิ่งแวดล้อม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(Green Supply Chain/Green Value Chain)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ส่งเสริมการท้าการเกษตรกรรมยั่งยืน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รวมทั้งส่งเสริมภาคบริการที่มีผลกระทบต่อสิ่งแวดล้อมน้อย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เพื่อให้ประเทศไทยมีศักยภาพให้มีบทบาทมากขึ้นในการขับเคลื่อนเศรษฐกิจ</w:t>
      </w:r>
    </w:p>
    <w:p w:rsidR="009E0E32" w:rsidRPr="00142C95" w:rsidRDefault="009E0E32" w:rsidP="009E0E3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๕.๕.๔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การจัดการมลพิษและรักษาคุณภาพสิ่งแวดล้อม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ด้วยการเร่งรัดการควบคุมมลพิษทั้งทางอากาศ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ขยะ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น้ำเสีย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และของเสียอันตราย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ที่เกิดจากการผลิตและบริโภค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เพื่อสร้างคุณภาพสิ่งแวดล้อมที่ดีให้กับประชาชน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เร่งรัดแก้ไขปัญหาการจัดการขยะเป็นล้าดับแรก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โดยส่งเสริมให้เกิดกลไกการคัดแยกขยะเพื่อน้ากลับมาใช้ใหม่ให้มากที่สุด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เร่งกำจัดขยะมูลฝอยตกค้างสะสมในสถานที่กำจัดในพื้นที่วิกฤต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สร้างรูปแบบการจัดการขยะมูลฝอยและของเสียอันตรายที่เหมาะสม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เน้นการแปรรูปเป็นพลังงาน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สร้างวินัยของคนในชาติมุ่งสู่การจัดการที่ยั่งยืน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โดยให้ความรู้แก่ประชาชน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และการบังคับใช้กฎหมาย</w:t>
      </w:r>
    </w:p>
    <w:p w:rsidR="002544E3" w:rsidRPr="00142C95" w:rsidRDefault="009E0E32" w:rsidP="009E0E3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๕.๕.๕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การพัฒนาความร่วมมือด้านสิ่งแวดล้อมระหว่างประเทศ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ผลักดันการจัดท้าแผนแม่บทการบริหารจัดการทรัพยากรธรรมชาติและสิ่งแวดล้อมของอาเซียน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หาแนวทางความร่วมมือกับอาเซียนและอนุภูมิภาคลุ่มน้าโขงในประเด็นการขนส่งข้ามพรมแดน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การเคลื่อนย้ายแรงงาน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การบริหารจัดการพลังงานและการบริหารจัดการทรัพยากรธรรมชาติ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E54C8" w:rsidRPr="00142C95" w:rsidRDefault="009E0E32" w:rsidP="009E0E3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๕.๕.๖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เพิ่มขีดความสามารถในการปรับตัวเพื่อรองรับการเปลี่ยนแปลงสภาพภูมิอากาศและการบริหารจัดการเพื่อลดความเสี่ยงด้านภัยพิบัต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เพิ่มขีดความสามารถในการรับมือและปรับตัวต่อการเปลี่ยนแปลงสภาพภูมิอากาศ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เพิ่มศักยภาพในการลดการปล่อยก๊าซเรือนกระจกให้กับทุกภาคส่วน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ส่งเสริมการวิจัยและพัฒนาทางวิทยาศาสตร์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เทคโนโลยี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และนวัตกรรมเพื่อลดผลกระทบและปรับตัวต่อการเปลี่ยนแปลงสภาพภูมิอากาศ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พัฒนาระบบฐานข้อมูลและระบบการเตือนภัย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ตลอดจนส่งเสริมความร่วมมือระหว่างประเทศด้านการเปลี่ยนแปลงสภาพภูมิอากาศและภัยพิบัติทางธรรมชาติ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ให้ความสำคัญกับการป้องกันน้าท่วม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วางแผนป้องกันเมืองและพื้นที่ชายฝั่ง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พัฒนาเมืองที่สามารถปรับตัวและยืดหยุ่นต่อการเปลี่ยนแปลงสภาพภูมิอากาศ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(Climate Resilience City)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การให้บริการของระบบนิเวศ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ส่งเสริมการลงทุนของภาคเอกชนในการรับมือภัยพิบัติโดยสร้างแนวป้องกันตามธรรมชาติ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และการจัดท้าแผนธุรกิจต่อเนื่อง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การพัฒนาระบบการจัดการภัยพิบัติให้มีประสิทธิภาพพร้อมรองรับแนวโน้มการเกิดภัยพิบัติที่รุนแรงในอนาคต</w:t>
      </w:r>
    </w:p>
    <w:p w:rsidR="009E0E32" w:rsidRPr="00142C95" w:rsidRDefault="005B3091" w:rsidP="009E0E3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๕.๖</w:t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การบริหารราชการแผ่นดินที่มีประสิทธิภาพ</w:t>
      </w:r>
    </w:p>
    <w:p w:rsidR="00284F22" w:rsidRPr="00142C95" w:rsidRDefault="009E0E32" w:rsidP="00284F2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๕.๖.๑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การสร้างความโปร่งใสในทุกขั้นตอนของการปฏิบัติราชการ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โดยให้มีช่องทางให้ทุกภาคส่วนสามารถเข้าถึง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เข้าตรวจสอบข้อมูลของภาคราชการและร้องเรียนได้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ข้อมูลการประกวดราคาจัดซื้อ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จัดจ้างโครงการของทางราชการ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ข้อมูลการประมูลโครงการ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ผู้ชนะการประมูลและราคาปิดประมูลข้อมูลความก้าวหน้าตามกระบวนการยุติธรรม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เช่น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คดีที่ไม่ดำเนินการตามหลักธรรมาภิบาล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คดีทุจริตคอร์รัป</w:t>
      </w:r>
      <w:r w:rsidR="00993798" w:rsidRPr="00142C95">
        <w:rPr>
          <w:rFonts w:ascii="TH SarabunIT๙" w:hAnsi="TH SarabunIT๙" w:cs="TH SarabunIT๙"/>
          <w:sz w:val="32"/>
          <w:szCs w:val="32"/>
          <w:cs/>
        </w:rPr>
        <w:t>ชั่น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และคดีที่ประชาชนให้ความสนใจในแต่ละยุคสมัย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ฯลฯ</w:t>
      </w:r>
    </w:p>
    <w:p w:rsidR="00284F22" w:rsidRPr="00142C95" w:rsidRDefault="00284F22" w:rsidP="00284F2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FD3503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๕.๖.๒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พัฒนาบุคลากรภาครัฐให้มีความเป็นมืออาชีพและเพียงพอต่อการขับเคลื่อนภารกิจภาครัฐร่วมกับภาคเอกชนและภาคประชาสังคมที่เปลี่ยนแปลงไป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เพื่อให้ระบบราชการเล็กกะทัดรัดแต่มีความคล่องตัวและมีประสิทธิภาพสูง</w:t>
      </w:r>
    </w:p>
    <w:p w:rsidR="00284F22" w:rsidRDefault="00284F22" w:rsidP="00284F2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๕.๖.๓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การสร้างรูปแบบการพัฒนา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อปท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.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ให้เหมาะสม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สามารถรับมือการเปลี่ยนแปลงทางด้านเศรษฐกิจ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สังคมและสิ่งแวดล้อม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รวมทั้งเป็นแกนหลักในการประสานเครือข่ายและเชื่อมโยงภาคส่วนต่างๆ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ในระดับพื้นที่ได้อย่างมีประสิทธิภาพ</w:t>
      </w:r>
    </w:p>
    <w:p w:rsidR="008C06EB" w:rsidRDefault="008C06EB" w:rsidP="00284F2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C06EB" w:rsidRPr="00142C95" w:rsidRDefault="008C06EB" w:rsidP="00284F22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544E3" w:rsidRPr="00142C95" w:rsidRDefault="00284F22" w:rsidP="001E54C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</w:t>
      </w:r>
      <w:r w:rsidR="00FD350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๕.๖.๔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การสร้างระบบตรวจสอบ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ติดตามและประเมินผลที่มีประสิทธิภาพ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สร้างผลงานที่มีคุณภาพ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รวดเร็วและน่าเชื่อถือ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สามารถเป็นเครื่องมือให้กับคณะรัฐมนตรีประกอบการตัดสินใจในเชิงนโยบายได้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โดยเฉพาะอย่างยิ่งการติดตาม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ประเมินผลโครงการใหญ่ๆ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ที่มีการใช้จ่ายงบประมาณเป็นจำนวนมาก</w:t>
      </w:r>
      <w:r w:rsidR="005B3091" w:rsidRPr="00142C95">
        <w:rPr>
          <w:rFonts w:ascii="TH SarabunIT๙" w:hAnsi="TH SarabunIT๙" w:cs="TH SarabunIT๙"/>
          <w:sz w:val="32"/>
          <w:szCs w:val="32"/>
        </w:rPr>
        <w:t xml:space="preserve"> </w:t>
      </w:r>
      <w:r w:rsidR="005B3091" w:rsidRPr="00142C95">
        <w:rPr>
          <w:rFonts w:ascii="TH SarabunIT๙" w:hAnsi="TH SarabunIT๙" w:cs="TH SarabunIT๙"/>
          <w:sz w:val="32"/>
          <w:szCs w:val="32"/>
          <w:cs/>
        </w:rPr>
        <w:t>และเป็นโครงการที่มีผลกระทบในวงกว้าง</w:t>
      </w:r>
    </w:p>
    <w:p w:rsidR="001A5DB3" w:rsidRPr="00142C95" w:rsidRDefault="001E54C8" w:rsidP="00FD3503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8A795F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1.3 แผนพัฒนาภาค/แผนพัฒนากลุ่มจังหวัด/แผนพัฒนาจังหวัด</w:t>
      </w:r>
    </w:p>
    <w:p w:rsidR="008D322C" w:rsidRPr="00142C95" w:rsidRDefault="008D322C" w:rsidP="001E54C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  <w:t>1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) แผนพัฒนากลุ่มจังหวัด</w:t>
      </w:r>
    </w:p>
    <w:p w:rsidR="008D322C" w:rsidRPr="00142C95" w:rsidRDefault="008D322C" w:rsidP="001E54C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1.1) ยุทธศาสตร์กลุ่มพัฒนาจังหวัด</w:t>
      </w:r>
    </w:p>
    <w:p w:rsidR="008D322C" w:rsidRPr="00142C95" w:rsidRDefault="008D322C" w:rsidP="001E54C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73A47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1) วิสัยทัศน์ </w:t>
      </w:r>
    </w:p>
    <w:p w:rsidR="00A73A47" w:rsidRPr="00142C95" w:rsidRDefault="00A73A47" w:rsidP="00A73A4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"เป็นศูนย์กาลางการลงทุน ด้านการค้า เกษตรกรรม อุตสาหกรรม การบริการ การท่องเที่ยวของอนุภูมิภาคกลุ่มน้ำโขงและประชาคมอาเซียน" </w:t>
      </w: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A73A47" w:rsidRPr="00142C95" w:rsidTr="00A73A47">
        <w:tc>
          <w:tcPr>
            <w:tcW w:w="0" w:type="auto"/>
            <w:hideMark/>
          </w:tcPr>
          <w:p w:rsidR="00A73A47" w:rsidRPr="00142C95" w:rsidRDefault="00A73A47" w:rsidP="00A73A47">
            <w:pPr>
              <w:rPr>
                <w:rFonts w:ascii="TH SarabunIT๙" w:eastAsia="Times New Roman" w:hAnsi="TH SarabunIT๙" w:cs="TH SarabunIT๙"/>
                <w:b/>
                <w:bCs/>
                <w:color w:val="666666"/>
                <w:sz w:val="28"/>
              </w:rPr>
            </w:pPr>
          </w:p>
        </w:tc>
      </w:tr>
    </w:tbl>
    <w:p w:rsidR="00A73A47" w:rsidRPr="00142C95" w:rsidRDefault="00A73A47" w:rsidP="00A73A4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eastAsia="Times New Roman" w:hAnsi="TH SarabunIT๙" w:cs="TH SarabunIT๙"/>
          <w:color w:val="666666"/>
          <w:sz w:val="15"/>
        </w:rPr>
        <w:t> </w:t>
      </w:r>
    </w:p>
    <w:p w:rsidR="00A73A47" w:rsidRPr="00142C95" w:rsidRDefault="00A73A47" w:rsidP="00A73A4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2) เป้าประสงค์</w:t>
      </w:r>
    </w:p>
    <w:p w:rsidR="00A73A47" w:rsidRPr="00142C95" w:rsidRDefault="00A73A47" w:rsidP="00A73A4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2.1)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มีโครงสร้างพื้นฐานและสิ่งอำนวยความสะดวกที่พร้อมรองรับการเป็นศูนย์กลางการลงทุนด้านต่างๆ ในลุ่มน้ำโขง</w:t>
      </w:r>
    </w:p>
    <w:p w:rsidR="00A73A47" w:rsidRPr="00142C95" w:rsidRDefault="00A73A47" w:rsidP="00A73A4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2.2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เพื่อผลิตสินค้าทางการเกษตรให้ได้มาตรฐานและแปรรูปสินค้าเพื่อเพิ่มมูลค่า</w:t>
      </w:r>
    </w:p>
    <w:p w:rsidR="00A73A47" w:rsidRPr="00142C95" w:rsidRDefault="00A73A47" w:rsidP="00A73A4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2.3) เพื่อเพิ่มรายได้จากการท่องเที่ยว</w:t>
      </w:r>
    </w:p>
    <w:p w:rsidR="00A73A47" w:rsidRPr="00142C95" w:rsidRDefault="00A73A47" w:rsidP="00A73A4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2.4) เพื่อให้เกิดความร่วมมือในด้านต่างๆ ของทุกภาคส่วนสู่ประชาคมอาเซียน</w:t>
      </w:r>
    </w:p>
    <w:p w:rsidR="00A73A47" w:rsidRPr="00142C95" w:rsidRDefault="00A73A47" w:rsidP="00A73A47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2.5) เพื่อเพิ่มศักยภาพการตลาด และการค้า </w:t>
      </w:r>
    </w:p>
    <w:p w:rsidR="00A73A47" w:rsidRPr="00142C95" w:rsidRDefault="00A73A47" w:rsidP="00D0792B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2.6) เพื่อให้มีบุคลากรที่มีศักยภาพรองรับการเปลี่ยนแปลง </w:t>
      </w:r>
    </w:p>
    <w:p w:rsidR="003661D1" w:rsidRPr="00142C95" w:rsidRDefault="00A73A47" w:rsidP="003661D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3) </w:t>
      </w:r>
      <w:proofErr w:type="spellStart"/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3661D1" w:rsidRPr="00142C95" w:rsidRDefault="003661D1" w:rsidP="003661D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="00D0792B" w:rsidRPr="00142C95">
        <w:rPr>
          <w:rFonts w:ascii="TH SarabunIT๙" w:hAnsi="TH SarabunIT๙" w:cs="TH SarabunIT๙"/>
          <w:sz w:val="32"/>
          <w:szCs w:val="32"/>
        </w:rPr>
        <w:t>3.1</w:t>
      </w:r>
      <w:r w:rsidR="00D0792B" w:rsidRPr="00142C95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D0792B"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พัฒนาโครงสร้างพื้นฐานและสิ่งอำนวยความสะดวกในการลงทุน</w:t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="00D0792B"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ด้านการค้า เกษตรกรรม อุตสาหกรรมเกษตร และการท่องเที่ยว เพื่อกระจายประโยชน์สู่ประชาชนทุกอาชีพของกลุ่มจังหวัดอย่างทั่วถึง</w:t>
      </w:r>
    </w:p>
    <w:p w:rsidR="003661D1" w:rsidRPr="00142C95" w:rsidRDefault="003661D1" w:rsidP="003661D1">
      <w:pPr>
        <w:autoSpaceDE w:val="0"/>
        <w:autoSpaceDN w:val="0"/>
        <w:adjustRightInd w:val="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3.2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</w:t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พัฒนาขีดความสามารถในการแข่งขันของระบบการผลิต และระบบการตลาดในด้านการเกษตรกรรม อุตสาหกรรมการผลิต การบริการ และแรงงานให้เป็นไปตามมาตรฐาน</w:t>
      </w:r>
    </w:p>
    <w:p w:rsidR="003661D1" w:rsidRPr="00142C95" w:rsidRDefault="003661D1" w:rsidP="003661D1">
      <w:pPr>
        <w:autoSpaceDE w:val="0"/>
        <w:autoSpaceDN w:val="0"/>
        <w:adjustRightInd w:val="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  <w:t>3.3) ส่งเสริมความร่วมมือทางการค้าการเกษตร การบริการและการการท่องเที่ยวกับประชาคมอาเซียน</w:t>
      </w:r>
    </w:p>
    <w:p w:rsidR="003661D1" w:rsidRPr="00142C95" w:rsidRDefault="003661D1" w:rsidP="003661D1">
      <w:pPr>
        <w:autoSpaceDE w:val="0"/>
        <w:autoSpaceDN w:val="0"/>
        <w:adjustRightInd w:val="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  <w:t>3.4</w:t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 พัฒนาทรัพยากรมนุษย์ทุกภาคส่วนให้สามารถรองรับการเป็นประชาคมอาเซียน</w:t>
      </w:r>
    </w:p>
    <w:p w:rsidR="00D0792B" w:rsidRDefault="003661D1" w:rsidP="003661D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ab/>
        <w:t>3.5</w:t>
      </w:r>
      <w:r w:rsidRPr="00142C9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) รักษาสมดุลของการพัฒนาเศรษฐกิจกับคุณภาพชีวิต วัฒนธรรม สังคมและสิ่งแวดล้อมอย่างมีธรรมาภิบาล</w:t>
      </w:r>
    </w:p>
    <w:p w:rsidR="008C06EB" w:rsidRDefault="008C06EB" w:rsidP="003661D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3661D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3661D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3661D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3661D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3661D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3661D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3661D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Pr="00142C95" w:rsidRDefault="008C06EB" w:rsidP="003661D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73A47" w:rsidRPr="00142C95" w:rsidRDefault="00A73A47" w:rsidP="001E54C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4) ประเด็นยุทธศาสตร์กลุ่มจังหวัด</w:t>
      </w:r>
    </w:p>
    <w:p w:rsidR="008C06EB" w:rsidRPr="00142C95" w:rsidRDefault="00010DA7" w:rsidP="001E54C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42C95">
        <w:rPr>
          <w:rStyle w:val="af6"/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  <w:cs/>
        </w:rPr>
        <w:t xml:space="preserve">จากวิสัยทัศน์การพัฒนากลุ่มจังหวัดภาคตะวันออกเฉียงเหนือตอนบน </w:t>
      </w:r>
      <w:r w:rsidR="00AD3B8A" w:rsidRPr="00142C95">
        <w:rPr>
          <w:rStyle w:val="af6"/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</w:rPr>
        <w:t>2</w:t>
      </w:r>
      <w:r w:rsidRPr="00142C95">
        <w:rPr>
          <w:rStyle w:val="af6"/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</w:rPr>
        <w:t xml:space="preserve"> </w:t>
      </w:r>
      <w:r w:rsidRPr="00142C95">
        <w:rPr>
          <w:rStyle w:val="af6"/>
          <w:rFonts w:ascii="TH SarabunIT๙" w:hAnsi="TH SarabunIT๙" w:cs="TH SarabunIT๙"/>
          <w:i w:val="0"/>
          <w:iCs w:val="0"/>
          <w:color w:val="000000" w:themeColor="text1"/>
          <w:sz w:val="32"/>
          <w:szCs w:val="32"/>
          <w:cs/>
        </w:rPr>
        <w:t>ข้างต้น เพื่อให้การพัฒนากลุ่มจังหวัดเป็นไปตามกรอบวิสัยทัศน์ กลุ่มจังหวัดจึงได้กำหนดประเด็นยุทธศาสตร์ในการพัฒนากลุ่มจังหวัด ดังนี้</w:t>
      </w:r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Arial" w:hAnsi="Arial" w:cs="TH SarabunIT๙"/>
          <w:color w:val="000000" w:themeColor="text1"/>
          <w:sz w:val="32"/>
          <w:szCs w:val="32"/>
        </w:rPr>
        <w:t>♦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ประเด็นยุทธศาสตร์ที่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proofErr w:type="gram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ส่งเสริมและพัฒนาสินค้าเกษตรให้ได้มาตรฐานอย่าง  ครบวงจร</w:t>
      </w:r>
      <w:proofErr w:type="gramEnd"/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 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Arial" w:hAnsi="Arial" w:cs="TH SarabunIT๙"/>
          <w:color w:val="000000" w:themeColor="text1"/>
          <w:sz w:val="32"/>
          <w:szCs w:val="32"/>
        </w:rPr>
        <w:t>♦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ประเด็นยุทธศาสตร์ที่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เพิ่มขีดความสามารถในการแข่งขันด้านการลงทุน อุตสาหกรรม และการค้า</w:t>
      </w:r>
    </w:p>
    <w:p w:rsidR="002544E3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 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Arial" w:hAnsi="Arial" w:cs="TH SarabunIT๙"/>
          <w:color w:val="000000" w:themeColor="text1"/>
          <w:sz w:val="32"/>
          <w:szCs w:val="32"/>
        </w:rPr>
        <w:t>♦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ประเด็นยุทธศาสตร์ที่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พัฒนาศักยภาพด้านการท่องเที่ยว</w:t>
      </w:r>
    </w:p>
    <w:p w:rsidR="00A73A47" w:rsidRPr="00142C95" w:rsidRDefault="00A73A47" w:rsidP="001E54C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5) ตัวชี้วัดและค่าเป้าหมาย</w:t>
      </w:r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5.1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)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ห้มีโครงสร้างพื้นฐานและสิ่งอำนวยความสะดวกที่พร้อมรองรับการเป็นศูนย์กลางการลงทุนด้านต่างๆ ในลุ่มน้ำโขง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ตัวชี้วัด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ร้อยละที่เพิ่มขึ้นของการลงทุนในกลุ่มจังหวัด ร้อยละ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ต่อปี</w:t>
      </w:r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5.2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เพื่อผลิตสินค้าทางการเกษตรให้ได้มาตรฐาน และแปรรูปสินค้าเพื่อเพิ่มมูลค่า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ตัวชี้วัด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ร้อยละที่เพิ่มขึ้นของผลิตภัณฑ์มวลรวม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(GPP)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กลุ่มจังหวัดด้านการเกษตร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ต่อปี</w:t>
      </w:r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5.3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เพื่อเพิ่มรายได้จากการท่องเที่ยว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ตัวชี้วัด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ร้อยละของรายได้จากการท่องเที่ยวที่เพิ่มขึ้น ร้อยละ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ต่อปี</w:t>
      </w:r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5.4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เพื่อให้เกิดความร่วมมือในด้านต่างๆ ของทุกภาคส่วนสู่ประชาคมอาเซียน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ตัวชี้วัด บันทึกข้อตกลงร่วมของทุกภาคส่วนเพื่อการดำเนินการสู่ประชาคมอาเซียน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ฉบับต่อปี</w:t>
      </w:r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5.5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เพื่อเพิ่มศักยภาพการตลาด และการค้า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ตัวชี้วัด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ร้อยละที่เพิ่มขึ้นของมูลค่าการตลาด และการค้าของกลุ่มจังหวัด ร้อยละ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ต่อปี</w:t>
      </w:r>
    </w:p>
    <w:p w:rsidR="00010DA7" w:rsidRPr="00142C95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5.6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เพื่อให้มีบุคลากรที่มีศักยภาพรองรับการเปลี่ยนแปลง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010DA7" w:rsidRDefault="00010DA7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ตัวชี้วัด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: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จำนวนบุคลากรมีศักยภาพเพิ่มขึ้น ร้อยละ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ต่อปี</w:t>
      </w:r>
    </w:p>
    <w:p w:rsidR="008C06EB" w:rsidRDefault="008C06EB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Pr="00142C95" w:rsidRDefault="008C06EB" w:rsidP="00010DA7">
      <w:pPr>
        <w:pStyle w:val="af4"/>
        <w:spacing w:before="91" w:beforeAutospacing="0" w:after="91" w:afterAutospacing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D322C" w:rsidRPr="00142C95" w:rsidRDefault="007E1A25" w:rsidP="001E54C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) แผนพัฒนาจังหวัด</w:t>
      </w:r>
    </w:p>
    <w:p w:rsidR="007E1A25" w:rsidRPr="00142C95" w:rsidRDefault="008D322C" w:rsidP="001E54C8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2.</w:t>
      </w:r>
      <w:r w:rsidR="007E1A25" w:rsidRPr="00142C95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7E1A25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) ยุทธศาสตร์การพัฒนาจังหวัดสกลนคร</w:t>
      </w:r>
    </w:p>
    <w:p w:rsidR="007E1A25" w:rsidRPr="00142C95" w:rsidRDefault="007E1A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1) ตำแหน่งการพัฒนาจังหวัด</w:t>
      </w:r>
    </w:p>
    <w:p w:rsidR="007E1A25" w:rsidRPr="00142C95" w:rsidRDefault="007E1A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8D322C" w:rsidRPr="00142C95">
        <w:rPr>
          <w:rFonts w:ascii="TH SarabunIT๙" w:hAnsi="TH SarabunIT๙" w:cs="TH SarabunIT๙"/>
          <w:sz w:val="32"/>
          <w:szCs w:val="32"/>
          <w:cs/>
        </w:rPr>
        <w:t>1</w:t>
      </w:r>
      <w:r w:rsidRPr="00142C95">
        <w:rPr>
          <w:rFonts w:ascii="TH SarabunIT๙" w:hAnsi="TH SarabunIT๙" w:cs="TH SarabunIT๙"/>
          <w:sz w:val="32"/>
          <w:szCs w:val="32"/>
          <w:cs/>
        </w:rPr>
        <w:t>.1 การเกษตรและอุตสาหกรรมการเกษตร</w:t>
      </w:r>
    </w:p>
    <w:p w:rsidR="007E1A25" w:rsidRPr="00142C95" w:rsidRDefault="007E1A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42C95">
        <w:rPr>
          <w:rFonts w:ascii="TH SarabunIT๙" w:hAnsi="TH SarabunIT๙" w:cs="TH SarabunIT๙"/>
          <w:sz w:val="32"/>
          <w:szCs w:val="32"/>
        </w:rPr>
        <w:tab/>
      </w:r>
      <w:r w:rsidRPr="00142C95">
        <w:rPr>
          <w:rFonts w:ascii="TH SarabunIT๙" w:hAnsi="TH SarabunIT๙" w:cs="TH SarabunIT๙"/>
          <w:sz w:val="32"/>
          <w:szCs w:val="32"/>
        </w:rPr>
        <w:tab/>
        <w:t xml:space="preserve">1.2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การค้า การลงทุน</w:t>
      </w:r>
    </w:p>
    <w:p w:rsidR="007E1A25" w:rsidRPr="00142C95" w:rsidRDefault="007E1A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>1.3 การพัฒนาการท่องเที่ยว</w:t>
      </w:r>
    </w:p>
    <w:p w:rsidR="007E1A25" w:rsidRPr="00142C95" w:rsidRDefault="007E1A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2) วิสัยทัศน์</w:t>
      </w:r>
    </w:p>
    <w:p w:rsidR="007E1A25" w:rsidRPr="00142C95" w:rsidRDefault="007E1A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"เป็นแหล่งเกษตรปลอดภัย ก้าวไกลการค้า พัฒนาการท่องเที่ยว" </w:t>
      </w:r>
    </w:p>
    <w:p w:rsidR="007E1A25" w:rsidRPr="00142C95" w:rsidRDefault="007E1A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8D322C" w:rsidRPr="00142C9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3) </w:t>
      </w:r>
      <w:proofErr w:type="spellStart"/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7E1A25" w:rsidRPr="00142C95" w:rsidRDefault="007E1A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142C95">
        <w:rPr>
          <w:rFonts w:ascii="TH SarabunIT๙" w:hAnsi="TH SarabunIT๙" w:cs="TH SarabunIT๙"/>
          <w:sz w:val="32"/>
          <w:szCs w:val="32"/>
          <w:cs/>
        </w:rPr>
        <w:t xml:space="preserve">กิจ ที่ 1 บริการยุทธศาสตร์จังหวัดสกลนครสู่การพัฒนาอย่างยั่งยืนตามปรัชญาเศรษฐกิจพอเพียง </w:t>
      </w:r>
    </w:p>
    <w:p w:rsidR="007E1A25" w:rsidRPr="00142C95" w:rsidRDefault="007E1A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142C95">
        <w:rPr>
          <w:rFonts w:ascii="TH SarabunIT๙" w:hAnsi="TH SarabunIT๙" w:cs="TH SarabunIT๙"/>
          <w:sz w:val="32"/>
          <w:szCs w:val="32"/>
          <w:cs/>
        </w:rPr>
        <w:t xml:space="preserve">กิจ ที่ 2 ประสานงานส่งเสริม สนับสนุน และเสริมสร้างความร่วมมือทุกภาคส่วนในจังหวัดสกลนคร อย่างบูรณาการ สู่การพัฒนาอย่างยั่งยืน </w:t>
      </w:r>
    </w:p>
    <w:p w:rsidR="002544E3" w:rsidRPr="00142C95" w:rsidRDefault="007E1A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 w:rsidRPr="00142C95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Pr="00142C95">
        <w:rPr>
          <w:rFonts w:ascii="TH SarabunIT๙" w:hAnsi="TH SarabunIT๙" w:cs="TH SarabunIT๙"/>
          <w:sz w:val="32"/>
          <w:szCs w:val="32"/>
          <w:cs/>
        </w:rPr>
        <w:t xml:space="preserve">กิจ ที่ 3 กำกับตรวจสอบและควบคุมการบริหารราชการจังหวัดสกลนคร     ตามหลักการบริหารกิจการบ้านเมืองที่ดี </w:t>
      </w:r>
    </w:p>
    <w:p w:rsidR="007230A6" w:rsidRPr="00142C95" w:rsidRDefault="007230A6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4) ค่านิยม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7230A6" w:rsidRPr="00142C95" w:rsidRDefault="007230A6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40084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"อยู่สกล รักสกล ทำเพื่อสกลนคร"</w:t>
      </w:r>
    </w:p>
    <w:p w:rsidR="008D322C" w:rsidRPr="00142C95" w:rsidRDefault="00603A60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อยู่สกล</w:t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 หมายถึง ข้าราชการ เจ้าหน้าที่ และประชาชนที่มีภูมลำเนาอยู่ในจังหวัดสกลนคร </w:t>
      </w:r>
      <w:r w:rsidR="009F7B91" w:rsidRPr="00142C9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ทั้งโดยการเกิดและที่อยู่อาศัยอันมีความหลากหลายเชื้อสายเผ่าพันธุ์ มีวัฒนธรรม ประเพณี ความเชื่อศรัทธา</w:t>
      </w:r>
      <w:r w:rsidR="009F7B91" w:rsidRPr="00142C9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ในศาสนาพุทธ ศาสนาคริสต์ ศาสนาอิสลาม รวมทั้งข้าราชการและเจ้าหน้าที่จากภูมิลำเนาอื่นๆ ที่เข้ามาปฏิบัติงานและหรือมาประกอบสัมมาอาชีพอยู่ในพื้นที่จังหวัดสกลนคร </w:t>
      </w:r>
    </w:p>
    <w:p w:rsidR="009F7B91" w:rsidRPr="00142C95" w:rsidRDefault="009F7B91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รักสกล</w:t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 หมายถึง ข้าราชการ เจ้าหน้าที่ และประชาชนทั้งโดยการเกิดและที่อยู่อาศัย           ที่ปฏิบัติงานในพื้นที่จังหวัดสกลนคร ต่างมีหัวใจและจิตวิญญาณของความรักความผูกพันกับจังหวัดสกลนคร ซึ่งเป็นเมืองที่น่าอยู่ ด้วยภูมิอากาศ ธรรมชาติ รักศรัทธา คุณธรรมทางศาสนา มีจิตสำนึกหวงแหนความเป็นสกลนคร</w:t>
      </w:r>
    </w:p>
    <w:p w:rsidR="00A813BD" w:rsidRPr="00142C95" w:rsidRDefault="00A813BD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ทำเพื่อสกลนคร</w:t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 หมายถึง ข้าราชการ เจ้าหน้าที่ และประชาชนทั้งโดยก</w:t>
      </w:r>
      <w:r w:rsidR="008D322C" w:rsidRPr="00142C95">
        <w:rPr>
          <w:rFonts w:ascii="TH SarabunIT๙" w:hAnsi="TH SarabunIT๙" w:cs="TH SarabunIT๙"/>
          <w:sz w:val="32"/>
          <w:szCs w:val="32"/>
          <w:cs/>
        </w:rPr>
        <w:t>ารเกิดและ</w:t>
      </w:r>
      <w:r w:rsidR="000A24C6" w:rsidRPr="00142C9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D322C" w:rsidRPr="00142C95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ที่ปฏิบัติงานในพื้นที่จังหวัดสกลนคร ข้าราชการที่มีภูมิลำเนาในจังหวัดสกลนคร ไปปฏิบัติงานในจังหวัดอื่นๆ มีความรักสกลนคร การปฏิบัติหน้าที่การงาน การประกอบสัมมาอาชีพ เป็นการทำงานด้วยหัวใจเพื่อจังหวัดสกลนคร จึงต้องเป็นบุคคลที่มีคุณธรรม จริยธรรม ในการประพฤติปฏิบัติตนและปฏิบัติงาน </w:t>
      </w:r>
      <w:r w:rsidR="000A24C6" w:rsidRPr="00142C95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ยึดมั่น ถือมั่น ในความถูกต้องดีงาม กล้าทำในสิ่งที่ถูกต้อง </w:t>
      </w:r>
    </w:p>
    <w:p w:rsidR="00BF3225" w:rsidRPr="00142C95" w:rsidRDefault="00BF32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5) เป้าประสงค์รวม </w:t>
      </w:r>
    </w:p>
    <w:p w:rsidR="00BF3225" w:rsidRPr="00142C95" w:rsidRDefault="00BF32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"เพิ่มมูลค่าผลิตภัณฑ์มวลรวม และรายได้ของประชาชน" </w:t>
      </w:r>
    </w:p>
    <w:p w:rsidR="00BF3225" w:rsidRPr="00142C95" w:rsidRDefault="00BF32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:rsidR="00BF3225" w:rsidRPr="00142C95" w:rsidRDefault="00BF32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>5.1) มูลค่าผลิตภัณฑ์มวลรวม จังหวัดสกลนคร (</w:t>
      </w:r>
      <w:r w:rsidRPr="00142C95">
        <w:rPr>
          <w:rFonts w:ascii="TH SarabunIT๙" w:hAnsi="TH SarabunIT๙" w:cs="TH SarabunIT๙"/>
          <w:sz w:val="32"/>
          <w:szCs w:val="32"/>
        </w:rPr>
        <w:t>GPP</w:t>
      </w:r>
      <w:r w:rsidRPr="00142C95">
        <w:rPr>
          <w:rFonts w:ascii="TH SarabunIT๙" w:hAnsi="TH SarabunIT๙" w:cs="TH SarabunIT๙"/>
          <w:sz w:val="32"/>
          <w:szCs w:val="32"/>
          <w:cs/>
        </w:rPr>
        <w:t>) เพิ่มขึ้นร้อยล่ะ 3 จากปี</w:t>
      </w:r>
      <w:r w:rsidR="000A24C6" w:rsidRPr="00142C9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42C95">
        <w:rPr>
          <w:rFonts w:ascii="TH SarabunIT๙" w:hAnsi="TH SarabunIT๙" w:cs="TH SarabunIT๙"/>
          <w:sz w:val="32"/>
          <w:szCs w:val="32"/>
          <w:cs/>
        </w:rPr>
        <w:t>ที่ผ่านมา</w:t>
      </w:r>
    </w:p>
    <w:p w:rsidR="00BF3225" w:rsidRPr="00142C95" w:rsidRDefault="00BF3225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5.2) </w:t>
      </w:r>
      <w:r w:rsidR="00F76DF3" w:rsidRPr="00142C95">
        <w:rPr>
          <w:rFonts w:ascii="TH SarabunIT๙" w:hAnsi="TH SarabunIT๙" w:cs="TH SarabunIT๙"/>
          <w:sz w:val="32"/>
          <w:szCs w:val="32"/>
          <w:cs/>
        </w:rPr>
        <w:t>รายได้ตัวหัว ต่อปี ของประชากรเพิ่มขึ้นร้อยล่ะ 5 จากปีที่ผ่านมา</w:t>
      </w:r>
    </w:p>
    <w:p w:rsidR="00F76DF3" w:rsidRDefault="00F76DF3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5.3) จำนวนฟาร์มที่ผ่านมาตรฐาน </w:t>
      </w:r>
      <w:r w:rsidRPr="00142C95">
        <w:rPr>
          <w:rFonts w:ascii="TH SarabunIT๙" w:hAnsi="TH SarabunIT๙" w:cs="TH SarabunIT๙"/>
          <w:sz w:val="32"/>
          <w:szCs w:val="32"/>
        </w:rPr>
        <w:t xml:space="preserve">GAP </w:t>
      </w:r>
      <w:r w:rsidRPr="00142C95">
        <w:rPr>
          <w:rFonts w:ascii="TH SarabunIT๙" w:hAnsi="TH SarabunIT๙" w:cs="TH SarabunIT๙"/>
          <w:sz w:val="32"/>
          <w:szCs w:val="32"/>
          <w:cs/>
        </w:rPr>
        <w:t>เพิ่มขึ้นอย่างน้อยปีละ 300 แปลง/ฟาร์ม</w:t>
      </w:r>
    </w:p>
    <w:p w:rsidR="008C06EB" w:rsidRDefault="008C06EB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Pr="00142C95" w:rsidRDefault="008C06EB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76DF3" w:rsidRPr="00142C95" w:rsidRDefault="00F76DF3" w:rsidP="002544E3">
      <w:pPr>
        <w:autoSpaceDE w:val="0"/>
        <w:autoSpaceDN w:val="0"/>
        <w:adjustRightInd w:val="0"/>
        <w:spacing w:before="24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8D322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6) ประเด็นยุทธศาสตร์</w:t>
      </w:r>
    </w:p>
    <w:p w:rsidR="00F76DF3" w:rsidRPr="00142C95" w:rsidRDefault="00F76DF3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7762"/>
      </w:tblGrid>
      <w:tr w:rsidR="00F76DF3" w:rsidRPr="00142C95" w:rsidTr="000C6AB9">
        <w:tc>
          <w:tcPr>
            <w:tcW w:w="1418" w:type="dxa"/>
            <w:shd w:val="clear" w:color="auto" w:fill="C4BC96" w:themeFill="background2" w:themeFillShade="BF"/>
          </w:tcPr>
          <w:p w:rsidR="00F76DF3" w:rsidRPr="00142C95" w:rsidRDefault="00F76DF3" w:rsidP="00F76D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ประเด็นยุทธศาสตร์</w:t>
            </w:r>
          </w:p>
        </w:tc>
        <w:tc>
          <w:tcPr>
            <w:tcW w:w="7762" w:type="dxa"/>
            <w:shd w:val="clear" w:color="auto" w:fill="C4BC96" w:themeFill="background2" w:themeFillShade="BF"/>
          </w:tcPr>
          <w:p w:rsidR="00F76DF3" w:rsidRPr="00142C95" w:rsidRDefault="00F76DF3" w:rsidP="003931C6">
            <w:pPr>
              <w:autoSpaceDE w:val="0"/>
              <w:autoSpaceDN w:val="0"/>
              <w:adjustRightInd w:val="0"/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ชื่อประเด็นยุทธศาสตร์</w:t>
            </w:r>
          </w:p>
        </w:tc>
      </w:tr>
      <w:tr w:rsidR="00F76DF3" w:rsidRPr="00142C95" w:rsidTr="000C6AB9">
        <w:tc>
          <w:tcPr>
            <w:tcW w:w="1418" w:type="dxa"/>
          </w:tcPr>
          <w:p w:rsidR="00F76DF3" w:rsidRPr="00142C95" w:rsidRDefault="00F76DF3" w:rsidP="00F76D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762" w:type="dxa"/>
          </w:tcPr>
          <w:p w:rsidR="00F76DF3" w:rsidRPr="00142C95" w:rsidRDefault="00F76DF3" w:rsidP="007E1A25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การพัฒนาการเกษตรและอุตสาหกรรมการเกษตรตามหลักปรัชญาเศรษฐกิจพอเพียง</w:t>
            </w:r>
          </w:p>
        </w:tc>
      </w:tr>
      <w:tr w:rsidR="00F76DF3" w:rsidRPr="00142C95" w:rsidTr="000C6AB9">
        <w:tc>
          <w:tcPr>
            <w:tcW w:w="1418" w:type="dxa"/>
          </w:tcPr>
          <w:p w:rsidR="00F76DF3" w:rsidRPr="00142C95" w:rsidRDefault="00F76DF3" w:rsidP="00F76D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762" w:type="dxa"/>
          </w:tcPr>
          <w:p w:rsidR="00F76DF3" w:rsidRPr="00142C95" w:rsidRDefault="00F76DF3" w:rsidP="007E1A25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การพัฒนาการค้า การลงทุน และการท่องเที่ยว </w:t>
            </w:r>
          </w:p>
        </w:tc>
      </w:tr>
      <w:tr w:rsidR="00F76DF3" w:rsidRPr="00142C95" w:rsidTr="000C6AB9">
        <w:tc>
          <w:tcPr>
            <w:tcW w:w="1418" w:type="dxa"/>
          </w:tcPr>
          <w:p w:rsidR="00F76DF3" w:rsidRPr="00142C95" w:rsidRDefault="00F76DF3" w:rsidP="00F76D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762" w:type="dxa"/>
          </w:tcPr>
          <w:p w:rsidR="00F76DF3" w:rsidRPr="00142C95" w:rsidRDefault="000C6AB9" w:rsidP="007E1A25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การพัฒนาทรัพยากรมนุษย์ เพื่อส่งเสริมคุณภาพชีวิตที่ดี</w:t>
            </w:r>
          </w:p>
        </w:tc>
      </w:tr>
      <w:tr w:rsidR="00F76DF3" w:rsidRPr="00142C95" w:rsidTr="000C6AB9">
        <w:tc>
          <w:tcPr>
            <w:tcW w:w="1418" w:type="dxa"/>
          </w:tcPr>
          <w:p w:rsidR="00F76DF3" w:rsidRPr="00142C95" w:rsidRDefault="00F76DF3" w:rsidP="00F76D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762" w:type="dxa"/>
          </w:tcPr>
          <w:p w:rsidR="00F76DF3" w:rsidRPr="00142C95" w:rsidRDefault="000C6AB9" w:rsidP="007E1A25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การพัฒนาทรัพยากรธรรมชาติและสิ่งแวดล้อมแบบบูรณาการอย่างสมดุลและยั่งยืน</w:t>
            </w:r>
          </w:p>
        </w:tc>
      </w:tr>
      <w:tr w:rsidR="00F76DF3" w:rsidRPr="00142C95" w:rsidTr="000C6AB9">
        <w:tc>
          <w:tcPr>
            <w:tcW w:w="1418" w:type="dxa"/>
          </w:tcPr>
          <w:p w:rsidR="00F76DF3" w:rsidRPr="00142C95" w:rsidRDefault="00F76DF3" w:rsidP="00F76DF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762" w:type="dxa"/>
          </w:tcPr>
          <w:p w:rsidR="00F76DF3" w:rsidRPr="00142C95" w:rsidRDefault="000C6AB9" w:rsidP="007E1A25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การบริหารกิจการบ้านเมืองที่ดีตามหลักธรรมาภิบาลและความมั่นคง </w:t>
            </w:r>
          </w:p>
        </w:tc>
      </w:tr>
    </w:tbl>
    <w:p w:rsidR="00F76DF3" w:rsidRPr="00142C95" w:rsidRDefault="00F76DF3" w:rsidP="007E1A25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A795F" w:rsidRPr="00142C95" w:rsidRDefault="001E54C8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</w:t>
      </w:r>
      <w:r w:rsidR="008A795F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1.4 ยุทธศาสตร์การพัฒนาขององค์กรปกครองส่วนท้องถิ่นในเขตจังหวัด</w:t>
      </w:r>
    </w:p>
    <w:p w:rsidR="00A6257B" w:rsidRPr="00142C95" w:rsidRDefault="001A5DB3" w:rsidP="00FD3503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="00A6257B" w:rsidRPr="00142C95">
        <w:rPr>
          <w:rFonts w:ascii="TH SarabunIT๙" w:hAnsi="TH SarabunIT๙" w:cs="TH SarabunIT๙"/>
          <w:b w:val="0"/>
          <w:bCs w:val="0"/>
          <w:cs/>
        </w:rPr>
        <w:t>กรอบยุทธศาสตร์และแนวทางการพัฒนา ขององค์กรปกครองส่วนท้องถิ่นในเขตจังหวัดสกลนคร</w:t>
      </w:r>
    </w:p>
    <w:p w:rsidR="00A6257B" w:rsidRPr="00142C95" w:rsidRDefault="00A6257B" w:rsidP="001A5DB3">
      <w:pPr>
        <w:pStyle w:val="aa"/>
        <w:ind w:firstLine="0"/>
        <w:rPr>
          <w:rFonts w:ascii="TH SarabunIT๙" w:hAnsi="TH SarabunIT๙" w:cs="TH SarabunIT๙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cs/>
        </w:rPr>
        <w:t>1) วิสัยทัศน์</w:t>
      </w:r>
    </w:p>
    <w:p w:rsidR="00A6257B" w:rsidRPr="00142C95" w:rsidRDefault="001A5DB3" w:rsidP="001A5DB3">
      <w:pPr>
        <w:pStyle w:val="aa"/>
        <w:ind w:firstLine="0"/>
        <w:jc w:val="center"/>
        <w:rPr>
          <w:rFonts w:ascii="TH SarabunIT๙" w:hAnsi="TH SarabunIT๙" w:cs="TH SarabunIT๙"/>
          <w:cs/>
        </w:rPr>
      </w:pPr>
      <w:r w:rsidRPr="00142C95">
        <w:rPr>
          <w:rFonts w:ascii="TH SarabunIT๙" w:hAnsi="TH SarabunIT๙" w:cs="TH SarabunIT๙"/>
        </w:rPr>
        <w:tab/>
      </w:r>
      <w:r w:rsidR="00A6257B" w:rsidRPr="00142C95">
        <w:rPr>
          <w:rFonts w:ascii="TH SarabunIT๙" w:hAnsi="TH SarabunIT๙" w:cs="TH SarabunIT๙"/>
        </w:rPr>
        <w:t>“</w:t>
      </w:r>
      <w:r w:rsidR="00A6257B" w:rsidRPr="00142C95">
        <w:rPr>
          <w:rFonts w:ascii="TH SarabunIT๙" w:hAnsi="TH SarabunIT๙" w:cs="TH SarabunIT๙"/>
          <w:cs/>
        </w:rPr>
        <w:t xml:space="preserve">สกลนครถิ่นน่าอยู่ มุ่งสู่นวัตกรรม รองรับ </w:t>
      </w:r>
      <w:r w:rsidR="00A6257B" w:rsidRPr="00142C95">
        <w:rPr>
          <w:rFonts w:ascii="TH SarabunIT๙" w:hAnsi="TH SarabunIT๙" w:cs="TH SarabunIT๙"/>
        </w:rPr>
        <w:t xml:space="preserve">AEC </w:t>
      </w:r>
      <w:r w:rsidR="00A6257B" w:rsidRPr="00142C95">
        <w:rPr>
          <w:rFonts w:ascii="TH SarabunIT๙" w:hAnsi="TH SarabunIT๙" w:cs="TH SarabunIT๙"/>
          <w:cs/>
        </w:rPr>
        <w:t>ต้นแบบนำเศรษฐกิจพอเพียง</w:t>
      </w:r>
      <w:r w:rsidR="00A6257B" w:rsidRPr="00142C95">
        <w:rPr>
          <w:rFonts w:ascii="TH SarabunIT๙" w:hAnsi="TH SarabunIT๙" w:cs="TH SarabunIT๙"/>
        </w:rPr>
        <w:t>”</w:t>
      </w:r>
    </w:p>
    <w:p w:rsidR="00A6257B" w:rsidRPr="00142C95" w:rsidRDefault="00A6257B" w:rsidP="001A5DB3">
      <w:pPr>
        <w:pStyle w:val="aa"/>
        <w:ind w:firstLine="0"/>
        <w:rPr>
          <w:rFonts w:ascii="TH SarabunIT๙" w:hAnsi="TH SarabunIT๙" w:cs="TH SarabunIT๙"/>
        </w:rPr>
      </w:pPr>
      <w:r w:rsidRPr="00142C95">
        <w:rPr>
          <w:rFonts w:ascii="TH SarabunIT๙" w:hAnsi="TH SarabunIT๙" w:cs="TH SarabunIT๙"/>
          <w:cs/>
        </w:rPr>
        <w:tab/>
      </w:r>
      <w:r w:rsidR="001A5DB3" w:rsidRPr="00142C95">
        <w:rPr>
          <w:rFonts w:ascii="TH SarabunIT๙" w:hAnsi="TH SarabunIT๙" w:cs="TH SarabunIT๙"/>
          <w:cs/>
        </w:rPr>
        <w:tab/>
      </w:r>
      <w:r w:rsidRPr="00142C95">
        <w:rPr>
          <w:rFonts w:ascii="TH SarabunIT๙" w:hAnsi="TH SarabunIT๙" w:cs="TH SarabunIT๙"/>
          <w:cs/>
        </w:rPr>
        <w:t xml:space="preserve">2) </w:t>
      </w:r>
      <w:proofErr w:type="spellStart"/>
      <w:r w:rsidRPr="00142C95">
        <w:rPr>
          <w:rFonts w:ascii="TH SarabunIT๙" w:hAnsi="TH SarabunIT๙" w:cs="TH SarabunIT๙"/>
          <w:cs/>
        </w:rPr>
        <w:t>พันธ</w:t>
      </w:r>
      <w:proofErr w:type="spellEnd"/>
      <w:r w:rsidRPr="00142C95">
        <w:rPr>
          <w:rFonts w:ascii="TH SarabunIT๙" w:hAnsi="TH SarabunIT๙" w:cs="TH SarabunIT๙"/>
          <w:cs/>
        </w:rPr>
        <w:t xml:space="preserve">กิจ </w:t>
      </w:r>
    </w:p>
    <w:p w:rsidR="00A6257B" w:rsidRPr="00142C95" w:rsidRDefault="00A6257B" w:rsidP="00A6257B">
      <w:pPr>
        <w:pStyle w:val="aa"/>
        <w:ind w:firstLine="0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>2.1) จัดให้มีและบำรุงรักษาโครงสร้างพื้นฐานทางบก ทางน้ำ และไฟฟ้า</w:t>
      </w:r>
    </w:p>
    <w:p w:rsidR="00A6257B" w:rsidRPr="00142C95" w:rsidRDefault="00A6257B" w:rsidP="00A6257B">
      <w:pPr>
        <w:pStyle w:val="aa"/>
        <w:ind w:firstLine="0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2.2) ส่งเสริมและพัฒนาคุณภาพชีวิตและพัฒนาการศึกษาของประชาชน </w:t>
      </w:r>
    </w:p>
    <w:p w:rsidR="00A6257B" w:rsidRPr="00142C95" w:rsidRDefault="00A6257B" w:rsidP="00A6257B">
      <w:pPr>
        <w:pStyle w:val="aa"/>
        <w:ind w:firstLine="0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>2.3) ส่งเสริมและเสริมสร้างการจัดระเบียบชุมชน สังคมและความสงบเรียบร้อย</w:t>
      </w:r>
    </w:p>
    <w:p w:rsidR="00A6257B" w:rsidRPr="00142C95" w:rsidRDefault="00A6257B" w:rsidP="00A6257B">
      <w:pPr>
        <w:pStyle w:val="aa"/>
        <w:ind w:firstLine="0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>2.4) ส่งเสริมและเสริมสร้างการค้า การลงทุน พาณิชยก</w:t>
      </w:r>
      <w:proofErr w:type="spellStart"/>
      <w:r w:rsidRPr="00142C95">
        <w:rPr>
          <w:rFonts w:ascii="TH SarabunIT๙" w:hAnsi="TH SarabunIT๙" w:cs="TH SarabunIT๙"/>
          <w:b w:val="0"/>
          <w:bCs w:val="0"/>
          <w:cs/>
        </w:rPr>
        <w:t>รรม</w:t>
      </w:r>
      <w:proofErr w:type="spellEnd"/>
      <w:r w:rsidRPr="00142C95">
        <w:rPr>
          <w:rFonts w:ascii="TH SarabunIT๙" w:hAnsi="TH SarabunIT๙" w:cs="TH SarabunIT๙"/>
          <w:b w:val="0"/>
          <w:bCs w:val="0"/>
          <w:cs/>
        </w:rPr>
        <w:t xml:space="preserve"> เกษตรกรรม</w:t>
      </w:r>
    </w:p>
    <w:p w:rsidR="00A6257B" w:rsidRPr="00142C95" w:rsidRDefault="00A6257B" w:rsidP="000A24C6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>2.5) ส่งเสริมและสนับสนุนการท่องเที่ยว ประเพณี ศิลปะ วัฒนธรรมและ</w:t>
      </w:r>
      <w:r w:rsidR="000A24C6" w:rsidRPr="00142C95">
        <w:rPr>
          <w:rFonts w:ascii="TH SarabunIT๙" w:hAnsi="TH SarabunIT๙" w:cs="TH SarabunIT๙"/>
          <w:b w:val="0"/>
          <w:bCs w:val="0"/>
          <w:cs/>
        </w:rPr>
        <w:t xml:space="preserve">          </w:t>
      </w:r>
      <w:r w:rsidRPr="00142C95">
        <w:rPr>
          <w:rFonts w:ascii="TH SarabunIT๙" w:hAnsi="TH SarabunIT๙" w:cs="TH SarabunIT๙"/>
          <w:b w:val="0"/>
          <w:bCs w:val="0"/>
          <w:cs/>
        </w:rPr>
        <w:t>ภูมิปัญญาท้องถิ่น</w:t>
      </w:r>
    </w:p>
    <w:p w:rsidR="00A6257B" w:rsidRPr="00142C95" w:rsidRDefault="00A6257B" w:rsidP="00A6257B">
      <w:pPr>
        <w:pStyle w:val="aa"/>
        <w:ind w:firstLine="0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>2.6) ส่งเสริมและเสริมสร้างการบริหารจัดการทรัพยากรธรรมชาติและสิ่งแวดล้อม</w:t>
      </w:r>
    </w:p>
    <w:p w:rsidR="00A6257B" w:rsidRPr="00142C95" w:rsidRDefault="00A6257B" w:rsidP="00D920AE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>2.7) พัฒนาท้องถิ่นร่วมกับองค์กรปกครองส่วนท้องถิ่น ภาครัฐ ภาคเอกชน</w:t>
      </w:r>
      <w:r w:rsidR="00D920AE" w:rsidRPr="00142C95">
        <w:rPr>
          <w:rFonts w:ascii="TH SarabunIT๙" w:hAnsi="TH SarabunIT๙" w:cs="TH SarabunIT๙"/>
          <w:b w:val="0"/>
          <w:bCs w:val="0"/>
          <w:cs/>
        </w:rPr>
        <w:t xml:space="preserve">       </w:t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 และหน่วยงานอื่น </w:t>
      </w:r>
      <w:r w:rsidR="0037235C" w:rsidRPr="00142C95">
        <w:rPr>
          <w:rFonts w:ascii="TH SarabunIT๙" w:hAnsi="TH SarabunIT๙" w:cs="TH SarabunIT๙"/>
          <w:b w:val="0"/>
          <w:bCs w:val="0"/>
        </w:rPr>
        <w:tab/>
      </w:r>
    </w:p>
    <w:p w:rsidR="0037235C" w:rsidRPr="00142C95" w:rsidRDefault="0037235C" w:rsidP="00A6257B">
      <w:pPr>
        <w:pStyle w:val="aa"/>
        <w:ind w:firstLine="0"/>
        <w:rPr>
          <w:rFonts w:ascii="TH SarabunIT๙" w:hAnsi="TH SarabunIT๙" w:cs="TH SarabunIT๙"/>
          <w:b w:val="0"/>
          <w:bCs w:val="0"/>
          <w:cs/>
        </w:rPr>
      </w:pPr>
      <w:r w:rsidRPr="00142C95">
        <w:rPr>
          <w:rFonts w:ascii="TH SarabunIT๙" w:hAnsi="TH SarabunIT๙" w:cs="TH SarabunIT๙"/>
          <w:b w:val="0"/>
          <w:bCs w:val="0"/>
        </w:rPr>
        <w:tab/>
      </w:r>
      <w:r w:rsidRPr="00142C95">
        <w:rPr>
          <w:rFonts w:ascii="TH SarabunIT๙" w:hAnsi="TH SarabunIT๙" w:cs="TH SarabunIT๙"/>
          <w:b w:val="0"/>
          <w:bCs w:val="0"/>
        </w:rPr>
        <w:tab/>
      </w:r>
      <w:r w:rsidRPr="00142C95">
        <w:rPr>
          <w:rFonts w:ascii="TH SarabunIT๙" w:hAnsi="TH SarabunIT๙" w:cs="TH SarabunIT๙"/>
          <w:b w:val="0"/>
          <w:bCs w:val="0"/>
        </w:rPr>
        <w:tab/>
        <w:t>2.8</w:t>
      </w:r>
      <w:r w:rsidR="00251695" w:rsidRPr="00142C95">
        <w:rPr>
          <w:rFonts w:ascii="TH SarabunIT๙" w:hAnsi="TH SarabunIT๙" w:cs="TH SarabunIT๙"/>
          <w:b w:val="0"/>
          <w:bCs w:val="0"/>
          <w:cs/>
        </w:rPr>
        <w:t>) เสริมสร้างความรู้ความสามัคคีและเสริ</w:t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มสร้างความมั่นคงของชาติ </w:t>
      </w:r>
    </w:p>
    <w:p w:rsidR="00A6257B" w:rsidRPr="00142C95" w:rsidRDefault="00A6257B" w:rsidP="00833487">
      <w:pPr>
        <w:pStyle w:val="aa"/>
        <w:ind w:firstLine="0"/>
        <w:rPr>
          <w:rFonts w:ascii="TH SarabunIT๙" w:hAnsi="TH SarabunIT๙" w:cs="TH SarabunIT๙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cs/>
        </w:rPr>
        <w:t xml:space="preserve">3) เป้าหมายการพัฒนา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>3.1) ประชาชนได้รับบริการสาธารณะด้านโครงสร้างพื้นฐาน อุปโภค และบริโภคอย่างทั่วถึง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3.2) ประชาชนมีคุณภาพชีวิตที่ดีขึ้น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>3.3) ชุมชนและสังคมมีความสงบเรียบร้อย</w:t>
      </w:r>
    </w:p>
    <w:p w:rsidR="00A6257B" w:rsidRPr="00142C95" w:rsidRDefault="00A6257B" w:rsidP="0095292F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3.4) </w:t>
      </w:r>
      <w:r w:rsidR="0095292F" w:rsidRPr="00142C95">
        <w:rPr>
          <w:rFonts w:ascii="TH SarabunIT๙" w:hAnsi="TH SarabunIT๙" w:cs="TH SarabunIT๙"/>
          <w:b w:val="0"/>
          <w:bCs w:val="0"/>
          <w:cs/>
        </w:rPr>
        <w:t>การค้า การลงทัน พาณิชยก</w:t>
      </w:r>
      <w:proofErr w:type="spellStart"/>
      <w:r w:rsidR="0095292F" w:rsidRPr="00142C95">
        <w:rPr>
          <w:rFonts w:ascii="TH SarabunIT๙" w:hAnsi="TH SarabunIT๙" w:cs="TH SarabunIT๙"/>
          <w:b w:val="0"/>
          <w:bCs w:val="0"/>
          <w:cs/>
        </w:rPr>
        <w:t>รรม</w:t>
      </w:r>
      <w:proofErr w:type="spellEnd"/>
      <w:r w:rsidR="0095292F" w:rsidRPr="00142C95">
        <w:rPr>
          <w:rFonts w:ascii="TH SarabunIT๙" w:hAnsi="TH SarabunIT๙" w:cs="TH SarabunIT๙"/>
          <w:b w:val="0"/>
          <w:bCs w:val="0"/>
          <w:cs/>
        </w:rPr>
        <w:t xml:space="preserve"> และ เกษตรกรรม ได้รับการส่งเสริมอย่าง</w:t>
      </w:r>
      <w:r w:rsidR="00D920AE" w:rsidRPr="00142C95">
        <w:rPr>
          <w:rFonts w:ascii="TH SarabunIT๙" w:hAnsi="TH SarabunIT๙" w:cs="TH SarabunIT๙"/>
          <w:b w:val="0"/>
          <w:bCs w:val="0"/>
          <w:cs/>
        </w:rPr>
        <w:t xml:space="preserve">  </w:t>
      </w:r>
      <w:r w:rsidR="0095292F" w:rsidRPr="00142C95">
        <w:rPr>
          <w:rFonts w:ascii="TH SarabunIT๙" w:hAnsi="TH SarabunIT๙" w:cs="TH SarabunIT๙"/>
          <w:b w:val="0"/>
          <w:bCs w:val="0"/>
          <w:cs/>
        </w:rPr>
        <w:t>เป็นระบบ</w:t>
      </w:r>
    </w:p>
    <w:p w:rsidR="0095292F" w:rsidRPr="00142C95" w:rsidRDefault="0095292F" w:rsidP="0095292F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ab/>
        <w:t>3.5) การเสริมการท่องเที่ยว เผยแพร่ประเพณี และอนุรักษ์ศิลปวัฒนธรรม</w:t>
      </w:r>
      <w:r w:rsidR="00D920AE" w:rsidRPr="00142C95">
        <w:rPr>
          <w:rFonts w:ascii="TH SarabunIT๙" w:hAnsi="TH SarabunIT๙" w:cs="TH SarabunIT๙"/>
          <w:b w:val="0"/>
          <w:bCs w:val="0"/>
          <w:cs/>
        </w:rPr>
        <w:t xml:space="preserve">       </w:t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อย่างทั่วถึง </w:t>
      </w:r>
    </w:p>
    <w:p w:rsidR="0095292F" w:rsidRPr="00142C95" w:rsidRDefault="0095292F" w:rsidP="0095292F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ab/>
        <w:t>3.6) ทรัพยากรธรรมชาติและสิ่งแวดล้อมได้รับการอนุรักษ์และฟื้นฟูอย่างยั่งยืน ครอบคลุมทุกพื้นที่</w:t>
      </w:r>
    </w:p>
    <w:p w:rsidR="0095292F" w:rsidRPr="00142C95" w:rsidRDefault="0095292F" w:rsidP="0095292F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3.7) ประชาชนได้รับบริการสาธารณะที่ได้มาตรฐานและมีคุณภาพอย่างทั่วถึง </w:t>
      </w:r>
    </w:p>
    <w:p w:rsidR="000A24C6" w:rsidRDefault="0095292F" w:rsidP="0095292F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3.8) </w:t>
      </w:r>
      <w:r w:rsidR="00BA45B7" w:rsidRPr="00142C95">
        <w:rPr>
          <w:rFonts w:ascii="TH SarabunIT๙" w:hAnsi="TH SarabunIT๙" w:cs="TH SarabunIT๙"/>
          <w:b w:val="0"/>
          <w:bCs w:val="0"/>
          <w:cs/>
        </w:rPr>
        <w:t xml:space="preserve">ประชาชนรู้จักสามัคคีและประเทศชาติมั่นคง </w:t>
      </w:r>
    </w:p>
    <w:p w:rsidR="008C06EB" w:rsidRDefault="008C06EB" w:rsidP="0095292F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</w:p>
    <w:p w:rsidR="008C06EB" w:rsidRPr="00142C95" w:rsidRDefault="008C06EB" w:rsidP="0095292F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s/>
        </w:rPr>
      </w:pPr>
    </w:p>
    <w:p w:rsidR="00A6257B" w:rsidRPr="00142C95" w:rsidRDefault="00A6257B" w:rsidP="001A5DB3">
      <w:pPr>
        <w:pStyle w:val="aa"/>
        <w:ind w:firstLine="0"/>
        <w:jc w:val="thaiDistribute"/>
        <w:rPr>
          <w:rFonts w:ascii="TH SarabunIT๙" w:hAnsi="TH SarabunIT๙" w:cs="TH SarabunIT๙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lastRenderedPageBreak/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cs/>
        </w:rPr>
        <w:t>4) ยุทธศาสตร์</w:t>
      </w:r>
      <w:r w:rsidR="003F3C8E" w:rsidRPr="00142C95">
        <w:rPr>
          <w:rFonts w:ascii="TH SarabunIT๙" w:hAnsi="TH SarabunIT๙" w:cs="TH SarabunIT๙"/>
          <w:cs/>
        </w:rPr>
        <w:t>และแนวทางการ</w:t>
      </w:r>
      <w:r w:rsidR="00D920AE" w:rsidRPr="00142C95">
        <w:rPr>
          <w:rFonts w:ascii="TH SarabunIT๙" w:hAnsi="TH SarabunIT๙" w:cs="TH SarabunIT๙"/>
          <w:cs/>
        </w:rPr>
        <w:t xml:space="preserve">พัฒนา </w:t>
      </w:r>
      <w:r w:rsidRPr="00142C95">
        <w:rPr>
          <w:rFonts w:ascii="TH SarabunIT๙" w:hAnsi="TH SarabunIT๙" w:cs="TH SarabunIT๙"/>
          <w:cs/>
        </w:rPr>
        <w:t xml:space="preserve">ประกอบด้วย 5 </w:t>
      </w:r>
      <w:r w:rsidR="00D920AE" w:rsidRPr="00142C95">
        <w:rPr>
          <w:rFonts w:ascii="TH SarabunIT๙" w:hAnsi="TH SarabunIT๙" w:cs="TH SarabunIT๙"/>
          <w:cs/>
        </w:rPr>
        <w:t>ยุทธศาสตร์</w:t>
      </w:r>
      <w:r w:rsidR="003F3C8E" w:rsidRPr="00142C95">
        <w:rPr>
          <w:rFonts w:ascii="TH SarabunIT๙" w:hAnsi="TH SarabunIT๙" w:cs="TH SarabunIT๙"/>
          <w:cs/>
        </w:rPr>
        <w:t xml:space="preserve">และ </w:t>
      </w:r>
      <w:r w:rsidR="00D920AE" w:rsidRPr="00142C95">
        <w:rPr>
          <w:rFonts w:ascii="TH SarabunIT๙" w:hAnsi="TH SarabunIT๙" w:cs="TH SarabunIT๙"/>
          <w:cs/>
        </w:rPr>
        <w:t xml:space="preserve">                 </w:t>
      </w:r>
      <w:r w:rsidRPr="00142C95">
        <w:rPr>
          <w:rFonts w:ascii="TH SarabunIT๙" w:hAnsi="TH SarabunIT๙" w:cs="TH SarabunIT๙"/>
          <w:cs/>
        </w:rPr>
        <w:t xml:space="preserve">16 </w:t>
      </w:r>
      <w:r w:rsidR="00D920AE" w:rsidRPr="00142C95">
        <w:rPr>
          <w:rFonts w:ascii="TH SarabunIT๙" w:hAnsi="TH SarabunIT๙" w:cs="TH SarabunIT๙"/>
          <w:cs/>
        </w:rPr>
        <w:t xml:space="preserve"> </w:t>
      </w:r>
      <w:r w:rsidRPr="00142C95">
        <w:rPr>
          <w:rFonts w:ascii="TH SarabunIT๙" w:hAnsi="TH SarabunIT๙" w:cs="TH SarabunIT๙"/>
          <w:cs/>
        </w:rPr>
        <w:t xml:space="preserve">แนวทางการพัฒนา ดังนี้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cs/>
        </w:rPr>
        <w:t xml:space="preserve">ยุทธศาสตร์ที่ 1 ยุทธศาสตร์การพัฒนาการเกษตรและอุตสาหกรรมการเกษตรตามหลักปรัชญาเศรษฐกิจพอเพียง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>1</w:t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.1) </w:t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การพัฒนากระบวนการผลิตสินค้าเกษตรให้ปลอดภัยและได้มาตรฐาน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>1</w:t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.2) </w:t>
      </w:r>
      <w:r w:rsidRPr="00142C95">
        <w:rPr>
          <w:rFonts w:ascii="TH SarabunIT๙" w:hAnsi="TH SarabunIT๙" w:cs="TH SarabunIT๙"/>
          <w:b w:val="0"/>
          <w:bCs w:val="0"/>
          <w:cs/>
        </w:rPr>
        <w:t>การพัฒนาเกษตรและองค์กรให้มีความเข้มแข็ง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</w:rPr>
        <w:tab/>
      </w:r>
      <w:r w:rsidR="001A5DB3" w:rsidRPr="00142C95">
        <w:rPr>
          <w:rFonts w:ascii="TH SarabunIT๙" w:hAnsi="TH SarabunIT๙" w:cs="TH SarabunIT๙"/>
          <w:b w:val="0"/>
          <w:bCs w:val="0"/>
        </w:rPr>
        <w:tab/>
      </w:r>
      <w:r w:rsidRPr="00142C95">
        <w:rPr>
          <w:rFonts w:ascii="TH SarabunIT๙" w:hAnsi="TH SarabunIT๙" w:cs="TH SarabunIT๙"/>
          <w:b w:val="0"/>
          <w:bCs w:val="0"/>
        </w:rPr>
        <w:t>1.3</w:t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) </w:t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การพัฒนาเพิ่มมูลค่าสินค้าเพื่อสร้างความเข้มแข็งด้านการตลาดสินค้าเกษตรและเชื่อมโยงเครือข่าย </w:t>
      </w:r>
    </w:p>
    <w:p w:rsidR="002544E3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>1</w:t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.4) </w:t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การพัฒนาจัดหาและพัฒนาแหล่งน้ำเพื่อการเกษตร </w:t>
      </w:r>
    </w:p>
    <w:p w:rsidR="00A6257B" w:rsidRPr="00142C95" w:rsidRDefault="00A6257B" w:rsidP="003F3C8E">
      <w:pPr>
        <w:pStyle w:val="aa"/>
        <w:ind w:firstLine="0"/>
        <w:jc w:val="thaiDistribute"/>
        <w:rPr>
          <w:rFonts w:ascii="TH SarabunIT๙" w:hAnsi="TH SarabunIT๙" w:cs="TH SarabunIT๙"/>
        </w:rPr>
      </w:pPr>
      <w:r w:rsidRPr="00142C95">
        <w:rPr>
          <w:rFonts w:ascii="TH SarabunIT๙" w:hAnsi="TH SarabunIT๙" w:cs="TH SarabunIT๙"/>
          <w:cs/>
        </w:rPr>
        <w:tab/>
      </w:r>
      <w:r w:rsidR="001A5DB3" w:rsidRPr="00142C95">
        <w:rPr>
          <w:rFonts w:ascii="TH SarabunIT๙" w:hAnsi="TH SarabunIT๙" w:cs="TH SarabunIT๙"/>
          <w:cs/>
        </w:rPr>
        <w:tab/>
      </w:r>
      <w:r w:rsidRPr="00142C95">
        <w:rPr>
          <w:rFonts w:ascii="TH SarabunIT๙" w:hAnsi="TH SarabunIT๙" w:cs="TH SarabunIT๙"/>
          <w:cs/>
        </w:rPr>
        <w:t xml:space="preserve">ยุทธศาสตร์ที่ 2 ยุทธศาสตร์การพัฒนาการค้า การลงทุนและการท่องเที่ยว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s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2.1) </w:t>
      </w:r>
      <w:r w:rsidRPr="00142C95">
        <w:rPr>
          <w:rFonts w:ascii="TH SarabunIT๙" w:hAnsi="TH SarabunIT๙" w:cs="TH SarabunIT๙"/>
          <w:b w:val="0"/>
          <w:bCs w:val="0"/>
          <w:cs/>
        </w:rPr>
        <w:t>การพัฒนาส่งเสริมและสืบสานวัฒนธรรม</w:t>
      </w:r>
      <w:r w:rsidR="00EA414F" w:rsidRPr="00142C95">
        <w:rPr>
          <w:rFonts w:ascii="TH SarabunIT๙" w:hAnsi="TH SarabunIT๙" w:cs="TH SarabunIT๙"/>
          <w:b w:val="0"/>
          <w:bCs w:val="0"/>
        </w:rPr>
        <w:t xml:space="preserve"> </w:t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ประเพณี ภูมิปัญญาท้องถิ่น </w:t>
      </w:r>
      <w:r w:rsidR="00D920AE" w:rsidRPr="00142C95">
        <w:rPr>
          <w:rFonts w:ascii="TH SarabunIT๙" w:hAnsi="TH SarabunIT๙" w:cs="TH SarabunIT๙"/>
          <w:b w:val="0"/>
          <w:bCs w:val="0"/>
          <w:cs/>
        </w:rPr>
        <w:t xml:space="preserve">          </w:t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สู่เศรษฐกิจสร้างสรรค์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2.2) </w:t>
      </w:r>
      <w:r w:rsidRPr="00142C95">
        <w:rPr>
          <w:rFonts w:ascii="TH SarabunIT๙" w:hAnsi="TH SarabunIT๙" w:cs="TH SarabunIT๙"/>
          <w:b w:val="0"/>
          <w:bCs w:val="0"/>
          <w:cs/>
        </w:rPr>
        <w:t>การพัฒนาส่งเสริมและสนับสนุนด้านการท่องเที่ยว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2.3) </w:t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การพัฒนาสร้างความเข้มแข็งของชุมชนและส่งเสริมอาชีพ </w:t>
      </w:r>
    </w:p>
    <w:p w:rsidR="00A6257B" w:rsidRPr="00142C95" w:rsidRDefault="00A6257B" w:rsidP="001A5DB3">
      <w:pPr>
        <w:pStyle w:val="aa"/>
        <w:ind w:firstLine="0"/>
        <w:jc w:val="thaiDistribute"/>
        <w:rPr>
          <w:rFonts w:ascii="TH SarabunIT๙" w:hAnsi="TH SarabunIT๙" w:cs="TH SarabunIT๙"/>
        </w:rPr>
      </w:pPr>
      <w:r w:rsidRPr="00142C95">
        <w:rPr>
          <w:rFonts w:ascii="TH SarabunIT๙" w:hAnsi="TH SarabunIT๙" w:cs="TH SarabunIT๙"/>
        </w:rPr>
        <w:tab/>
      </w:r>
      <w:r w:rsidR="001A5DB3" w:rsidRPr="00142C95">
        <w:rPr>
          <w:rFonts w:ascii="TH SarabunIT๙" w:hAnsi="TH SarabunIT๙" w:cs="TH SarabunIT๙"/>
          <w:cs/>
        </w:rPr>
        <w:tab/>
      </w:r>
      <w:r w:rsidRPr="00142C95">
        <w:rPr>
          <w:rFonts w:ascii="TH SarabunIT๙" w:hAnsi="TH SarabunIT๙" w:cs="TH SarabunIT๙"/>
          <w:cs/>
        </w:rPr>
        <w:t xml:space="preserve">ยุทธศาสตร์ที่ 3 ยุทธศาสตร์การพัฒนาทรัพยากรมนุษย์เพื่อสร้างศักยภาพในการแข่งขัน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3.1) </w:t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การพัฒนาส่งเสริมให้ชุมชนสามารถพึ่งพาตนเองได้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3.2) </w:t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การพัฒนาจัดระบบการศึกษาให้ทั่วถึง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3.3) การพัฒนาส่งเสริมและสนับสนุนการให้บริการสุขภาพอย่างทั่วถึง </w:t>
      </w:r>
    </w:p>
    <w:p w:rsidR="00A6257B" w:rsidRPr="00142C95" w:rsidRDefault="00A6257B" w:rsidP="001A5DB3">
      <w:pPr>
        <w:pStyle w:val="aa"/>
        <w:ind w:firstLine="0"/>
        <w:jc w:val="thaiDistribute"/>
        <w:rPr>
          <w:rFonts w:ascii="TH SarabunIT๙" w:hAnsi="TH SarabunIT๙" w:cs="TH SarabunIT๙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cs/>
        </w:rPr>
        <w:t>ยุทธศาสตร์ที่ 4 ยุทธศาสตร์การพัฒนาทรัพยากรธรรมชาติและสิ่งแวดล้อม</w:t>
      </w:r>
      <w:r w:rsidR="00EA414F" w:rsidRPr="00142C95">
        <w:rPr>
          <w:rFonts w:ascii="TH SarabunIT๙" w:hAnsi="TH SarabunIT๙" w:cs="TH SarabunIT๙"/>
          <w:cs/>
        </w:rPr>
        <w:t>แบบ</w:t>
      </w:r>
      <w:r w:rsidR="00D920AE" w:rsidRPr="00142C95">
        <w:rPr>
          <w:rFonts w:ascii="TH SarabunIT๙" w:hAnsi="TH SarabunIT๙" w:cs="TH SarabunIT๙"/>
          <w:cs/>
        </w:rPr>
        <w:t xml:space="preserve">        </w:t>
      </w:r>
      <w:r w:rsidR="00EA414F" w:rsidRPr="00142C95">
        <w:rPr>
          <w:rFonts w:ascii="TH SarabunIT๙" w:hAnsi="TH SarabunIT๙" w:cs="TH SarabunIT๙"/>
          <w:cs/>
        </w:rPr>
        <w:t>บูรณาการ</w:t>
      </w:r>
      <w:r w:rsidRPr="00142C95">
        <w:rPr>
          <w:rFonts w:ascii="TH SarabunIT๙" w:hAnsi="TH SarabunIT๙" w:cs="TH SarabunIT๙"/>
          <w:cs/>
        </w:rPr>
        <w:t xml:space="preserve">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>4.1</w:t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) </w:t>
      </w:r>
      <w:r w:rsidRPr="00142C95">
        <w:rPr>
          <w:rFonts w:ascii="TH SarabunIT๙" w:hAnsi="TH SarabunIT๙" w:cs="TH SarabunIT๙"/>
          <w:b w:val="0"/>
          <w:bCs w:val="0"/>
          <w:cs/>
        </w:rPr>
        <w:t>การพัฒนาการจัดการ การอนุรักษ์และฟื้นฟูแหล่งทรัพยากรธรรมชาติ</w:t>
      </w:r>
      <w:r w:rsidR="00D920AE" w:rsidRPr="00142C95">
        <w:rPr>
          <w:rFonts w:ascii="TH SarabunIT๙" w:hAnsi="TH SarabunIT๙" w:cs="TH SarabunIT๙"/>
          <w:b w:val="0"/>
          <w:bCs w:val="0"/>
          <w:cs/>
        </w:rPr>
        <w:t xml:space="preserve">      </w:t>
      </w:r>
      <w:r w:rsidRPr="00142C95">
        <w:rPr>
          <w:rFonts w:ascii="TH SarabunIT๙" w:hAnsi="TH SarabunIT๙" w:cs="TH SarabunIT๙"/>
          <w:b w:val="0"/>
          <w:bCs w:val="0"/>
          <w:cs/>
        </w:rPr>
        <w:t>อย่างยั่งยืน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EA414F" w:rsidRPr="00142C95">
        <w:rPr>
          <w:rFonts w:ascii="TH SarabunIT๙" w:hAnsi="TH SarabunIT๙" w:cs="TH SarabunIT๙"/>
          <w:b w:val="0"/>
          <w:bCs w:val="0"/>
          <w:cs/>
        </w:rPr>
        <w:t xml:space="preserve">4.2) </w:t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การพัฒนาการจัดการสิ่งแวดล้อมที่ดี </w:t>
      </w:r>
    </w:p>
    <w:p w:rsidR="00A6257B" w:rsidRPr="00142C95" w:rsidRDefault="00A6257B" w:rsidP="001A5DB3">
      <w:pPr>
        <w:pStyle w:val="aa"/>
        <w:ind w:firstLine="0"/>
        <w:jc w:val="thaiDistribute"/>
        <w:rPr>
          <w:rFonts w:ascii="TH SarabunIT๙" w:hAnsi="TH SarabunIT๙" w:cs="TH SarabunIT๙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cs/>
        </w:rPr>
        <w:t>ยุทธศาสตร์ที่ 5 ยุทธศาสตร์การบริหารกิจการบ้านเมืองที่ดีตามหลักธรรมาภิบาล</w:t>
      </w:r>
      <w:r w:rsidR="00EA414F" w:rsidRPr="00142C95">
        <w:rPr>
          <w:rFonts w:ascii="TH SarabunIT๙" w:hAnsi="TH SarabunIT๙" w:cs="TH SarabunIT๙"/>
          <w:cs/>
        </w:rPr>
        <w:t>และ</w:t>
      </w:r>
      <w:r w:rsidR="00D920AE" w:rsidRPr="00142C95">
        <w:rPr>
          <w:rFonts w:ascii="TH SarabunIT๙" w:hAnsi="TH SarabunIT๙" w:cs="TH SarabunIT๙"/>
          <w:cs/>
        </w:rPr>
        <w:t xml:space="preserve">      </w:t>
      </w:r>
      <w:r w:rsidR="00EA414F" w:rsidRPr="00142C95">
        <w:rPr>
          <w:rFonts w:ascii="TH SarabunIT๙" w:hAnsi="TH SarabunIT๙" w:cs="TH SarabunIT๙"/>
          <w:cs/>
        </w:rPr>
        <w:t>ความมั่นคง</w:t>
      </w:r>
      <w:r w:rsidRPr="00142C95">
        <w:rPr>
          <w:rFonts w:ascii="TH SarabunIT๙" w:hAnsi="TH SarabunIT๙" w:cs="TH SarabunIT๙"/>
          <w:cs/>
        </w:rPr>
        <w:t xml:space="preserve">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5.1) การพัฒนาและปรับปรุงโครงสร้างพื้นฐาน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E70759" w:rsidRPr="00142C95">
        <w:rPr>
          <w:rFonts w:ascii="TH SarabunIT๙" w:hAnsi="TH SarabunIT๙" w:cs="TH SarabunIT๙"/>
          <w:b w:val="0"/>
          <w:bCs w:val="0"/>
          <w:cs/>
        </w:rPr>
        <w:t xml:space="preserve">5.2) </w:t>
      </w:r>
      <w:r w:rsidRPr="00142C95">
        <w:rPr>
          <w:rFonts w:ascii="TH SarabunIT๙" w:hAnsi="TH SarabunIT๙" w:cs="TH SarabunIT๙"/>
          <w:b w:val="0"/>
          <w:bCs w:val="0"/>
          <w:cs/>
        </w:rPr>
        <w:t xml:space="preserve">การพัฒนาป้องกันและบรรเทาสาธารณภัย รักษาความสงบเรียบร้อย </w:t>
      </w:r>
    </w:p>
    <w:p w:rsidR="00A6257B" w:rsidRPr="00142C95" w:rsidRDefault="00A6257B" w:rsidP="00A6257B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</w:rPr>
      </w:pPr>
      <w:r w:rsidRPr="00142C95">
        <w:rPr>
          <w:rFonts w:ascii="TH SarabunIT๙" w:hAnsi="TH SarabunIT๙" w:cs="TH SarabunIT๙"/>
          <w:b w:val="0"/>
          <w:bCs w:val="0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1A5DB3" w:rsidRPr="00142C95">
        <w:rPr>
          <w:rFonts w:ascii="TH SarabunIT๙" w:hAnsi="TH SarabunIT๙" w:cs="TH SarabunIT๙"/>
          <w:b w:val="0"/>
          <w:bCs w:val="0"/>
          <w:cs/>
        </w:rPr>
        <w:tab/>
      </w:r>
      <w:r w:rsidR="00E70759" w:rsidRPr="00142C95">
        <w:rPr>
          <w:rFonts w:ascii="TH SarabunIT๙" w:hAnsi="TH SarabunIT๙" w:cs="TH SarabunIT๙"/>
          <w:b w:val="0"/>
          <w:bCs w:val="0"/>
          <w:cs/>
        </w:rPr>
        <w:t xml:space="preserve">5.3) </w:t>
      </w:r>
      <w:r w:rsidRPr="00142C95">
        <w:rPr>
          <w:rFonts w:ascii="TH SarabunIT๙" w:hAnsi="TH SarabunIT๙" w:cs="TH SarabunIT๙"/>
          <w:b w:val="0"/>
          <w:bCs w:val="0"/>
          <w:cs/>
        </w:rPr>
        <w:t>การพัฒนาองค์กรและบุคลากร</w:t>
      </w:r>
    </w:p>
    <w:p w:rsidR="00A6257B" w:rsidRPr="00142C95" w:rsidRDefault="00A6257B" w:rsidP="00A6257B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1A5DB3" w:rsidRPr="00142C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5DB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1A5DB3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E70759" w:rsidRPr="00142C95">
        <w:rPr>
          <w:rFonts w:ascii="TH SarabunIT๙" w:hAnsi="TH SarabunIT๙" w:cs="TH SarabunIT๙"/>
          <w:sz w:val="32"/>
          <w:szCs w:val="32"/>
          <w:cs/>
        </w:rPr>
        <w:t xml:space="preserve">5.4) </w:t>
      </w:r>
      <w:r w:rsidRPr="00142C95">
        <w:rPr>
          <w:rFonts w:ascii="TH SarabunIT๙" w:hAnsi="TH SarabunIT๙" w:cs="TH SarabunIT๙"/>
          <w:sz w:val="32"/>
          <w:szCs w:val="32"/>
          <w:cs/>
        </w:rPr>
        <w:t>การพัฒนาส่งเสริมและสนับสนุนการพัฒนาการเมืองการปกครอง</w:t>
      </w:r>
    </w:p>
    <w:p w:rsidR="00E70759" w:rsidRPr="00142C95" w:rsidRDefault="00E70759" w:rsidP="00A625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>5.5) กำหนดหลักสูตรการศึกษาเกี่ยวกับระบอบประชาธิปไตยในสถานศึกษา</w:t>
      </w:r>
      <w:r w:rsidR="00D920AE" w:rsidRPr="00142C95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ทุกระดับ </w:t>
      </w:r>
    </w:p>
    <w:p w:rsidR="00962AE0" w:rsidRDefault="00E70759" w:rsidP="00A6257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sz w:val="32"/>
          <w:szCs w:val="32"/>
          <w:cs/>
        </w:rPr>
        <w:tab/>
        <w:t>5.6</w:t>
      </w:r>
      <w:r w:rsidR="00255F3F" w:rsidRPr="00142C95">
        <w:rPr>
          <w:rFonts w:ascii="TH SarabunIT๙" w:hAnsi="TH SarabunIT๙" w:cs="TH SarabunIT๙"/>
          <w:sz w:val="32"/>
          <w:szCs w:val="32"/>
          <w:cs/>
        </w:rPr>
        <w:t xml:space="preserve">) เสริมสร้างความรู้รักสามัคคีและเสริมสร้างความมั่นคงของชาติ </w:t>
      </w:r>
    </w:p>
    <w:p w:rsidR="008C06EB" w:rsidRDefault="008C06EB" w:rsidP="00A6257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A6257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A6257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A6257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A6257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A6257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A6257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Default="008C06EB" w:rsidP="00A6257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8C06EB" w:rsidRPr="00142C95" w:rsidRDefault="008C06EB" w:rsidP="00A6257B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E30D4" w:rsidRPr="00142C95" w:rsidRDefault="00E70759" w:rsidP="002544E3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</w:t>
      </w:r>
      <w:r w:rsidR="005E30D4" w:rsidRPr="00142C95">
        <w:rPr>
          <w:rFonts w:ascii="TH SarabunIT๙" w:hAnsi="TH SarabunIT๙" w:cs="TH SarabunIT๙"/>
          <w:sz w:val="32"/>
          <w:szCs w:val="32"/>
          <w:cs/>
        </w:rPr>
        <w:tab/>
      </w:r>
      <w:r w:rsidR="005E30D4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2. ยุทธศาสตร์ขององค์กรปกครองส่วนท้องถิ่น</w:t>
      </w:r>
    </w:p>
    <w:p w:rsidR="00DE06FE" w:rsidRPr="00142C95" w:rsidRDefault="00DE06FE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2.1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</w:p>
    <w:p w:rsidR="00A6257B" w:rsidRPr="00142C95" w:rsidRDefault="00A6257B" w:rsidP="00A6257B">
      <w:pPr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</w:rPr>
        <w:t>“</w:t>
      </w:r>
      <w:r w:rsidRPr="00142C95">
        <w:rPr>
          <w:rFonts w:ascii="TH SarabunIT๙" w:hAnsi="TH SarabunIT๙" w:cs="TH SarabunIT๙"/>
          <w:szCs w:val="32"/>
          <w:cs/>
        </w:rPr>
        <w:t>บงเหนือน่าอยู่ ควบคู่การพัฒนาด้านเศรษฐกิจ เกษตรกรรม และการศึกษา</w:t>
      </w:r>
      <w:r w:rsidRPr="00142C95">
        <w:rPr>
          <w:rFonts w:ascii="TH SarabunIT๙" w:hAnsi="TH SarabunIT๙" w:cs="TH SarabunIT๙"/>
          <w:szCs w:val="32"/>
        </w:rPr>
        <w:t>”</w:t>
      </w:r>
    </w:p>
    <w:p w:rsidR="00DE06FE" w:rsidRPr="00142C95" w:rsidRDefault="00DE06FE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     2.2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ยุทธศาสตร์การพัฒนาขององค์การบริหารส่วนตำบลบงเหนือ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="001A1A99" w:rsidRPr="00142C95">
        <w:rPr>
          <w:rFonts w:ascii="TH SarabunIT๙" w:hAnsi="TH SarabunIT๙" w:cs="TH SarabunIT๙"/>
          <w:szCs w:val="32"/>
          <w:cs/>
        </w:rPr>
        <w:t xml:space="preserve">ยุทธศาสตร์ที่  1 </w:t>
      </w:r>
      <w:r w:rsidRPr="00142C95">
        <w:rPr>
          <w:rFonts w:ascii="TH SarabunIT๙" w:hAnsi="TH SarabunIT๙" w:cs="TH SarabunIT๙"/>
          <w:szCs w:val="32"/>
          <w:cs/>
        </w:rPr>
        <w:t>การบริหารจัดการบ้านเมืองที่ดี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="001A1A99" w:rsidRPr="00142C95">
        <w:rPr>
          <w:rFonts w:ascii="TH SarabunIT๙" w:hAnsi="TH SarabunIT๙" w:cs="TH SarabunIT๙"/>
          <w:szCs w:val="32"/>
          <w:cs/>
        </w:rPr>
        <w:t xml:space="preserve">ยุทธศาสตร์ที่  2 </w:t>
      </w:r>
      <w:r w:rsidRPr="00142C95">
        <w:rPr>
          <w:rFonts w:ascii="TH SarabunIT๙" w:hAnsi="TH SarabunIT๙" w:cs="TH SarabunIT๙"/>
          <w:szCs w:val="32"/>
          <w:cs/>
        </w:rPr>
        <w:t>การพัฒนาด้านเศรษฐกิจ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ยุทธศาสตร์ที่  3 </w:t>
      </w:r>
      <w:r w:rsidR="00962AE0" w:rsidRPr="00142C95">
        <w:rPr>
          <w:rFonts w:ascii="TH SarabunIT๙" w:hAnsi="TH SarabunIT๙" w:cs="TH SarabunIT๙"/>
          <w:szCs w:val="32"/>
          <w:cs/>
        </w:rPr>
        <w:t>การพัฒนาด้านการศึกษา  กีฬา  และประเพณีวัฒนธรรมท้องถิ่น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ยุทธศาสตร์ที่  4 </w:t>
      </w:r>
      <w:r w:rsidR="00962AE0" w:rsidRPr="00142C95">
        <w:rPr>
          <w:rFonts w:ascii="TH SarabunIT๙" w:hAnsi="TH SarabunIT๙" w:cs="TH SarabunIT๙"/>
          <w:szCs w:val="32"/>
          <w:cs/>
        </w:rPr>
        <w:t>การพัฒนาด้านเกษตรกรรม  เกษตรอินทรีย์  และเทคโนโลยีการเกษตร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ยุทธศาสตร์ที่  5 </w:t>
      </w:r>
      <w:r w:rsidR="00962AE0" w:rsidRPr="00142C95">
        <w:rPr>
          <w:rFonts w:ascii="TH SarabunIT๙" w:hAnsi="TH SarabunIT๙" w:cs="TH SarabunIT๙"/>
          <w:szCs w:val="32"/>
          <w:cs/>
        </w:rPr>
        <w:t>การพัฒนาด้านสาธารณสุข</w:t>
      </w:r>
    </w:p>
    <w:p w:rsidR="00962AE0" w:rsidRPr="00142C95" w:rsidRDefault="00962AE0" w:rsidP="00E244E7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Cs w:val="32"/>
          <w:cs/>
        </w:rPr>
        <w:t>ยุทธศาสตร์ที่ 1 การบริหารจัดการบ้านเมืองที่ดี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 xml:space="preserve">1.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แนวทางการพัฒนาด้านโครงสร้างพื้นฐาน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 xml:space="preserve">ก่อสร้าง ปรับปรุง และบำรุงรักษา เส้นทาง สะพาน การคมนาคมขนส่ง </w:t>
      </w:r>
      <w:r w:rsidR="00962AE0" w:rsidRPr="00142C95">
        <w:rPr>
          <w:rFonts w:ascii="TH SarabunIT๙" w:hAnsi="TH SarabunIT๙" w:cs="TH SarabunIT๙"/>
          <w:szCs w:val="32"/>
          <w:cs/>
        </w:rPr>
        <w:tab/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>และระบบสาธารณูปโภค</w:t>
      </w:r>
      <w:r w:rsidRPr="00142C95">
        <w:rPr>
          <w:rFonts w:ascii="TH SarabunIT๙" w:hAnsi="TH SarabunIT๙" w:cs="TH SarabunIT๙"/>
          <w:szCs w:val="32"/>
        </w:rPr>
        <w:t xml:space="preserve">  </w:t>
      </w:r>
      <w:r w:rsidRPr="00142C95">
        <w:rPr>
          <w:rFonts w:ascii="TH SarabunIT๙" w:hAnsi="TH SarabunIT๙" w:cs="TH SarabunIT๙"/>
          <w:szCs w:val="32"/>
          <w:cs/>
        </w:rPr>
        <w:t>สาธารณูปการ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จัดสร้าง ปรับปรุง และบำรุงรักษา ระบบประปาหมู่บ้าน เพื่อการอุปโภคบริโภค</w:t>
      </w:r>
    </w:p>
    <w:p w:rsidR="002544E3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ปรับปรุงระบบไฟฟ้าหมู่บ้าน และไฟฟ้าส่องสว่างสาธารณะ</w:t>
      </w:r>
      <w:r w:rsidR="00962AE0" w:rsidRPr="00142C95">
        <w:rPr>
          <w:rFonts w:ascii="TH SarabunIT๙" w:hAnsi="TH SarabunIT๙" w:cs="TH SarabunIT๙"/>
          <w:szCs w:val="32"/>
        </w:rPr>
        <w:t xml:space="preserve"> </w:t>
      </w:r>
    </w:p>
    <w:p w:rsidR="002544E3" w:rsidRPr="00142C95" w:rsidRDefault="002544E3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962AE0" w:rsidRPr="00142C95" w:rsidRDefault="00962AE0" w:rsidP="00E244E7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 xml:space="preserve">2.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แนวทางการพัฒนาด้านแหล่งน้ำ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ก่อสร้าง ปรับปรุง และบำรุงรักษา แหล่งน้ำเพื่อการอุปโภคบริโภค</w:t>
      </w:r>
      <w:r w:rsidR="00962AE0" w:rsidRPr="00142C95">
        <w:rPr>
          <w:rFonts w:ascii="TH SarabunIT๙" w:hAnsi="TH SarabunIT๙" w:cs="TH SarabunIT๙"/>
          <w:szCs w:val="32"/>
          <w:cs/>
        </w:rPr>
        <w:tab/>
      </w:r>
    </w:p>
    <w:p w:rsidR="00962AE0" w:rsidRPr="00142C95" w:rsidRDefault="00962AE0" w:rsidP="00962AE0">
      <w:pPr>
        <w:spacing w:before="24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 xml:space="preserve">3.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แนวทางการพัฒนาด้านสังคม  สวัสดิการ  และชุมชนเข้มแข็ง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การจัดทำผังเมือง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การรักษาความปลอดภัยในชีวิตและทรัพย์สิน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การบริการประชาชน  และการช่วยเหลือในกรณีฉุกเฉิน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การสนับสนุนส่งเสริม  และคุ้มครองผู้บริโภค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การแก้ไขปัญหายาเสพติด การทุจริตคอรัปชั่น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การจัดหาที่อยู่อาศัยสำหรับผู้ยากไร้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การจัดหา จัดตั้งกองทุน และสวัสดิการสำหรับคนชรา</w:t>
      </w:r>
      <w:r w:rsidRPr="00142C95">
        <w:rPr>
          <w:rFonts w:ascii="TH SarabunIT๙" w:hAnsi="TH SarabunIT๙" w:cs="TH SarabunIT๙"/>
          <w:szCs w:val="32"/>
          <w:cs/>
        </w:rPr>
        <w:t xml:space="preserve"> ผู้พิการ ผู้ติดเชื้อเอดส์ </w:t>
      </w:r>
      <w:r w:rsidR="00962AE0" w:rsidRPr="00142C95">
        <w:rPr>
          <w:rFonts w:ascii="TH SarabunIT๙" w:hAnsi="TH SarabunIT๙" w:cs="TH SarabunIT๙"/>
          <w:szCs w:val="32"/>
          <w:cs/>
        </w:rPr>
        <w:t>และผู้ด้อยโอกาส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  <w:cs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ส่งเสริม  การจัดตั้งกลุ่มมวลชนเข้มแข็ง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ส่งเสริม  ประชาธิปไตย  กระบวนการประชาสังคม  แล</w:t>
      </w:r>
      <w:r w:rsidRPr="00142C95">
        <w:rPr>
          <w:rFonts w:ascii="TH SarabunIT๙" w:hAnsi="TH SarabunIT๙" w:cs="TH SarabunIT๙"/>
          <w:szCs w:val="32"/>
          <w:cs/>
        </w:rPr>
        <w:t>ะการมีส่วน</w:t>
      </w:r>
      <w:r w:rsidR="00962AE0" w:rsidRPr="00142C95">
        <w:rPr>
          <w:rFonts w:ascii="TH SarabunIT๙" w:hAnsi="TH SarabunIT๙" w:cs="TH SarabunIT๙"/>
          <w:szCs w:val="32"/>
          <w:cs/>
        </w:rPr>
        <w:t>ร่วมของภาคประชาชน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การป้องกันและบรรเทาสาธารณภัย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 xml:space="preserve">4.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แนวทางการพัฒนาท้องถิ่นร่วมกับองค์กรปกครองส่วนท้องถิ่น  ภาครัฐ  ภาคเอกชน  และหน่วยงานอื่น</w:t>
      </w:r>
    </w:p>
    <w:p w:rsidR="00962AE0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การบูร</w:t>
      </w:r>
      <w:proofErr w:type="spellStart"/>
      <w:r w:rsidR="00962AE0" w:rsidRPr="00142C95">
        <w:rPr>
          <w:rFonts w:ascii="TH SarabunIT๙" w:hAnsi="TH SarabunIT๙" w:cs="TH SarabunIT๙"/>
          <w:szCs w:val="32"/>
          <w:cs/>
        </w:rPr>
        <w:t>ณา</w:t>
      </w:r>
      <w:proofErr w:type="spellEnd"/>
      <w:r w:rsidR="00962AE0" w:rsidRPr="00142C95">
        <w:rPr>
          <w:rFonts w:ascii="TH SarabunIT๙" w:hAnsi="TH SarabunIT๙" w:cs="TH SarabunIT๙"/>
          <w:szCs w:val="32"/>
          <w:cs/>
        </w:rPr>
        <w:t>การโครงการพัฒนา ที่เกินศักยภาพขององค์กรปกครองส่วนท้องถิ่น</w:t>
      </w: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Pr="00142C95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962AE0" w:rsidRPr="00142C95" w:rsidRDefault="00962AE0" w:rsidP="00BC4DDE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szCs w:val="32"/>
        </w:rPr>
        <w:lastRenderedPageBreak/>
        <w:tab/>
      </w:r>
      <w:r w:rsidR="00BC4DDE" w:rsidRPr="00142C95">
        <w:rPr>
          <w:rFonts w:ascii="TH SarabunIT๙" w:hAnsi="TH SarabunIT๙" w:cs="TH SarabunIT๙"/>
          <w:szCs w:val="32"/>
        </w:rPr>
        <w:tab/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>5.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 xml:space="preserve">  แนวทางการอนุรักษ์ทรัพยากรธรรมชาติ  และสิ่งแวดล้อม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การอนุรักษ์  จัดตั้งป่าชุมชน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การอนุรักษ์  รักษา  และป้องกันป่าต้นน้ำ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  <w:cs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การจัดระบบ  และพัฒนาสิ่งแวดล้อมภายในชุมชน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  <w:cs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การบริหารจัดการขยะมูลฝอย  และสิ่งปฏิกูลในชุมชนให้มีคุณภาพ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ปรับปรุงภูมิทัศน์ หรือจัดสร้างสวนสาธารณะ</w:t>
      </w:r>
      <w:r w:rsidRPr="00142C95">
        <w:rPr>
          <w:rFonts w:ascii="TH SarabunIT๙" w:hAnsi="TH SarabunIT๙" w:cs="TH SarabunIT๙"/>
          <w:szCs w:val="32"/>
          <w:cs/>
        </w:rPr>
        <w:t xml:space="preserve"> สถานที่พักผ่อนหย่อนใจสำหรับ</w:t>
      </w:r>
      <w:r w:rsidR="00962AE0" w:rsidRPr="00142C95">
        <w:rPr>
          <w:rFonts w:ascii="TH SarabunIT๙" w:hAnsi="TH SarabunIT๙" w:cs="TH SarabunIT๙"/>
          <w:szCs w:val="32"/>
          <w:cs/>
        </w:rPr>
        <w:t>ประชาชนในท้องถิ่น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 xml:space="preserve">รณรงค์และปลุกจิตสำนึกประชาชนในท้องถิ่น </w:t>
      </w:r>
      <w:r w:rsidRPr="00142C95">
        <w:rPr>
          <w:rFonts w:ascii="TH SarabunIT๙" w:hAnsi="TH SarabunIT๙" w:cs="TH SarabunIT๙"/>
          <w:szCs w:val="32"/>
          <w:cs/>
        </w:rPr>
        <w:t xml:space="preserve">ให้หวงแหนและช่วยกันรักษา </w:t>
      </w:r>
      <w:r w:rsidR="00962AE0" w:rsidRPr="00142C95">
        <w:rPr>
          <w:rFonts w:ascii="TH SarabunIT๙" w:hAnsi="TH SarabunIT๙" w:cs="TH SarabunIT๙"/>
          <w:szCs w:val="32"/>
          <w:cs/>
        </w:rPr>
        <w:t xml:space="preserve">ทรัพยากร ธรรมชาติ ของชุมชน </w:t>
      </w:r>
    </w:p>
    <w:p w:rsidR="00962AE0" w:rsidRPr="00142C95" w:rsidRDefault="00962AE0" w:rsidP="00E244E7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szCs w:val="32"/>
        </w:rPr>
        <w:tab/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Cs w:val="32"/>
          <w:cs/>
        </w:rPr>
        <w:t>ยุทธศาสตร์ที่ 2</w:t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การพัฒนาด้านเศรษฐกิจ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 xml:space="preserve">1.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แนวทางการส่</w:t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>งเสริม สนับสนุน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 xml:space="preserve"> กลุ่มอาชีพต่างๆ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การจัดตั้งกลุ่มประกอบอาชีพเสริม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สนับสนุนแหล่งเงินทุน เครื่องมือเครื่องจักร วัสดุอุปกรณ์ในการ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 xml:space="preserve">ประกอบอาชีพเสริม 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ส่งเสริม อบรมการฝึกอาชีพ และให้ความรู้ในการประกอบอาชีพเสริมต่างๆ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จัดหาตลาดรองรับสินค้า ผลิตภัณฑ์  และหลักประกันราคา</w:t>
      </w:r>
    </w:p>
    <w:p w:rsidR="00962AE0" w:rsidRPr="00142C95" w:rsidRDefault="00962AE0" w:rsidP="00E244E7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 xml:space="preserve">2.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แนวทางการจัดตั้งสหกรณ์  ร้านค้าชุมชน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  <w:cs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ส่งเสริม สนับสนุน ให้แต่ละหมู่บ้าน มีการจัดตั้งร้านค้าสหกรณ์ชุมชน</w:t>
      </w:r>
      <w:r w:rsidR="00962AE0" w:rsidRPr="00142C95">
        <w:rPr>
          <w:rFonts w:ascii="TH SarabunIT๙" w:hAnsi="TH SarabunIT๙" w:cs="TH SarabunIT๙"/>
          <w:szCs w:val="32"/>
        </w:rPr>
        <w:t xml:space="preserve"> </w:t>
      </w:r>
      <w:r w:rsidRPr="00142C95">
        <w:rPr>
          <w:rFonts w:ascii="TH SarabunIT๙" w:hAnsi="TH SarabunIT๙" w:cs="TH SarabunIT๙"/>
          <w:szCs w:val="32"/>
          <w:cs/>
        </w:rPr>
        <w:t>และการ</w:t>
      </w:r>
      <w:r w:rsidR="00962AE0" w:rsidRPr="00142C95">
        <w:rPr>
          <w:rFonts w:ascii="TH SarabunIT๙" w:hAnsi="TH SarabunIT๙" w:cs="TH SarabunIT๙"/>
          <w:szCs w:val="32"/>
          <w:cs/>
        </w:rPr>
        <w:t>รวมกลุ่มในรูปแบบสหกรณ์</w:t>
      </w:r>
    </w:p>
    <w:p w:rsidR="002544E3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ฝึกอบรมและให้ความรู้เกี่ยวกับการบริหารจัดการบัญชี  การเงิน  การคลัง</w:t>
      </w:r>
    </w:p>
    <w:p w:rsidR="002544E3" w:rsidRPr="00142C95" w:rsidRDefault="002544E3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962AE0" w:rsidRPr="00142C95" w:rsidRDefault="00962AE0" w:rsidP="00E244E7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="001A1A99"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Cs w:val="32"/>
          <w:cs/>
        </w:rPr>
        <w:t>ยุทธศาสตร์ที่ 3 การพัฒนาด้านการศึกษา  กีฬา  และประเพณีวัฒนธรรมท้องถิ่น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 xml:space="preserve">1.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แนวทางการพัฒนาด้านการศึกษา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จัดตั้งกองทุนเพื่อการศึกษา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 ส่งเสริม บุคลากรท้องถิ่นให้มีการศึกษาระดับปริญญาตรี หรือสูงกว่า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พัฒนาการศึกษา และสนับสนุน ส่งเสริมการศึกษา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ส่งเสริม การจัดหาวัสดุอุปกรณ์  สื่อประกอบการเรียนการสอน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  <w:t xml:space="preserve">-  </w:t>
      </w:r>
      <w:r w:rsidRPr="00142C95">
        <w:rPr>
          <w:rFonts w:ascii="TH SarabunIT๙" w:hAnsi="TH SarabunIT๙" w:cs="TH SarabunIT๙"/>
          <w:szCs w:val="32"/>
          <w:cs/>
        </w:rPr>
        <w:t>สนับสนุน</w:t>
      </w:r>
      <w:r w:rsidRPr="00142C95">
        <w:rPr>
          <w:rFonts w:ascii="TH SarabunIT๙" w:hAnsi="TH SarabunIT๙" w:cs="TH SarabunIT๙"/>
          <w:szCs w:val="32"/>
        </w:rPr>
        <w:t xml:space="preserve"> </w:t>
      </w:r>
      <w:r w:rsidRPr="00142C95">
        <w:rPr>
          <w:rFonts w:ascii="TH SarabunIT๙" w:hAnsi="TH SarabunIT๙" w:cs="TH SarabunIT๙"/>
          <w:szCs w:val="32"/>
          <w:cs/>
        </w:rPr>
        <w:t>จัดหาอาหารเสริมนมและอาหารกลาง</w:t>
      </w:r>
      <w:r w:rsidR="001A1A99" w:rsidRPr="00142C95">
        <w:rPr>
          <w:rFonts w:ascii="TH SarabunIT๙" w:hAnsi="TH SarabunIT๙" w:cs="TH SarabunIT๙"/>
          <w:szCs w:val="32"/>
          <w:cs/>
        </w:rPr>
        <w:t>วันแก่เด็กนักเรียนและเด็กก่อน</w:t>
      </w:r>
      <w:r w:rsidRPr="00142C95">
        <w:rPr>
          <w:rFonts w:ascii="TH SarabunIT๙" w:hAnsi="TH SarabunIT๙" w:cs="TH SarabunIT๙"/>
          <w:szCs w:val="32"/>
          <w:cs/>
        </w:rPr>
        <w:t>วัยเรียน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ปรับปรุง จัดสร้าง ศูนย์พัฒนาเด็กเล็กก่อนวัยเรียน ให้เพียงพอตามความต้องการ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ส่งเสริมการบูร</w:t>
      </w:r>
      <w:proofErr w:type="spellStart"/>
      <w:r w:rsidR="00962AE0" w:rsidRPr="00142C95">
        <w:rPr>
          <w:rFonts w:ascii="TH SarabunIT๙" w:hAnsi="TH SarabunIT๙" w:cs="TH SarabunIT๙"/>
          <w:szCs w:val="32"/>
          <w:cs/>
        </w:rPr>
        <w:t>ณา</w:t>
      </w:r>
      <w:proofErr w:type="spellEnd"/>
      <w:r w:rsidR="00962AE0" w:rsidRPr="00142C95">
        <w:rPr>
          <w:rFonts w:ascii="TH SarabunIT๙" w:hAnsi="TH SarabunIT๙" w:cs="TH SarabunIT๙"/>
          <w:szCs w:val="32"/>
          <w:cs/>
        </w:rPr>
        <w:t>การร่วมกับโรงเรียน หรือสถานศึกษาในท้องถิ่น</w:t>
      </w:r>
    </w:p>
    <w:p w:rsidR="00962AE0" w:rsidRPr="00142C95" w:rsidRDefault="00962AE0" w:rsidP="002544E3">
      <w:pPr>
        <w:spacing w:before="24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 xml:space="preserve">2.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แนวทางการพัฒนาด้านกีฬา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ส่งเสริม การจัดการแข่งขันกีฬา และการออกกำลังกาย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ส่งเสริม การจัดหาวัสดุอุปกรณ์กีฬา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การจัดสร้าง</w:t>
      </w:r>
      <w:r w:rsidRPr="00142C95">
        <w:rPr>
          <w:rFonts w:ascii="TH SarabunIT๙" w:hAnsi="TH SarabunIT๙" w:cs="TH SarabunIT๙"/>
          <w:szCs w:val="32"/>
          <w:cs/>
        </w:rPr>
        <w:t>สนามกีฬาประจำหมู่บ้าน ประจำตำบล</w:t>
      </w:r>
      <w:r w:rsidR="00962AE0" w:rsidRPr="00142C95">
        <w:rPr>
          <w:rFonts w:ascii="TH SarabunIT๙" w:hAnsi="TH SarabunIT๙" w:cs="TH SarabunIT๙"/>
          <w:szCs w:val="32"/>
          <w:cs/>
        </w:rPr>
        <w:t>เพื่อการออก</w:t>
      </w:r>
      <w:r w:rsidRPr="00142C95">
        <w:rPr>
          <w:rFonts w:ascii="TH SarabunIT๙" w:hAnsi="TH SarabunIT๙" w:cs="TH SarabunIT๙"/>
          <w:szCs w:val="32"/>
          <w:cs/>
        </w:rPr>
        <w:t xml:space="preserve">     </w:t>
      </w:r>
      <w:r w:rsidR="00962AE0" w:rsidRPr="00142C95">
        <w:rPr>
          <w:rFonts w:ascii="TH SarabunIT๙" w:hAnsi="TH SarabunIT๙" w:cs="TH SarabunIT๙"/>
          <w:szCs w:val="32"/>
          <w:cs/>
        </w:rPr>
        <w:t>กำลังกาย</w:t>
      </w:r>
    </w:p>
    <w:p w:rsidR="00BC4DDE" w:rsidRDefault="00962AE0" w:rsidP="00BC4DDE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  <w:t xml:space="preserve">-   </w:t>
      </w:r>
      <w:r w:rsidRPr="00142C95">
        <w:rPr>
          <w:rFonts w:ascii="TH SarabunIT๙" w:hAnsi="TH SarabunIT๙" w:cs="TH SarabunIT๙"/>
          <w:szCs w:val="32"/>
          <w:cs/>
        </w:rPr>
        <w:t>สนับสนุนส่งเสริมการบูร</w:t>
      </w:r>
      <w:proofErr w:type="spellStart"/>
      <w:r w:rsidRPr="00142C95">
        <w:rPr>
          <w:rFonts w:ascii="TH SarabunIT๙" w:hAnsi="TH SarabunIT๙" w:cs="TH SarabunIT๙"/>
          <w:szCs w:val="32"/>
          <w:cs/>
        </w:rPr>
        <w:t>ณา</w:t>
      </w:r>
      <w:proofErr w:type="spellEnd"/>
      <w:r w:rsidRPr="00142C95">
        <w:rPr>
          <w:rFonts w:ascii="TH SarabunIT๙" w:hAnsi="TH SarabunIT๙" w:cs="TH SarabunIT๙"/>
          <w:szCs w:val="32"/>
          <w:cs/>
        </w:rPr>
        <w:t>การร่วมกับโรงเรียนหรือสถานศึกษาในท้องถิ่น</w:t>
      </w:r>
      <w:r w:rsidR="001A1A99" w:rsidRPr="00142C95">
        <w:rPr>
          <w:rFonts w:ascii="TH SarabunIT๙" w:hAnsi="TH SarabunIT๙" w:cs="TH SarabunIT๙"/>
          <w:szCs w:val="32"/>
          <w:cs/>
        </w:rPr>
        <w:t xml:space="preserve">      </w:t>
      </w:r>
      <w:r w:rsidRPr="00142C95">
        <w:rPr>
          <w:rFonts w:ascii="TH SarabunIT๙" w:hAnsi="TH SarabunIT๙" w:cs="TH SarabunIT๙"/>
          <w:szCs w:val="32"/>
          <w:cs/>
        </w:rPr>
        <w:t>ด้านกีฬา</w:t>
      </w:r>
    </w:p>
    <w:p w:rsidR="008C06EB" w:rsidRDefault="008C06EB" w:rsidP="00BC4DDE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BC4DDE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BC4DDE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BC4DDE">
      <w:pPr>
        <w:jc w:val="thaiDistribute"/>
        <w:rPr>
          <w:rFonts w:ascii="TH SarabunIT๙" w:hAnsi="TH SarabunIT๙" w:cs="TH SarabunIT๙"/>
          <w:szCs w:val="32"/>
        </w:rPr>
      </w:pPr>
    </w:p>
    <w:p w:rsidR="008C06EB" w:rsidRPr="00142C95" w:rsidRDefault="008C06EB" w:rsidP="00BC4DDE">
      <w:pPr>
        <w:jc w:val="thaiDistribute"/>
        <w:rPr>
          <w:rFonts w:ascii="TH SarabunIT๙" w:hAnsi="TH SarabunIT๙" w:cs="TH SarabunIT๙"/>
          <w:szCs w:val="32"/>
        </w:rPr>
      </w:pPr>
    </w:p>
    <w:p w:rsidR="00962AE0" w:rsidRPr="00142C95" w:rsidRDefault="00962AE0" w:rsidP="00BC4DDE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lastRenderedPageBreak/>
        <w:tab/>
      </w:r>
      <w:r w:rsidR="00BC4DDE" w:rsidRPr="00142C95">
        <w:rPr>
          <w:rFonts w:ascii="TH SarabunIT๙" w:hAnsi="TH SarabunIT๙" w:cs="TH SarabunIT๙"/>
          <w:szCs w:val="32"/>
          <w:cs/>
        </w:rPr>
        <w:tab/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 xml:space="preserve">3.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แนวทางการอนุรักษ์  และพัฒนาด้านประเพณี วัฒนธรรมท้องถิ่น</w:t>
      </w:r>
    </w:p>
    <w:p w:rsidR="00962AE0" w:rsidRPr="00142C95" w:rsidRDefault="001A1A99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ส่งเสริม การจัดงานตามวันสำคัญทาง</w:t>
      </w:r>
      <w:r w:rsidRPr="00142C95">
        <w:rPr>
          <w:rFonts w:ascii="TH SarabunIT๙" w:hAnsi="TH SarabunIT๙" w:cs="TH SarabunIT๙"/>
          <w:szCs w:val="32"/>
          <w:cs/>
        </w:rPr>
        <w:t>ศาสนา และประเพณีวัฒนธรรม</w:t>
      </w:r>
      <w:r w:rsidR="00962AE0" w:rsidRPr="00142C95">
        <w:rPr>
          <w:rFonts w:ascii="TH SarabunIT๙" w:hAnsi="TH SarabunIT๙" w:cs="TH SarabunIT๙"/>
          <w:szCs w:val="32"/>
          <w:cs/>
        </w:rPr>
        <w:t>ต่างๆ</w:t>
      </w:r>
    </w:p>
    <w:p w:rsidR="00BC4DDE" w:rsidRPr="00142C95" w:rsidRDefault="001A1A99" w:rsidP="00962AE0">
      <w:pPr>
        <w:jc w:val="thaiDistribute"/>
        <w:rPr>
          <w:rFonts w:ascii="TH SarabunIT๙" w:hAnsi="TH SarabunIT๙" w:cs="TH SarabunIT๙"/>
          <w:szCs w:val="32"/>
          <w:cs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ฟื้นฟู อนุรักษ์ ประเพณีวัฒนธรรมท้องถิ่น ควบคู่กับการส่งเสริมการท่องเที่ยว</w:t>
      </w:r>
    </w:p>
    <w:p w:rsidR="00962AE0" w:rsidRPr="00142C95" w:rsidRDefault="00962AE0" w:rsidP="002544E3">
      <w:pPr>
        <w:spacing w:before="240"/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="001A1A99"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Cs w:val="32"/>
          <w:cs/>
        </w:rPr>
        <w:t>ยุทธศาสตร์ที่ 4</w:t>
      </w:r>
      <w:r w:rsidR="002544E3" w:rsidRPr="00142C95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การพัฒนาด้านเกษตรกรรม เกษตรอินทรีย์ และเทคโนโลยีการเกษตร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b/>
          <w:bCs/>
          <w:szCs w:val="32"/>
          <w:cs/>
        </w:rPr>
      </w:pPr>
      <w:r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="00222C66" w:rsidRPr="00142C95">
        <w:rPr>
          <w:rFonts w:ascii="TH SarabunIT๙" w:hAnsi="TH SarabunIT๙" w:cs="TH SarabunIT๙"/>
          <w:b/>
          <w:bCs/>
          <w:szCs w:val="32"/>
          <w:cs/>
        </w:rPr>
        <w:t xml:space="preserve">1.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แนวทางการพัฒนาด้านเกษตรกรรม เกษตรอินทรีย์ และการเกษตรตามแนวพระราชดำริ</w:t>
      </w:r>
    </w:p>
    <w:p w:rsidR="00962AE0" w:rsidRPr="00142C95" w:rsidRDefault="00222C66" w:rsidP="00962AE0">
      <w:pPr>
        <w:ind w:left="720" w:firstLine="720"/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ส่งเสริม การพัฒนาตามแนวทางพระราชดำริเศรษฐกิจพอเพียง</w:t>
      </w:r>
    </w:p>
    <w:p w:rsidR="00962AE0" w:rsidRPr="00142C95" w:rsidRDefault="00222C66" w:rsidP="00962AE0">
      <w:pPr>
        <w:ind w:left="720" w:firstLine="720"/>
        <w:jc w:val="thaiDistribute"/>
        <w:rPr>
          <w:rFonts w:ascii="TH SarabunIT๙" w:hAnsi="TH SarabunIT๙" w:cs="TH SarabunIT๙"/>
          <w:b/>
          <w:bCs/>
          <w:szCs w:val="32"/>
          <w:u w:val="single"/>
        </w:rPr>
      </w:pP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ก่อสร้าง ปรับปรุง และบำรุงรักษา แหล่งน้ำเพื่อการเกษตร</w:t>
      </w:r>
      <w:r w:rsidR="00962AE0" w:rsidRPr="00142C95">
        <w:rPr>
          <w:rFonts w:ascii="TH SarabunIT๙" w:hAnsi="TH SarabunIT๙" w:cs="TH SarabunIT๙"/>
          <w:szCs w:val="32"/>
          <w:cs/>
        </w:rPr>
        <w:tab/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ปรับปรุง พัฒนาพื้นฐานด้านเกษตรกรรม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 xml:space="preserve">พัฒนาและจัดระบบการจัดการด้านปศุสัตว์ 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  <w:cs/>
        </w:rPr>
      </w:pP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  <w:t xml:space="preserve">-  </w:t>
      </w:r>
      <w:r w:rsidRPr="00142C95">
        <w:rPr>
          <w:rFonts w:ascii="TH SarabunIT๙" w:hAnsi="TH SarabunIT๙" w:cs="TH SarabunIT๙"/>
          <w:szCs w:val="32"/>
          <w:cs/>
        </w:rPr>
        <w:t>พัฒนาปรับปรุง</w:t>
      </w:r>
      <w:r w:rsidRPr="00142C95">
        <w:rPr>
          <w:rFonts w:ascii="TH SarabunIT๙" w:hAnsi="TH SarabunIT๙" w:cs="TH SarabunIT๙"/>
          <w:szCs w:val="32"/>
        </w:rPr>
        <w:t xml:space="preserve"> </w:t>
      </w:r>
      <w:r w:rsidRPr="00142C95">
        <w:rPr>
          <w:rFonts w:ascii="TH SarabunIT๙" w:hAnsi="TH SarabunIT๙" w:cs="TH SarabunIT๙"/>
          <w:szCs w:val="32"/>
          <w:cs/>
        </w:rPr>
        <w:t>และจัดสร้างระบบชลประทานเพื่อการเกษตร อย่างมีคุณภาพ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ส่งเสริมสนับสนุน การแปลงสินทรัพย์ให้เป็นทุน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จัดหาวัตถุดิบ  หรือเมล็ดพันธุ์การเกษตร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ส่งเสริมสนับสนุน และฝึกอบรมให้ความรู้เกี่ยวกับเกษตรอินทรีย์</w:t>
      </w:r>
    </w:p>
    <w:p w:rsidR="002544E3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</w:t>
      </w:r>
      <w:r w:rsidR="00962AE0" w:rsidRPr="00142C95">
        <w:rPr>
          <w:rFonts w:ascii="TH SarabunIT๙" w:hAnsi="TH SarabunIT๙" w:cs="TH SarabunIT๙"/>
          <w:szCs w:val="32"/>
        </w:rPr>
        <w:t xml:space="preserve"> </w:t>
      </w:r>
      <w:r w:rsidR="00962AE0" w:rsidRPr="00142C95">
        <w:rPr>
          <w:rFonts w:ascii="TH SarabunIT๙" w:hAnsi="TH SarabunIT๙" w:cs="TH SarabunIT๙"/>
          <w:szCs w:val="32"/>
          <w:cs/>
        </w:rPr>
        <w:t>และบูรณาการ การพัฒนาร่วมกับเกษตรอำเภอ  และเกษตรตำบล</w:t>
      </w:r>
    </w:p>
    <w:p w:rsidR="002544E3" w:rsidRPr="00142C95" w:rsidRDefault="002544E3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962AE0" w:rsidRPr="00142C95" w:rsidRDefault="00962AE0" w:rsidP="00222C66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="00222C66" w:rsidRPr="00142C95">
        <w:rPr>
          <w:rFonts w:ascii="TH SarabunIT๙" w:hAnsi="TH SarabunIT๙" w:cs="TH SarabunIT๙"/>
          <w:b/>
          <w:bCs/>
          <w:szCs w:val="32"/>
          <w:cs/>
        </w:rPr>
        <w:t xml:space="preserve">2.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แนวทางการพัฒนาด้านเทคโนโลยีการเกษตร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ฝึกอบรมและให้ความรู้เกี่ยวกับเทคโนโลยีการเกษตร  และเกษตรสมัยใหม่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="00222C66" w:rsidRPr="00142C95">
        <w:rPr>
          <w:rFonts w:ascii="TH SarabunIT๙" w:hAnsi="TH SarabunIT๙" w:cs="TH SarabunIT๙"/>
          <w:szCs w:val="32"/>
          <w:cs/>
        </w:rPr>
        <w:t xml:space="preserve">- </w:t>
      </w:r>
      <w:r w:rsidRPr="00142C95">
        <w:rPr>
          <w:rFonts w:ascii="TH SarabunIT๙" w:hAnsi="TH SarabunIT๙" w:cs="TH SarabunIT๙"/>
          <w:szCs w:val="32"/>
          <w:cs/>
        </w:rPr>
        <w:t>ส่งเสริมและพัฒนาศักยภาพ ด้านการเพิ่มมูลค่าสิ</w:t>
      </w:r>
      <w:r w:rsidR="00BC4DDE" w:rsidRPr="00142C95">
        <w:rPr>
          <w:rFonts w:ascii="TH SarabunIT๙" w:hAnsi="TH SarabunIT๙" w:cs="TH SarabunIT๙"/>
          <w:szCs w:val="32"/>
          <w:cs/>
        </w:rPr>
        <w:t>นค้าทางการเกษตร</w:t>
      </w:r>
      <w:r w:rsidR="00222C66" w:rsidRPr="00142C95">
        <w:rPr>
          <w:rFonts w:ascii="TH SarabunIT๙" w:hAnsi="TH SarabunIT๙" w:cs="TH SarabunIT๙"/>
          <w:szCs w:val="32"/>
          <w:cs/>
        </w:rPr>
        <w:t>และแปรรูป</w:t>
      </w:r>
      <w:r w:rsidRPr="00142C95">
        <w:rPr>
          <w:rFonts w:ascii="TH SarabunIT๙" w:hAnsi="TH SarabunIT๙" w:cs="TH SarabunIT๙"/>
          <w:szCs w:val="32"/>
          <w:cs/>
        </w:rPr>
        <w:t>ผลิตภัณฑ์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="00222C66" w:rsidRPr="00142C95">
        <w:rPr>
          <w:rFonts w:ascii="TH SarabunIT๙" w:hAnsi="TH SarabunIT๙" w:cs="TH SarabunIT๙"/>
          <w:szCs w:val="32"/>
          <w:cs/>
        </w:rPr>
        <w:t xml:space="preserve">- </w:t>
      </w:r>
      <w:r w:rsidRPr="00142C95">
        <w:rPr>
          <w:rFonts w:ascii="TH SarabunIT๙" w:hAnsi="TH SarabunIT๙" w:cs="TH SarabunIT๙"/>
          <w:szCs w:val="32"/>
          <w:cs/>
        </w:rPr>
        <w:t>ส่งเสริม และพัฒนาศักยภาพ การจัดการด้านการตลาด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="00222C66" w:rsidRPr="00142C95">
        <w:rPr>
          <w:rFonts w:ascii="TH SarabunIT๙" w:hAnsi="TH SarabunIT๙" w:cs="TH SarabunIT๙"/>
          <w:szCs w:val="32"/>
          <w:cs/>
        </w:rPr>
        <w:t xml:space="preserve">- </w:t>
      </w:r>
      <w:r w:rsidRPr="00142C95">
        <w:rPr>
          <w:rFonts w:ascii="TH SarabunIT๙" w:hAnsi="TH SarabunIT๙" w:cs="TH SarabunIT๙"/>
          <w:szCs w:val="32"/>
          <w:cs/>
        </w:rPr>
        <w:t>ฝึกอบรมและให้ความรู้การพัฒนาคุณภาพ  และแปรรูปผลิตภัณฑ์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ส่งเสริมฝึกอบรม และให้ความรู้ เกี่ยวกับการผลิตปุ๋ยชีวภาพ และปุ๋ยอินทรีย์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="00222C66" w:rsidRPr="00142C95">
        <w:rPr>
          <w:rFonts w:ascii="TH SarabunIT๙" w:hAnsi="TH SarabunIT๙" w:cs="TH SarabunIT๙"/>
          <w:szCs w:val="32"/>
          <w:cs/>
        </w:rPr>
        <w:t xml:space="preserve">- </w:t>
      </w:r>
      <w:r w:rsidRPr="00142C95">
        <w:rPr>
          <w:rFonts w:ascii="TH SarabunIT๙" w:hAnsi="TH SarabunIT๙" w:cs="TH SarabunIT๙"/>
          <w:szCs w:val="32"/>
          <w:cs/>
        </w:rPr>
        <w:t>สนับสนุนการขยายเขตไฟฟ้าเพื่อการเกษตร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  <w:t xml:space="preserve">-  </w:t>
      </w:r>
      <w:r w:rsidRPr="00142C95">
        <w:rPr>
          <w:rFonts w:ascii="TH SarabunIT๙" w:hAnsi="TH SarabunIT๙" w:cs="TH SarabunIT๙"/>
          <w:szCs w:val="32"/>
          <w:cs/>
        </w:rPr>
        <w:t>บูรณาการการพัฒนาร่วมกับศูนย์บริการและ</w:t>
      </w:r>
      <w:r w:rsidR="00222C66" w:rsidRPr="00142C95">
        <w:rPr>
          <w:rFonts w:ascii="TH SarabunIT๙" w:hAnsi="TH SarabunIT๙" w:cs="TH SarabunIT๙"/>
          <w:szCs w:val="32"/>
          <w:cs/>
        </w:rPr>
        <w:t>ถ่ายทอดเทคโนโลยีการเกษตร</w:t>
      </w:r>
      <w:r w:rsidR="00BC4DDE" w:rsidRPr="00142C95">
        <w:rPr>
          <w:rFonts w:ascii="TH SarabunIT๙" w:hAnsi="TH SarabunIT๙" w:cs="TH SarabunIT๙"/>
          <w:szCs w:val="32"/>
          <w:cs/>
        </w:rPr>
        <w:t xml:space="preserve">      </w:t>
      </w:r>
      <w:r w:rsidRPr="00142C95">
        <w:rPr>
          <w:rFonts w:ascii="TH SarabunIT๙" w:hAnsi="TH SarabunIT๙" w:cs="TH SarabunIT๙"/>
          <w:szCs w:val="32"/>
          <w:cs/>
        </w:rPr>
        <w:t>ประจำตำบล</w:t>
      </w:r>
    </w:p>
    <w:p w:rsidR="00962AE0" w:rsidRPr="00142C95" w:rsidRDefault="00962AE0" w:rsidP="00222C66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b/>
          <w:bCs/>
          <w:szCs w:val="32"/>
          <w:cs/>
        </w:rPr>
        <w:t xml:space="preserve">    </w:t>
      </w:r>
      <w:r w:rsidR="00222C66"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="00222C66"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Cs w:val="32"/>
          <w:cs/>
        </w:rPr>
        <w:t>ยุทธศาสตร์ที่ 5  การพัฒนาด้านสาธารณสุข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b/>
          <w:bCs/>
          <w:szCs w:val="32"/>
        </w:rPr>
      </w:pPr>
      <w:r w:rsidRPr="00142C95">
        <w:rPr>
          <w:rFonts w:ascii="TH SarabunIT๙" w:hAnsi="TH SarabunIT๙" w:cs="TH SarabunIT๙"/>
          <w:b/>
          <w:bCs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szCs w:val="32"/>
          <w:cs/>
        </w:rPr>
        <w:tab/>
        <w:t xml:space="preserve">1. </w:t>
      </w:r>
      <w:r w:rsidR="00962AE0" w:rsidRPr="00142C95">
        <w:rPr>
          <w:rFonts w:ascii="TH SarabunIT๙" w:hAnsi="TH SarabunIT๙" w:cs="TH SarabunIT๙"/>
          <w:b/>
          <w:bCs/>
          <w:szCs w:val="32"/>
          <w:cs/>
        </w:rPr>
        <w:t xml:space="preserve">แนวทางการป้องกันและระงับโรคติดต่อ 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ประชาสัมพันธ์ให้ความรู้ประชาชนเกี่ยวกับการอุปโภคบริโภคที่ถูกสุขลักษณะ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 xml:space="preserve">ส่งเสริม สนับสนุน การกำจัดสื่อ-พาหะนำโรคต่างๆ 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  <w:cs/>
        </w:rPr>
      </w:pP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  <w:t xml:space="preserve">-   </w:t>
      </w:r>
      <w:r w:rsidRPr="00142C95">
        <w:rPr>
          <w:rFonts w:ascii="TH SarabunIT๙" w:hAnsi="TH SarabunIT๙" w:cs="TH SarabunIT๙"/>
          <w:szCs w:val="32"/>
          <w:cs/>
        </w:rPr>
        <w:t>สนับสนุน</w:t>
      </w:r>
      <w:r w:rsidRPr="00142C95">
        <w:rPr>
          <w:rFonts w:ascii="TH SarabunIT๙" w:hAnsi="TH SarabunIT๙" w:cs="TH SarabunIT๙"/>
          <w:szCs w:val="32"/>
        </w:rPr>
        <w:t xml:space="preserve"> </w:t>
      </w:r>
      <w:r w:rsidRPr="00142C95">
        <w:rPr>
          <w:rFonts w:ascii="TH SarabunIT๙" w:hAnsi="TH SarabunIT๙" w:cs="TH SarabunIT๙"/>
          <w:szCs w:val="32"/>
          <w:cs/>
        </w:rPr>
        <w:t>การจัดหาวัสดุ อุปกรณ์ และเคม</w:t>
      </w:r>
      <w:r w:rsidR="00222C66" w:rsidRPr="00142C95">
        <w:rPr>
          <w:rFonts w:ascii="TH SarabunIT๙" w:hAnsi="TH SarabunIT๙" w:cs="TH SarabunIT๙"/>
          <w:szCs w:val="32"/>
          <w:cs/>
        </w:rPr>
        <w:t>ีภัณฑ์ในการกำจัดและควบคุม</w:t>
      </w:r>
      <w:r w:rsidRPr="00142C95">
        <w:rPr>
          <w:rFonts w:ascii="TH SarabunIT๙" w:hAnsi="TH SarabunIT๙" w:cs="TH SarabunIT๙"/>
          <w:szCs w:val="32"/>
          <w:cs/>
        </w:rPr>
        <w:t>โรคติดต่อ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  <w:cs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พัฒนาระบบการกำจัดของเสีย ขยะมูลฝอย  และสิ่งปฏิกูลต่างๆ  อย่างมีคุณภาพ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ป้องกันและกำจัดมลพิษ  ภายในชุมชน</w:t>
      </w:r>
    </w:p>
    <w:p w:rsidR="00962AE0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</w:t>
      </w:r>
      <w:r w:rsidR="00962AE0" w:rsidRPr="00142C95">
        <w:rPr>
          <w:rFonts w:ascii="TH SarabunIT๙" w:hAnsi="TH SarabunIT๙" w:cs="TH SarabunIT๙"/>
          <w:szCs w:val="32"/>
        </w:rPr>
        <w:t xml:space="preserve"> </w:t>
      </w:r>
      <w:r w:rsidR="00962AE0" w:rsidRPr="00142C95">
        <w:rPr>
          <w:rFonts w:ascii="TH SarabunIT๙" w:hAnsi="TH SarabunIT๙" w:cs="TH SarabunIT๙"/>
          <w:szCs w:val="32"/>
          <w:cs/>
        </w:rPr>
        <w:t>และบูรณาการ การพัฒนาร่วมกับสถานีอนามัยประจำตำบล</w:t>
      </w: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8C06EB" w:rsidRPr="00142C95" w:rsidRDefault="008C06EB" w:rsidP="00962AE0">
      <w:pPr>
        <w:jc w:val="thaiDistribute"/>
        <w:rPr>
          <w:rFonts w:ascii="TH SarabunIT๙" w:hAnsi="TH SarabunIT๙" w:cs="TH SarabunIT๙"/>
          <w:szCs w:val="32"/>
        </w:rPr>
      </w:pPr>
    </w:p>
    <w:p w:rsidR="00962AE0" w:rsidRPr="00142C95" w:rsidRDefault="00962AE0" w:rsidP="00222C66">
      <w:pPr>
        <w:jc w:val="thaiDistribute"/>
        <w:rPr>
          <w:rFonts w:ascii="TH SarabunIT๙" w:hAnsi="TH SarabunIT๙" w:cs="TH SarabunIT๙"/>
          <w:b/>
          <w:bCs/>
          <w:szCs w:val="32"/>
          <w:cs/>
        </w:rPr>
      </w:pPr>
      <w:r w:rsidRPr="00142C95">
        <w:rPr>
          <w:rFonts w:ascii="TH SarabunIT๙" w:hAnsi="TH SarabunIT๙" w:cs="TH SarabunIT๙"/>
          <w:szCs w:val="32"/>
          <w:cs/>
        </w:rPr>
        <w:lastRenderedPageBreak/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="00222C66" w:rsidRPr="00142C95">
        <w:rPr>
          <w:rFonts w:ascii="TH SarabunIT๙" w:hAnsi="TH SarabunIT๙" w:cs="TH SarabunIT๙"/>
          <w:b/>
          <w:bCs/>
          <w:szCs w:val="32"/>
          <w:cs/>
        </w:rPr>
        <w:t xml:space="preserve">2. </w:t>
      </w:r>
      <w:r w:rsidRPr="00142C95">
        <w:rPr>
          <w:rFonts w:ascii="TH SarabunIT๙" w:hAnsi="TH SarabunIT๙" w:cs="TH SarabunIT๙"/>
          <w:b/>
          <w:bCs/>
          <w:szCs w:val="32"/>
          <w:cs/>
        </w:rPr>
        <w:t>แนวทางการพัฒนาด้านการส่งเสริมสุขภาพและคุณภาพชีวิต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สนับสนุน  ส่งเสริมการออกกำลังกาย  และการนันทนาการ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="00222C66" w:rsidRPr="00142C95">
        <w:rPr>
          <w:rFonts w:ascii="TH SarabunIT๙" w:hAnsi="TH SarabunIT๙" w:cs="TH SarabunIT๙"/>
          <w:szCs w:val="32"/>
          <w:cs/>
        </w:rPr>
        <w:t xml:space="preserve">- </w:t>
      </w:r>
      <w:r w:rsidRPr="00142C95">
        <w:rPr>
          <w:rFonts w:ascii="TH SarabunIT๙" w:hAnsi="TH SarabunIT๙" w:cs="TH SarabunIT๙"/>
          <w:szCs w:val="32"/>
          <w:cs/>
        </w:rPr>
        <w:t>สนับสนุน  ส่งเสริมการกินดี อยู่ดี  มีประโยชน์</w:t>
      </w:r>
    </w:p>
    <w:p w:rsidR="00962AE0" w:rsidRPr="00142C95" w:rsidRDefault="00962AE0" w:rsidP="00962AE0">
      <w:pPr>
        <w:jc w:val="thaiDistribute"/>
        <w:rPr>
          <w:rFonts w:ascii="TH SarabunIT๙" w:hAnsi="TH SarabunIT๙" w:cs="TH SarabunIT๙"/>
          <w:szCs w:val="32"/>
          <w:cs/>
        </w:rPr>
      </w:pP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Pr="00142C95">
        <w:rPr>
          <w:rFonts w:ascii="TH SarabunIT๙" w:hAnsi="TH SarabunIT๙" w:cs="TH SarabunIT๙"/>
          <w:szCs w:val="32"/>
        </w:rPr>
        <w:tab/>
      </w:r>
      <w:r w:rsidR="00222C66" w:rsidRPr="00142C95">
        <w:rPr>
          <w:rFonts w:ascii="TH SarabunIT๙" w:hAnsi="TH SarabunIT๙" w:cs="TH SarabunIT๙"/>
          <w:szCs w:val="32"/>
          <w:cs/>
        </w:rPr>
        <w:t xml:space="preserve">- </w:t>
      </w:r>
      <w:r w:rsidRPr="00142C95">
        <w:rPr>
          <w:rFonts w:ascii="TH SarabunIT๙" w:hAnsi="TH SarabunIT๙" w:cs="TH SarabunIT๙"/>
          <w:szCs w:val="32"/>
          <w:cs/>
        </w:rPr>
        <w:t>ประชาสัมพันธ์ให้ความรู้ประชาชน</w:t>
      </w:r>
      <w:r w:rsidRPr="00142C95">
        <w:rPr>
          <w:rFonts w:ascii="TH SarabunIT๙" w:hAnsi="TH SarabunIT๙" w:cs="TH SarabunIT๙"/>
          <w:szCs w:val="32"/>
        </w:rPr>
        <w:t xml:space="preserve">  </w:t>
      </w:r>
      <w:r w:rsidRPr="00142C95">
        <w:rPr>
          <w:rFonts w:ascii="TH SarabunIT๙" w:hAnsi="TH SarabunIT๙" w:cs="TH SarabunIT๙"/>
          <w:szCs w:val="32"/>
          <w:cs/>
        </w:rPr>
        <w:t>เกี่ยวกับการวางแผนการมีบุตร</w:t>
      </w:r>
    </w:p>
    <w:p w:rsidR="00962AE0" w:rsidRPr="00142C95" w:rsidRDefault="00222C66" w:rsidP="00962AE0">
      <w:pPr>
        <w:jc w:val="thaiDistribute"/>
        <w:rPr>
          <w:rFonts w:ascii="TH SarabunIT๙" w:hAnsi="TH SarabunIT๙" w:cs="TH SarabunIT๙"/>
          <w:szCs w:val="32"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ประชาสัมพันธ์ให้ความรู้ประชาชน</w:t>
      </w:r>
      <w:r w:rsidR="00962AE0" w:rsidRPr="00142C95">
        <w:rPr>
          <w:rFonts w:ascii="TH SarabunIT๙" w:hAnsi="TH SarabunIT๙" w:cs="TH SarabunIT๙"/>
          <w:szCs w:val="32"/>
        </w:rPr>
        <w:t xml:space="preserve">  </w:t>
      </w:r>
      <w:r w:rsidR="00962AE0" w:rsidRPr="00142C95">
        <w:rPr>
          <w:rFonts w:ascii="TH SarabunIT๙" w:hAnsi="TH SarabunIT๙" w:cs="TH SarabunIT๙"/>
          <w:szCs w:val="32"/>
          <w:cs/>
        </w:rPr>
        <w:t>เกี่ยวกับการตั้งครรภ์  การดูแลแม่และเด็ก</w:t>
      </w:r>
    </w:p>
    <w:p w:rsidR="00BC4DDE" w:rsidRPr="00142C95" w:rsidRDefault="00222C66" w:rsidP="00962AE0">
      <w:pPr>
        <w:jc w:val="thaiDistribute"/>
        <w:rPr>
          <w:rFonts w:ascii="TH SarabunIT๙" w:hAnsi="TH SarabunIT๙" w:cs="TH SarabunIT๙"/>
          <w:szCs w:val="32"/>
          <w:cs/>
        </w:rPr>
      </w:pP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</w:r>
      <w:r w:rsidRPr="00142C95">
        <w:rPr>
          <w:rFonts w:ascii="TH SarabunIT๙" w:hAnsi="TH SarabunIT๙" w:cs="TH SarabunIT๙"/>
          <w:szCs w:val="32"/>
          <w:cs/>
        </w:rPr>
        <w:tab/>
        <w:t xml:space="preserve">- </w:t>
      </w:r>
      <w:r w:rsidR="00962AE0" w:rsidRPr="00142C95">
        <w:rPr>
          <w:rFonts w:ascii="TH SarabunIT๙" w:hAnsi="TH SarabunIT๙" w:cs="TH SarabunIT๙"/>
          <w:szCs w:val="32"/>
          <w:cs/>
        </w:rPr>
        <w:t>ส่งเสริม  สนับสนุน</w:t>
      </w:r>
      <w:r w:rsidR="00962AE0" w:rsidRPr="00142C95">
        <w:rPr>
          <w:rFonts w:ascii="TH SarabunIT๙" w:hAnsi="TH SarabunIT๙" w:cs="TH SarabunIT๙"/>
          <w:szCs w:val="32"/>
        </w:rPr>
        <w:t xml:space="preserve">  </w:t>
      </w:r>
      <w:r w:rsidR="00962AE0" w:rsidRPr="00142C95">
        <w:rPr>
          <w:rFonts w:ascii="TH SarabunIT๙" w:hAnsi="TH SarabunIT๙" w:cs="TH SarabunIT๙"/>
          <w:szCs w:val="32"/>
          <w:cs/>
        </w:rPr>
        <w:t>การพัฒนาสถาบันครอบครัว</w:t>
      </w:r>
    </w:p>
    <w:p w:rsidR="00306786" w:rsidRPr="00142C95" w:rsidRDefault="00306786" w:rsidP="002544E3">
      <w:pPr>
        <w:spacing w:before="240"/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2.3 เป้าประสงค์/ตัวชี้วัด/ค่าเป้าหมาย/กลยุทธ์</w:t>
      </w:r>
    </w:p>
    <w:p w:rsidR="00DC7E7D" w:rsidRPr="00142C95" w:rsidRDefault="00306786" w:rsidP="00DC7E7D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ประเด็นยุทธศาสตร์ที่ 1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 ด้านการบริหารจัดการบ้านเมืองที่ดี</w:t>
      </w:r>
    </w:p>
    <w:p w:rsidR="00DC7E7D" w:rsidRPr="00142C95" w:rsidRDefault="00DE06FE" w:rsidP="00DC7E7D">
      <w:pPr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06786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proofErr w:type="spellStart"/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</w:t>
      </w:r>
    </w:p>
    <w:p w:rsidR="00DC7E7D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พัฒนาโครงสร้างพื้นฐานระบบสาธารณูปโภคสาธารณูปการให้สะดวกและทั่วถึง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พัฒนาคนและสังคมที่มีคุณภาพให้สอดคล้องกับการเปลี่ยนแปลงโครงสร้างประชากรเศรษฐกิจและสังคมในอนาคต</w:t>
      </w:r>
    </w:p>
    <w:p w:rsidR="00DC7E7D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พัฒนาด้านการส่งเสริมอาชีพกลุ่มอาชีพเสริม และส่งเสริมภูมิปัญญาท้องถิ่น</w:t>
      </w:r>
    </w:p>
    <w:p w:rsidR="00DC7E7D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Cs w:val="32"/>
          <w:cs/>
        </w:rPr>
        <w:t>- สนับสนุน ส่งเสริม การพัฒนาการเกษตรตามแนวทางพระราชดำริเศรษฐกิจพอเพียง</w:t>
      </w:r>
    </w:p>
    <w:p w:rsidR="00DC7E7D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142C95">
        <w:rPr>
          <w:rFonts w:ascii="TH SarabunIT๙" w:hAnsi="TH SarabunIT๙" w:cs="TH SarabunIT๙"/>
          <w:color w:val="000000" w:themeColor="text1"/>
          <w:szCs w:val="32"/>
          <w:cs/>
        </w:rPr>
        <w:t xml:space="preserve"> ส่งเสริม พัฒนาความรู้เรื่องเทคโนโลยีการเกษตร และพัฒนาศักยภาพด้านการเพิ่มมูลค่าสินค้าทางการเกษตร</w:t>
      </w:r>
    </w:p>
    <w:p w:rsidR="00E579C2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ให้ความสำคัญกับการสร้างคนให้มีความรู้มีคุณภาพมีความสุขและมีครอบครัวที่อบอุ่น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สนับสนุนให้ประชาชนมีส่วนร่วมในการแก้ไขปัญหาและการพัฒนาท้องถิ่น</w:t>
      </w:r>
    </w:p>
    <w:p w:rsidR="00DC7E7D" w:rsidRPr="00142C95" w:rsidRDefault="00306786" w:rsidP="00DC7E7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เป้าประสงค์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5B3257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พัฒนาโครงสร้างพื้นฐานให้ครอบคลุมและทั่วถึง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5B3257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ส่งเสริมการมีส่วนร่วมและพัฒนากระบวนการสร้างความเข้มแข็งให้กับหมู่บ้าน/ชุมชน </w:t>
      </w:r>
    </w:p>
    <w:p w:rsidR="00DC7E7D" w:rsidRPr="00142C95" w:rsidRDefault="00306786" w:rsidP="00DC7E7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ตัวชี้วัดระดับเป้าประสงค์</w:t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- 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สาธารณูปโภคที่มีความครอบคลุม ทั่วถึง และได้มาตรฐาน</w:t>
      </w:r>
    </w:p>
    <w:p w:rsidR="00DC7E7D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- 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สร้างภูมคุ้มกัน สร้างความรัก ความสามัคคี ความปรองดองสมานฉันท์ และการมีส่วนร่วมในกิจกรรมต่างๆ ของคนในหมู่บ้าน/ชุมขน ให้มีความเข้มแข็ง อย่างยั่งยืน</w:t>
      </w: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Pr="00142C95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DC7E7D" w:rsidRDefault="00306786" w:rsidP="00DC7E7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กลยุทธ์ / แนวทางการพัฒนา 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softHyphen/>
        <w:t>และตัวชี้วัดระดับกลยุทธ์</w:t>
      </w:r>
    </w:p>
    <w:p w:rsidR="008C06EB" w:rsidRPr="008C06EB" w:rsidRDefault="008C06EB" w:rsidP="00DC7E7D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cs/>
        </w:rPr>
      </w:pP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5778"/>
        <w:gridCol w:w="3402"/>
      </w:tblGrid>
      <w:tr w:rsidR="00DC7E7D" w:rsidRPr="00142C95" w:rsidTr="00306786">
        <w:tc>
          <w:tcPr>
            <w:tcW w:w="5778" w:type="dxa"/>
            <w:shd w:val="clear" w:color="auto" w:fill="C4BC96" w:themeFill="background2" w:themeFillShade="BF"/>
            <w:vAlign w:val="center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กลยุทธ์ / แนวทางการพัฒนา</w:t>
            </w:r>
          </w:p>
        </w:tc>
        <w:tc>
          <w:tcPr>
            <w:tcW w:w="3402" w:type="dxa"/>
            <w:shd w:val="clear" w:color="auto" w:fill="C4BC96" w:themeFill="background2" w:themeFillShade="BF"/>
            <w:vAlign w:val="center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ตัวชี้วัดระดับกลยุทธ์</w:t>
            </w:r>
          </w:p>
        </w:tc>
      </w:tr>
      <w:tr w:rsidR="00DC7E7D" w:rsidRPr="00142C95" w:rsidTr="00DC7E7D">
        <w:trPr>
          <w:trHeight w:val="1974"/>
        </w:trPr>
        <w:tc>
          <w:tcPr>
            <w:tcW w:w="5778" w:type="dxa"/>
          </w:tcPr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การจัดทำผังเมือง  การก่อสร้าง ปรับปรุง และบำรุงรักษา เส้นทาง สะพาน การคมนาคมขนส่งและระบบสาธารณูปโภคสาธารณูปการ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จัดสร้าง ปรับปรุง และบำรุงรักษา ระบบประปาหมู่บ้าน เพื่อการอุปโภคบริโภค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สนับสนุน ปรับปรุงระบบไฟฟ้าหมู่บ้าน และไฟฟ้าส่องสว่างสาธารณะ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4. ก่อสร้าง ปรับปรุง และบำรุงรักษา แหล่งน้ำเพื่อการอุปโภคบริโภค</w:t>
            </w:r>
          </w:p>
        </w:tc>
        <w:tc>
          <w:tcPr>
            <w:tcW w:w="3402" w:type="dxa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ร้อยละที่เพิ่มขึ้นของระบบ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สาธารณูปโภคในหมู่บ้าน/ชุมชน</w:t>
            </w:r>
          </w:p>
        </w:tc>
      </w:tr>
      <w:tr w:rsidR="00DC7E7D" w:rsidRPr="00142C95" w:rsidTr="00DC7E7D">
        <w:trPr>
          <w:trHeight w:val="1020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5. การรักษาความปลอดภัยในชีวิตและทรัพย์สิน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6. การบริการประชาชนและการช่วยเหลือในกรณีฉุกเฉิน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7. การสนับสนุนส่งเสริมและคุ้มครองผู้บริโภค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ระดับความความพึงพอใจ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ต่อการให้บริการประชาชน</w:t>
            </w:r>
          </w:p>
        </w:tc>
      </w:tr>
      <w:tr w:rsidR="00DC7E7D" w:rsidRPr="00142C95" w:rsidTr="00DC7E7D">
        <w:trPr>
          <w:trHeight w:val="254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8. การแก้ไขปัญหายาเสพติด การทุจริตคอรัปชั่น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C7E7D" w:rsidRPr="00142C95" w:rsidRDefault="00DC7E7D" w:rsidP="00DC7E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การลดลงของจำนวนผู้เสพ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ผู้ติด</w:t>
            </w:r>
          </w:p>
          <w:p w:rsidR="00DC7E7D" w:rsidRPr="00142C95" w:rsidRDefault="00DC7E7D" w:rsidP="00DC7E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และผู้ค้ายาเสพติด</w:t>
            </w:r>
          </w:p>
        </w:tc>
      </w:tr>
      <w:tr w:rsidR="00DC7E7D" w:rsidRPr="00142C95" w:rsidTr="00DC7E7D">
        <w:trPr>
          <w:trHeight w:val="2885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9. การจัดหาที่อยู่อาศัยสำหรับผู้ยากไร้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10. การจัดหา จัดตั้งกองทุน และสวัสดิการสำหรับคนชรา ผู้พิการผู้ติดเชื้อเอดส์ และผู้ด้อยโอกาส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11. สนับสนุน ส่งเสริม การจัดตั้งกลุ่มมวลชนเข้มแข็ง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12. สนับสนุน ส่งเสริม ประชาธิปไตย กระบวนการประชาสังคมและการมีส่วนร่วมของภาคประชาชน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13. การป้องกันและบรรเทาสาธารณภัย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14. การบูร</w:t>
            </w:r>
            <w:proofErr w:type="spellStart"/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ณา</w:t>
            </w:r>
            <w:proofErr w:type="spellEnd"/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การโครงการพัฒนา ที่เกินศักยภาพขององค์กรปกครองส่วนท้องถิ่น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ระดับความความพึงพอใจ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ต่อการให้บริการประชาชน</w:t>
            </w:r>
          </w:p>
        </w:tc>
      </w:tr>
      <w:tr w:rsidR="00DC7E7D" w:rsidRPr="00142C95" w:rsidTr="00DC7E7D">
        <w:trPr>
          <w:trHeight w:val="1073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15.การอนุรักษ์ จัดตั้งป่าชุมชน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16. การอนุรักษ์ รักษา และป้องกันป่าต้นน้ำ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17. การจัดระบบและพัฒนาสิ่งแวดล้อมภายในชุมชน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18. รณรงค์และปลุกจิตสำนึกประชาชนในท้องถิ่น ให้หวงแหนและช่วยกันรักษาทรัพยากร ธรรมชาติ ของชุมชน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ระดับความสำเร็จในการอนุรักษ์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ทรัพยากรธรรมชาติและสิ่งแวดล้อม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ในหมู่บ้าน/ชุมชน</w:t>
            </w:r>
          </w:p>
        </w:tc>
      </w:tr>
      <w:tr w:rsidR="00DC7E7D" w:rsidRPr="00142C95" w:rsidTr="00DC7E7D">
        <w:trPr>
          <w:trHeight w:val="270"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</w:tcBorders>
          </w:tcPr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19. การบริหารจัดการขยะมูลฝอย และสิ่งปฏิกูลในชุมชนให้มีคุณภาพ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ปริมาณการแพร่ระบาด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ของโรคติดต่อลดลง</w:t>
            </w:r>
          </w:p>
        </w:tc>
      </w:tr>
      <w:tr w:rsidR="00DC7E7D" w:rsidRPr="00142C95" w:rsidTr="00DC7E7D">
        <w:trPr>
          <w:trHeight w:val="475"/>
        </w:trPr>
        <w:tc>
          <w:tcPr>
            <w:tcW w:w="5778" w:type="dxa"/>
            <w:tcBorders>
              <w:top w:val="single" w:sz="4" w:space="0" w:color="auto"/>
            </w:tcBorders>
          </w:tcPr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20. ปรับปรุงภูมิทัศน์ หรือจัดสร้างสวนสาธารณะ สถานที่พักผ่อนหย่อนใจสำหรับประชาชนในท้องถิ่น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ระดับความความพึงพอใจ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ต่อการให้บริการประชาชน</w:t>
            </w:r>
          </w:p>
        </w:tc>
      </w:tr>
    </w:tbl>
    <w:p w:rsidR="00DC7E7D" w:rsidRPr="00142C95" w:rsidRDefault="00306786" w:rsidP="008C06EB">
      <w:pPr>
        <w:spacing w:before="240"/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หน่วยงานรับผิดชอบ </w:t>
      </w:r>
    </w:p>
    <w:p w:rsidR="00DC7E7D" w:rsidRPr="00142C95" w:rsidRDefault="00DC7E7D" w:rsidP="00DC7E7D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สำนักงานปลัด / </w:t>
      </w:r>
      <w:r w:rsidR="008C06E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กองช่าง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/ </w:t>
      </w:r>
      <w:r w:rsidR="008C06E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กอง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สวัสดิการสังคม</w:t>
      </w:r>
    </w:p>
    <w:p w:rsidR="00DC7E7D" w:rsidRPr="00142C95" w:rsidRDefault="00306786" w:rsidP="00306786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ความเชื่อมโยง</w:t>
      </w:r>
      <w:r w:rsidR="001B0549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</w:p>
    <w:p w:rsidR="001B0549" w:rsidRPr="00142C95" w:rsidRDefault="00DC7E7D" w:rsidP="00306786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ยุทธศาสตร์จังหวัด</w:t>
      </w:r>
      <w:r w:rsidR="001B0549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ที่ 4 การพัฒนาทรัพยากรธรรมชาติและสิ่งแวดล้อมแบบบูรณาการอย่างสมดุลและยั่งยืน และยุทธศาสตร์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 </w:t>
      </w:r>
      <w:r w:rsidR="001B0549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5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</w:t>
      </w:r>
      <w:r w:rsidR="001B0549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บริหารจัดการบ้านเมืองที่ดีตามหลักธรรมาภิบาลและความมั่นคง</w:t>
      </w:r>
    </w:p>
    <w:p w:rsidR="00306786" w:rsidRDefault="001B0549" w:rsidP="00306786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8C06EB" w:rsidRDefault="008C06EB" w:rsidP="00306786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306786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306786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306786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306786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Pr="00142C95" w:rsidRDefault="008C06EB" w:rsidP="00306786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C7E7D" w:rsidRPr="00142C95" w:rsidRDefault="00306786" w:rsidP="00306786">
      <w:pPr>
        <w:spacing w:before="240"/>
        <w:jc w:val="both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ab/>
        <w:t>ประเด็นยุทธศาสตร์ที่ 2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  ด้านเศรษฐกิจ</w:t>
      </w:r>
    </w:p>
    <w:p w:rsidR="00DC7E7D" w:rsidRPr="00142C95" w:rsidRDefault="00306786" w:rsidP="00DC7E7D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proofErr w:type="spellStart"/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</w:t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พัฒนาคนและสังคมที่มีคุณภาพให้สอดคล้องกับการเปลี่ยนแปลงโครงสร้างประชากรเศรษฐกิจและสังคมในอนาคต</w:t>
      </w:r>
    </w:p>
    <w:p w:rsidR="00DC7E7D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พัฒนาด้านการส่งเสริมอาชีพกลุ่มอาชีพเสริม และส่งเสริมภูมิปัญญาท้องถิ่น</w:t>
      </w:r>
    </w:p>
    <w:p w:rsidR="00DC7E7D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Cs w:val="32"/>
          <w:cs/>
        </w:rPr>
        <w:t>- สนับสนุน ส่งเสริม การพัฒนาการเกษตรตามแนวทางพระราชดำริเศรษฐกิจพอเพียง</w:t>
      </w:r>
    </w:p>
    <w:p w:rsidR="00DC7E7D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Cs w:val="32"/>
          <w:cs/>
        </w:rPr>
        <w:t>ส่งเสริม พัฒนาความรู้เรื่องเทคโนโลยีการเกษตร และพัฒนาศักยภาพด้านการเพิ่มมูลค่าสินค้าทางการเกษตร</w:t>
      </w:r>
    </w:p>
    <w:p w:rsidR="00DC7E7D" w:rsidRPr="00142C95" w:rsidRDefault="00306786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เป้าประสงค์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 ทักษะ ความรู้ ความสามารถ ส่งเสริมอาชีพ สร้างงาน สร้าง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รายได้ ลดภาระค่าใช้จ่าย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ในครอบครัว</w:t>
      </w:r>
    </w:p>
    <w:p w:rsidR="00DC7E7D" w:rsidRPr="00142C95" w:rsidRDefault="00306786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ตัวชี้วัดระดับเป้าประสงค์</w:t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- 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จำนวนครัวเรือนที่มีทักษะ ความรู้ ความสามารถ สร้างอาชีพ สร้างงาน สร้างรายได้ ลดภาระค่าใช้จ่ายให้ครอบครัว </w:t>
      </w:r>
    </w:p>
    <w:p w:rsidR="00DC7E7D" w:rsidRPr="00142C95" w:rsidRDefault="00306786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กลยุทธ์ / แนวทางการพัฒนา 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softHyphen/>
        <w:t>และตัวชี้วัดระดับกลยุทธ์</w:t>
      </w: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5778"/>
        <w:gridCol w:w="3402"/>
      </w:tblGrid>
      <w:tr w:rsidR="00DC7E7D" w:rsidRPr="00142C95" w:rsidTr="00DC7E7D">
        <w:tc>
          <w:tcPr>
            <w:tcW w:w="5778" w:type="dxa"/>
            <w:shd w:val="clear" w:color="auto" w:fill="92D050"/>
            <w:vAlign w:val="center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กลยุทธ์ / แนวทางการพัฒนา</w:t>
            </w:r>
          </w:p>
        </w:tc>
        <w:tc>
          <w:tcPr>
            <w:tcW w:w="3402" w:type="dxa"/>
            <w:shd w:val="clear" w:color="auto" w:fill="92D050"/>
            <w:vAlign w:val="center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ตัวชี้วัดระดับกลยุทธ์</w:t>
            </w:r>
          </w:p>
        </w:tc>
      </w:tr>
      <w:tr w:rsidR="00DC7E7D" w:rsidRPr="00142C95" w:rsidTr="00DC7E7D">
        <w:trPr>
          <w:trHeight w:val="1974"/>
        </w:trPr>
        <w:tc>
          <w:tcPr>
            <w:tcW w:w="5778" w:type="dxa"/>
          </w:tcPr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สนับสนุน การจัดตั้งกลุ่มประกอบอาชีพเสริม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สนับสนุนแหล่งเงินทุน เครื่องมือเครื่องจักร วัสดุอุปกรณ์ในการประกอบอาชีพเสริม 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ส่งเสริม อบรมการฝึกอาชีพ และให้ความรู้ในการประกอบอาชีพเสริมต่างๆ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4. จัดหาตลาดรองรับสินค้า ผลิตภัณฑ์  และหลักประกันราคา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5. ส่งเสริม สนับสนุน ให้แต่ละหมู่บ้าน มีการจัดตั้งร้านค้าสหกรณ์ชุมชนและการรวมกลุ่มในรูปแบบสหกรณ์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6. ฝึกอบรมและให้ความรู้เกี่ยวกับการบริหารจัดการบัญชี การเงิน </w:t>
            </w:r>
          </w:p>
        </w:tc>
        <w:tc>
          <w:tcPr>
            <w:tcW w:w="3402" w:type="dxa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ร้อยละที่เพิ่มขึ้นของครัวเรือน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ที่ได้รับการพัฒนาและส่งเสริมอาชีพ</w:t>
            </w:r>
          </w:p>
        </w:tc>
      </w:tr>
    </w:tbl>
    <w:p w:rsidR="00DC7E7D" w:rsidRPr="00142C95" w:rsidRDefault="00DC7E7D" w:rsidP="00DC7E7D">
      <w:pPr>
        <w:rPr>
          <w:rFonts w:ascii="TH SarabunIT๙" w:hAnsi="TH SarabunIT๙" w:cs="TH SarabunIT๙"/>
          <w:color w:val="000000" w:themeColor="text1"/>
        </w:rPr>
      </w:pPr>
    </w:p>
    <w:p w:rsidR="00306786" w:rsidRPr="00142C95" w:rsidRDefault="00306786" w:rsidP="00DC7E7D">
      <w:pPr>
        <w:rPr>
          <w:rFonts w:ascii="TH SarabunIT๙" w:hAnsi="TH SarabunIT๙" w:cs="TH SarabunIT๙"/>
          <w:color w:val="000000" w:themeColor="text1"/>
        </w:rPr>
      </w:pPr>
    </w:p>
    <w:p w:rsidR="00DC7E7D" w:rsidRPr="00142C95" w:rsidRDefault="00306786" w:rsidP="00DC7E7D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หน่วยงานรับผิดชอบ </w:t>
      </w:r>
    </w:p>
    <w:p w:rsidR="00DC7E7D" w:rsidRPr="00142C95" w:rsidRDefault="00DC7E7D" w:rsidP="00DC7E7D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สำนักงานปลัด / </w:t>
      </w:r>
      <w:r w:rsidR="008C06E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กองส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วัสดิการสังคม</w:t>
      </w:r>
    </w:p>
    <w:p w:rsidR="00DC7E7D" w:rsidRPr="00142C95" w:rsidRDefault="00306786" w:rsidP="00306786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ความเชื่อมโยง</w:t>
      </w:r>
    </w:p>
    <w:p w:rsidR="00E579C2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</w:t>
      </w:r>
      <w:r w:rsidR="001B0549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์จังหวัด ที่ 2 การพัฒนาการค้า การลงทุนและการท่องเที่ยว และยุทธศาสตร์ ที่ 3 การพัฒนาทรัพยากรมนุษย์เพื่อส่งเสริมคุณภาพชีวิตที่ดี</w:t>
      </w:r>
    </w:p>
    <w:p w:rsidR="00306786" w:rsidRPr="00142C95" w:rsidRDefault="00306786" w:rsidP="00306786">
      <w:pPr>
        <w:spacing w:before="240"/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ประเด็นยุทธศาสตร์ที่ 3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 ด้านการศึกษากีฬา และประเพณีวัฒนธรรมท้องถิ่น</w:t>
      </w:r>
    </w:p>
    <w:p w:rsidR="00DC7E7D" w:rsidRPr="00142C95" w:rsidRDefault="00306786" w:rsidP="00306786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proofErr w:type="spellStart"/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</w:t>
      </w:r>
    </w:p>
    <w:p w:rsidR="00DC7E7D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ส่งเสริมและสนับสนุนด้านการศึกษาด้านกีฬาแก่เยาวชนอย่างทั่วถึงและจริงจัง</w:t>
      </w:r>
    </w:p>
    <w:p w:rsidR="00DC7E7D" w:rsidRPr="00142C95" w:rsidRDefault="00306786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เป้าประสงค์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ส่งเสริม สนับสนุนการศึกษาให้กับเด็ก เยาวชน การพัฒนาบุคลากร ให้มีทักษะ ความรู้ ความสามารถรองรับการเข้าสู่ประชาคมอาเซียน</w:t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ส่งเสริม สนับสนุน การแข่งขันกีฬา เพื่อพัฒนาสุขภาวะทั้งทางด้านร่างกายและจิตใจ ให้เกิดความรักความสามัคคี มีน้ำใจ เอื้อเฟื้อเผื่อแผ่ให้กันและกันของคนในหมู่บ้าน/ชุมชน </w:t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ส่งเสริม อนุรักษ์ ศิลปวัฒนธรรมประเพณีท้องถิ่น </w:t>
      </w:r>
    </w:p>
    <w:p w:rsidR="00F80313" w:rsidRDefault="00F80313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Pr="00142C95" w:rsidRDefault="008C06EB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DC7E7D" w:rsidRPr="00142C95" w:rsidRDefault="00306786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ตัวชี้วัดระดับเป้าประสงค์</w:t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- 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จำนวนของเด็ก เยาวชน และบุคลากรที่ได้รับการพัฒนา ทักษะ ความรู้ ความสามารถ</w:t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ความสำเร็จของการมีส่วนร่วมในการจัดกิจกรรมต่างๆ ของคนในหมู่บ้าน/ชุมชน</w:t>
      </w:r>
    </w:p>
    <w:p w:rsidR="00DC7E7D" w:rsidRPr="00142C95" w:rsidRDefault="00306786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กลยุทธ์/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แนวทางการพัฒนา 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softHyphen/>
        <w:t>และตัวชี้วัดระดับกลยุทธ์</w:t>
      </w: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5778"/>
        <w:gridCol w:w="3402"/>
      </w:tblGrid>
      <w:tr w:rsidR="00DC7E7D" w:rsidRPr="00142C95" w:rsidTr="00DC7E7D">
        <w:tc>
          <w:tcPr>
            <w:tcW w:w="5778" w:type="dxa"/>
            <w:shd w:val="clear" w:color="auto" w:fill="92D050"/>
            <w:vAlign w:val="center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กลยุทธ์ / แนวทางการพัฒนา</w:t>
            </w:r>
          </w:p>
        </w:tc>
        <w:tc>
          <w:tcPr>
            <w:tcW w:w="3402" w:type="dxa"/>
            <w:shd w:val="clear" w:color="auto" w:fill="92D050"/>
            <w:vAlign w:val="center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ตัวชี้วัดระดับกลยุทธ์</w:t>
            </w:r>
          </w:p>
        </w:tc>
      </w:tr>
      <w:tr w:rsidR="00DC7E7D" w:rsidRPr="00142C95" w:rsidTr="00306786">
        <w:trPr>
          <w:trHeight w:val="4085"/>
        </w:trPr>
        <w:tc>
          <w:tcPr>
            <w:tcW w:w="5778" w:type="dxa"/>
            <w:tcBorders>
              <w:bottom w:val="single" w:sz="4" w:space="0" w:color="auto"/>
            </w:tcBorders>
          </w:tcPr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จัดตั้งกองทุนเพื่อการศึกษา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2. สนับสนุน ส่งเสริม บุคลากรท้องถิ่นให้มีการศึกษาระดับปริญญาตรี หรือสูงกว่า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3. พัฒนาการศึกษา และสนับสนุน ส่งเสริมการศึกษา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4. สนับสนุน ส่งเสริม การจัดหาวัสดุอุปกรณ์  สื่อประกอบการเรียนการสอน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5.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สนับสนุนจัดหาอาหารเสริมนม และอาหารกลางวันแก่เด็กนักเรียนและเด็กก่อนวัยเรียน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6. ปรับปรุง จัดสร้าง ศูนย์พัฒนาเด็กเล็กก่อนวัยเรียน ให้เพียงพอตามความต้องการ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7. ส่งเสริมการบูร</w:t>
            </w:r>
            <w:proofErr w:type="spellStart"/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ณา</w:t>
            </w:r>
            <w:proofErr w:type="spellEnd"/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การร่วมกับโรงเรียน หรือสถานศึกษาในท้องถิ่น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8. สนับสนุน ส่งเสริม การจัดการแข่งขันกีฬา และการออกกำลังกาย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9. สนับสนุน ส่งเสริม การจัดหาวัสดุอุปกรณ์กีฬา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10. สนับสนุน การจัดสร้างสนามกีฬาประจำหมู่บ้าน ประจำตำบลเพื่อการออกกำลังกาย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 xml:space="preserve">11.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สนับสนุนส่งเสริมการบูร</w:t>
            </w:r>
            <w:proofErr w:type="spellStart"/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ณา</w:t>
            </w:r>
            <w:proofErr w:type="spellEnd"/>
            <w:r w:rsidRPr="00142C95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การร่วมกับโรงเรียนหรือสถานศึกษาในท้องถิ่นด้านกีฬา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ร้อยละที่เพิ่มขึ้น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ในการส่งเสริมและพัฒนา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ทักษะ ความรู้ ความสามารถ</w:t>
            </w:r>
          </w:p>
        </w:tc>
      </w:tr>
      <w:tr w:rsidR="00DC7E7D" w:rsidRPr="00142C95" w:rsidTr="00DC7E7D">
        <w:trPr>
          <w:trHeight w:val="1197"/>
        </w:trPr>
        <w:tc>
          <w:tcPr>
            <w:tcW w:w="5778" w:type="dxa"/>
            <w:tcBorders>
              <w:top w:val="single" w:sz="4" w:space="0" w:color="auto"/>
            </w:tcBorders>
          </w:tcPr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12. สนับสนุน ส่งเสริม การจัดงานตามวันสำคัญทางศาสนา และประเพณีวัฒนธรรมต่างๆ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13. ฟื้นฟู อนุรักษ์ ประเพณีวัฒนธรรมท้องถิ่น ควบคู่กับการส่งเสริมการท่องเที่ยว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ระดับความสำเร็จของการมีส่วนร่วม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ในการจัดกิจกรรมต่างๆ 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ของคนในหมู่บ้าน/ชุมชน</w:t>
            </w:r>
          </w:p>
        </w:tc>
      </w:tr>
    </w:tbl>
    <w:p w:rsidR="00DC7E7D" w:rsidRPr="00142C95" w:rsidRDefault="00306786" w:rsidP="00DC7E7D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หน่วยงานรับผิดชอบ </w:t>
      </w:r>
    </w:p>
    <w:p w:rsidR="00DC7E7D" w:rsidRPr="00142C95" w:rsidRDefault="00DC7E7D" w:rsidP="00DC7E7D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สำนักงานปลัด / </w:t>
      </w:r>
      <w:r w:rsidR="008C06E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กอง</w:t>
      </w:r>
      <w:r w:rsidR="008C06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การศึกษาฯ / </w:t>
      </w:r>
      <w:r w:rsidR="008C06E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กอง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สวัสดิการสังคม</w:t>
      </w:r>
    </w:p>
    <w:p w:rsidR="00DC7E7D" w:rsidRPr="00142C95" w:rsidRDefault="00306786" w:rsidP="00306786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ความเชื่อมโยง</w:t>
      </w:r>
    </w:p>
    <w:p w:rsidR="00E579C2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ยุทธศาสตร์จังหวัด</w:t>
      </w:r>
      <w:r w:rsidR="00F80313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ที่ 3 การพัฒนา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ทรัพยากรมนุษย์</w:t>
      </w:r>
      <w:r w:rsidR="00F80313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เพื่อส่งเสริมคุณภาพชีวิตที่ดี และยุทธศาสตร์ ที่ 5 การบริหารจัดการบ้านเมืองที่ดีตามหลักธรรมาภิบาลและความมั่นคง</w:t>
      </w:r>
    </w:p>
    <w:p w:rsidR="00306786" w:rsidRPr="00142C95" w:rsidRDefault="00306786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06786" w:rsidRPr="00142C95" w:rsidRDefault="00306786" w:rsidP="00306786">
      <w:pPr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ประเด็นยุทธศาสตร์ที่ 4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 ด้านเกษตรกรรม เกษตรอินทรีย์และเทคโนโลยีการเกษตร</w:t>
      </w:r>
    </w:p>
    <w:p w:rsidR="00DC7E7D" w:rsidRPr="00142C95" w:rsidRDefault="00306786" w:rsidP="00306786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proofErr w:type="spellStart"/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</w:t>
      </w:r>
    </w:p>
    <w:p w:rsidR="00DC7E7D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พัฒนาด้านการส่งเสริมอาชีพกลุ่มอาชีพเสริม และส่งเสริมภูมิปัญญาท้องถิ่น</w:t>
      </w:r>
    </w:p>
    <w:p w:rsidR="00DC7E7D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Cs w:val="32"/>
          <w:cs/>
        </w:rPr>
        <w:t>- สนับสนุน ส่งเสริม การพัฒนาการเกษตรตามแนวทางพระราชดำริเศรษฐกิจพอเพียง</w:t>
      </w:r>
    </w:p>
    <w:p w:rsidR="00DC7E7D" w:rsidRPr="00142C95" w:rsidRDefault="00DC7E7D" w:rsidP="00DC7E7D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="00306786" w:rsidRPr="00142C95">
        <w:rPr>
          <w:rFonts w:ascii="TH SarabunIT๙" w:hAnsi="TH SarabunIT๙" w:cs="TH SarabunIT๙"/>
          <w:color w:val="000000" w:themeColor="text1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Cs w:val="32"/>
          <w:cs/>
        </w:rPr>
        <w:t>ส่งเสริม พัฒนาความรู้เรื่องเทคโนโลยีการเกษตร และพัฒนาศักยภาพด้านการเพิ่มมูลค่าสินค้าทางการเกษตร</w:t>
      </w:r>
    </w:p>
    <w:p w:rsidR="00DC7E7D" w:rsidRPr="00142C95" w:rsidRDefault="00306786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เป้าประสงค์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</w:t>
      </w:r>
      <w:r w:rsidRPr="00142C95">
        <w:rPr>
          <w:rFonts w:ascii="TH SarabunIT๙" w:hAnsi="TH SarabunIT๙" w:cs="TH SarabunIT๙"/>
          <w:color w:val="000000" w:themeColor="text1"/>
          <w:szCs w:val="32"/>
          <w:cs/>
        </w:rPr>
        <w:t xml:space="preserve"> </w:t>
      </w:r>
      <w:r w:rsidR="00DC7E7D" w:rsidRPr="00142C95">
        <w:rPr>
          <w:rFonts w:ascii="TH SarabunIT๙" w:hAnsi="TH SarabunIT๙" w:cs="TH SarabunIT๙"/>
          <w:color w:val="000000" w:themeColor="text1"/>
          <w:szCs w:val="32"/>
          <w:cs/>
        </w:rPr>
        <w:t>สนับสนุน ส่งเสริม การพัฒนาการเกษตรตามแนวทางพระราชดำริเศรษฐกิจพอเพียง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DC7E7D" w:rsidRPr="00142C95" w:rsidRDefault="00306786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ตัวชี้วัดระดับเป้าประสงค์</w:t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-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จำนวนครัวเรือนที่ได้รับการพัฒนา ทักษะ ความรู้ สามารถขับเคลื่อนวิถีตามแนวทางพระราชดำริเศรษฐกิจพอเพียง</w:t>
      </w:r>
    </w:p>
    <w:p w:rsidR="002A1CE8" w:rsidRPr="00142C95" w:rsidRDefault="002A1CE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A1CE8" w:rsidRPr="00142C95" w:rsidRDefault="002A1CE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A1CE8" w:rsidRPr="00142C95" w:rsidRDefault="002A1CE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A1CE8" w:rsidRPr="00142C95" w:rsidRDefault="002A1CE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A1CE8" w:rsidRPr="00142C95" w:rsidRDefault="002A1CE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DC7E7D" w:rsidRPr="00142C95" w:rsidRDefault="00306786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กลยุทธ์ / แนวทางการพัฒนา 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softHyphen/>
        <w:t>และตัวชี้วัดระดับกลยุทธ์</w:t>
      </w: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5920"/>
        <w:gridCol w:w="3260"/>
      </w:tblGrid>
      <w:tr w:rsidR="00DC7E7D" w:rsidRPr="00142C95" w:rsidTr="00DC7E7D">
        <w:tc>
          <w:tcPr>
            <w:tcW w:w="5920" w:type="dxa"/>
            <w:shd w:val="clear" w:color="auto" w:fill="92D050"/>
            <w:vAlign w:val="center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กลยุทธ์ / แนวทางการพัฒนา</w:t>
            </w:r>
          </w:p>
        </w:tc>
        <w:tc>
          <w:tcPr>
            <w:tcW w:w="3260" w:type="dxa"/>
            <w:shd w:val="clear" w:color="auto" w:fill="92D050"/>
            <w:vAlign w:val="center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ตัวชี้วัดระดับกลยุทธ์</w:t>
            </w:r>
          </w:p>
        </w:tc>
      </w:tr>
      <w:tr w:rsidR="00DC7E7D" w:rsidRPr="00142C95" w:rsidTr="00DC7E7D">
        <w:trPr>
          <w:trHeight w:val="1974"/>
        </w:trPr>
        <w:tc>
          <w:tcPr>
            <w:tcW w:w="5920" w:type="dxa"/>
          </w:tcPr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สนับสนุน ส่งเสริม การพัฒนาตามแนวทางพระราชดำริเศรษฐกิจพอเพียง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ก่อสร้าง ปรับปรุง และบำรุงรักษา แหล่งน้ำเพื่อการเกษตร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ab/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ปรับปรุง พัฒนาพื้นฐานด้านเกษตรกรรม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4. พัฒนาและจัดระบบการจัดการด้านปศุสัตว์ 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5.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พัฒนาปรับปรุงและจัดสร้างระบบชลประทานเพื่อการเกษตร อย่างมีคุณภาพ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6. ส่งเสริมสนับสนุน การแปลงสินทรัพย์ให้เป็นทุน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7. สนับสนุน จัดหาวัตถุดิบ  หรือเมล็ดพันธุ์การเกษตร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8. ส่งเสริมสนับสนุน และฝึกอบรมให้ความรู้เกี่ยวกับเกษตรอินทรีย์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9. สนับสนุนและบูรณาการ การพัฒนาร่วมกับเกษตรอำเภอ และเกษตรตำบล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10. ฝึกอบรมและให้ความรู้เกี่ยวกับเทคโนโลยีการเกษตร และเกษตรสมัยใหม่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11. ส่งเสริมและพัฒนาศักยภาพ ด้านการเพิ่มมูลค่าสินค้าทางการเกษตร และแปรรูปผลิตภัณฑ์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12. ส่งเสริม และพัฒนาศักยภาพ การจัดการด้านการตลาด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13. ฝึกอบรมและให้ความรู้การพัฒนาคุณภาพ  และแปรรูปผลิตภัณฑ์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14. ส่งเสริมฝึกอบรม และให้ความรู้ เกี่ยวกับการผลิตปุ๋ยชีวภาพและปุ๋ยอินทรีย์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15. สนับสนุนการขยายเขตไฟฟ้าเพื่อการเกษตร</w:t>
            </w:r>
          </w:p>
          <w:p w:rsidR="00DC7E7D" w:rsidRPr="00142C95" w:rsidRDefault="00DC7E7D" w:rsidP="00DC7E7D">
            <w:pPr>
              <w:jc w:val="lef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</w:rPr>
              <w:t>16.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บูรณาการการพัฒนาร่วมกับศูนย์บริการและถ่ายทอดเทคโนโลยีการเกษตรประจำตำบล</w:t>
            </w:r>
          </w:p>
        </w:tc>
        <w:tc>
          <w:tcPr>
            <w:tcW w:w="3260" w:type="dxa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ร้อยละของครัวเรือนที่ปฏิบัติ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ตามแนวทางเศรษฐกิจพอเพียง</w:t>
            </w:r>
          </w:p>
        </w:tc>
      </w:tr>
    </w:tbl>
    <w:p w:rsidR="00DC7E7D" w:rsidRPr="00142C95" w:rsidRDefault="00DC7E7D" w:rsidP="00DC7E7D">
      <w:pPr>
        <w:rPr>
          <w:rFonts w:ascii="TH SarabunIT๙" w:hAnsi="TH SarabunIT๙" w:cs="TH SarabunIT๙"/>
          <w:color w:val="000000" w:themeColor="text1"/>
        </w:rPr>
      </w:pPr>
    </w:p>
    <w:p w:rsidR="00DC7E7D" w:rsidRPr="00142C95" w:rsidRDefault="00306786" w:rsidP="00DC7E7D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หน่วยงานรับผิดชอบ </w:t>
      </w:r>
    </w:p>
    <w:p w:rsidR="00DC7E7D" w:rsidRPr="00142C95" w:rsidRDefault="00DC7E7D" w:rsidP="00DC7E7D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C06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สำนักงานปลัด / </w:t>
      </w:r>
      <w:r w:rsidR="008C06E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กอง</w:t>
      </w:r>
      <w:r w:rsidR="008C06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การศึกษาฯ /</w:t>
      </w:r>
      <w:r w:rsidR="008C06E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กอง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สวัสดิการสังคม </w:t>
      </w:r>
    </w:p>
    <w:p w:rsidR="00DC7E7D" w:rsidRPr="00142C95" w:rsidRDefault="00306786" w:rsidP="00DC7E7D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ความเชื่อมโยง</w:t>
      </w:r>
    </w:p>
    <w:p w:rsidR="00E579C2" w:rsidRPr="00142C95" w:rsidRDefault="00DC7E7D" w:rsidP="0056473A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ยุทธศาสตร์จังหวัด</w:t>
      </w:r>
      <w:r w:rsidR="005C69D0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 1 </w:t>
      </w:r>
      <w:r w:rsidR="005C69D0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การพัฒนาเกษตรและอุตสาหกรรมการเกษตรตามหลักปรัชญาเศรษฐกิจพอเพียง 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ยุทธศาสตร์ที่ 2 </w:t>
      </w:r>
      <w:r w:rsidR="005C69D0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การค้า การลงทุน และการท่องเที่ยว  </w:t>
      </w:r>
      <w:r w:rsidR="0056473A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ยุทธศาสตร์ที่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AB741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5C69D0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การพัฒนาทรัพยากรมนุษย์เพื่อส่งเสริมคุณภาพชีวิตที่ดี</w:t>
      </w:r>
    </w:p>
    <w:p w:rsidR="00DC7E7D" w:rsidRPr="00142C95" w:rsidRDefault="00306786" w:rsidP="0056473A">
      <w:pPr>
        <w:spacing w:before="240"/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ประเด็นยุทธศาสตร์ที่ 5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 ด้านสาธารณสุข</w:t>
      </w:r>
    </w:p>
    <w:p w:rsidR="00DC7E7D" w:rsidRPr="00142C95" w:rsidRDefault="00306786" w:rsidP="00DC7E7D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proofErr w:type="spellStart"/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</w:t>
      </w:r>
    </w:p>
    <w:p w:rsidR="00306786" w:rsidRPr="00142C95" w:rsidRDefault="00DC7E7D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เฝ้าระวัง ป้องกัน และระงับโรคติดต่อ</w:t>
      </w:r>
    </w:p>
    <w:p w:rsidR="00DC7E7D" w:rsidRPr="00142C95" w:rsidRDefault="00306786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เป้าประสงค์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ส่งเสริม สนับสนุน การป้องกันและระงับโรคติดต่อ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DC7E7D" w:rsidRPr="00142C95" w:rsidRDefault="00306786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ตัวชี้วัดระดับเป้าประสงค์</w:t>
      </w:r>
    </w:p>
    <w:p w:rsidR="00DC7E7D" w:rsidRPr="00142C95" w:rsidRDefault="00306786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- </w:t>
      </w:r>
      <w:r w:rsidR="00DC7E7D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การแพร่ระบาดของโรคติดต่อในหมู่บ้าน/ชุมชน ลดลงอย่างต่อเนื่อง</w:t>
      </w:r>
    </w:p>
    <w:p w:rsidR="00D40B88" w:rsidRPr="00142C95" w:rsidRDefault="00D40B8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40B88" w:rsidRPr="00142C95" w:rsidRDefault="00D40B8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40B88" w:rsidRPr="00142C95" w:rsidRDefault="00D40B8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40B88" w:rsidRPr="00142C95" w:rsidRDefault="00D40B8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40B88" w:rsidRPr="00142C95" w:rsidRDefault="00D40B8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40B88" w:rsidRPr="00142C95" w:rsidRDefault="00D40B8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40B88" w:rsidRPr="00142C95" w:rsidRDefault="00D40B8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40B88" w:rsidRPr="00142C95" w:rsidRDefault="00D40B88" w:rsidP="00DC7E7D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DC7E7D" w:rsidRPr="00142C95" w:rsidRDefault="00306786" w:rsidP="00306786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กลยุทธ์/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แนวทางการพัฒนา </w:t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softHyphen/>
        <w:t>และตัวชี้วัดระดับกลยุทธ์</w:t>
      </w: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5778"/>
        <w:gridCol w:w="3402"/>
      </w:tblGrid>
      <w:tr w:rsidR="00DC7E7D" w:rsidRPr="00142C95" w:rsidTr="00DC7E7D">
        <w:tc>
          <w:tcPr>
            <w:tcW w:w="5778" w:type="dxa"/>
            <w:shd w:val="clear" w:color="auto" w:fill="92D050"/>
            <w:vAlign w:val="center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กลยุทธ์ / แนวทางการพัฒนา</w:t>
            </w:r>
          </w:p>
        </w:tc>
        <w:tc>
          <w:tcPr>
            <w:tcW w:w="3402" w:type="dxa"/>
            <w:shd w:val="clear" w:color="auto" w:fill="92D050"/>
            <w:vAlign w:val="center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ตัวชี้วัดระดับกลยุทธ์</w:t>
            </w:r>
          </w:p>
        </w:tc>
      </w:tr>
      <w:tr w:rsidR="00DC7E7D" w:rsidRPr="00142C95" w:rsidTr="00DC7E7D">
        <w:trPr>
          <w:trHeight w:val="1974"/>
        </w:trPr>
        <w:tc>
          <w:tcPr>
            <w:tcW w:w="5778" w:type="dxa"/>
          </w:tcPr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ประชาสัมพันธ์ให้ความรู้ประชาชนเกี่ยวกับการอุปโภคบริโภคที่ถูกสุขลักษณะ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ส่งเสริม สนับสนุน การกำจัดสื่อ-พาหะนำโรคต่างๆ 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สนับสนุนการจัดหาวัสดุ อุปกรณ์ และเคมีภัณฑ์ในการกำจัดและควบคุมโรคติดต่อ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4. พัฒนาระบบการกำจัดของเสีย ขยะมูลฝอย และสิ่งปฏิกูลต่างๆ อย่างมีคุณภาพ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5. ป้องกันและกำจัดมลพิษ ภายในชุมชน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6. สนับสนุนและบูรณาการ การพัฒนาร่วมกับสถานีอนามัยประจำตำบล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7. สนับสนุน ส่งเสริมการออกกำลังกาย และการนันทนาการ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8. สนับสนุน ส่งเสริมการกินดี อยู่ดี มีประโยชน์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9. ประชาสัมพันธ์ให้ความรู้ประชาชนเกี่ยวกับการวางแผนการมีบุตร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10. ประชาสัมพันธ์ให้ความรู้ประชาชนเกี่ยวกับการตั้งครรภ์ การดูแลแม่และเด็ก</w:t>
            </w:r>
          </w:p>
          <w:p w:rsidR="00DC7E7D" w:rsidRPr="00142C95" w:rsidRDefault="00DC7E7D" w:rsidP="00DC7E7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11. ส่งเสริม สนับสนุนการพัฒนาสถาบันครอบครัว</w:t>
            </w:r>
          </w:p>
        </w:tc>
        <w:tc>
          <w:tcPr>
            <w:tcW w:w="3402" w:type="dxa"/>
          </w:tcPr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ระดับความสำเร็จ</w:t>
            </w:r>
          </w:p>
          <w:p w:rsidR="00DC7E7D" w:rsidRPr="00142C95" w:rsidRDefault="00DC7E7D" w:rsidP="00DC7E7D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ในการป้องกันและระงับโรคติดต่อ</w:t>
            </w:r>
          </w:p>
        </w:tc>
      </w:tr>
    </w:tbl>
    <w:p w:rsidR="00DC7E7D" w:rsidRPr="00142C95" w:rsidRDefault="00DC7E7D" w:rsidP="00DC7E7D">
      <w:pPr>
        <w:rPr>
          <w:rFonts w:ascii="TH SarabunIT๙" w:hAnsi="TH SarabunIT๙" w:cs="TH SarabunIT๙"/>
          <w:color w:val="000000" w:themeColor="text1"/>
        </w:rPr>
      </w:pPr>
    </w:p>
    <w:p w:rsidR="00DC7E7D" w:rsidRPr="00142C95" w:rsidRDefault="00306786" w:rsidP="00DC7E7D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หน่วยงานรับผิดชอบ </w:t>
      </w:r>
    </w:p>
    <w:p w:rsidR="00DC7E7D" w:rsidRPr="00142C95" w:rsidRDefault="00DC7E7D" w:rsidP="00DC7E7D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C06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- สำนักงานปลัด / </w:t>
      </w:r>
      <w:r w:rsidR="008C06E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กอง</w:t>
      </w:r>
      <w:r w:rsidR="008C06E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การศึกษาฯ / </w:t>
      </w:r>
      <w:r w:rsidR="008C06EB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กอง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สวัสดิการสังคม </w:t>
      </w:r>
    </w:p>
    <w:p w:rsidR="00DC7E7D" w:rsidRPr="00142C95" w:rsidRDefault="00306786" w:rsidP="00306786">
      <w:pPr>
        <w:jc w:val="both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6"/>
      </w:r>
      <w:r w:rsidR="00DC7E7D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ความเชื่อมโยง</w:t>
      </w:r>
    </w:p>
    <w:p w:rsidR="00113665" w:rsidRPr="00142C95" w:rsidRDefault="00DC7E7D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30678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ยุทธศาสตร์จังหวัด</w:t>
      </w:r>
      <w:r w:rsidR="00D40B88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 </w:t>
      </w:r>
      <w:r w:rsidR="00D40B88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การพัฒนาทรัพยากรมนุษย์</w:t>
      </w:r>
      <w:r w:rsidR="00D40B88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เพื่อส่งเสริมคุณภาพชีวิตที่ดี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และยุทธศาสตร์ที่ </w:t>
      </w:r>
      <w:r w:rsidR="00D40B88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การบริหารจัดการบ้านเมืองที่ดี</w:t>
      </w:r>
      <w:r w:rsidR="00D40B88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ตามหลักธรรมาภิบาลและความมั่นคง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63CE" w:rsidRPr="00142C95" w:rsidRDefault="007C63CE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63CE" w:rsidRPr="00142C95" w:rsidRDefault="007C63CE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63CE" w:rsidRPr="00142C95" w:rsidRDefault="007C63CE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63CE" w:rsidRPr="00142C95" w:rsidRDefault="007C63CE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63CE" w:rsidRPr="00142C95" w:rsidRDefault="007C63CE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63CE" w:rsidRPr="00142C95" w:rsidRDefault="007C63CE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63CE" w:rsidRPr="00142C95" w:rsidRDefault="007C63CE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C63CE" w:rsidRPr="00142C95" w:rsidRDefault="007C63CE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06786" w:rsidRPr="00142C95" w:rsidRDefault="00306786" w:rsidP="000A19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E30D4" w:rsidRPr="00142C95" w:rsidRDefault="005E30D4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115FC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. การวิเคราะห์เพื่อพัฒนาท้องถิ่น</w:t>
      </w:r>
    </w:p>
    <w:p w:rsidR="006115FC" w:rsidRPr="00142C95" w:rsidRDefault="006115FC" w:rsidP="000A19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42C95">
        <w:rPr>
          <w:rFonts w:ascii="TH SarabunIT๙" w:hAnsi="TH SarabunIT๙" w:cs="TH SarabunIT๙"/>
          <w:sz w:val="32"/>
          <w:szCs w:val="32"/>
        </w:rPr>
        <w:tab/>
        <w:t xml:space="preserve">     3.1 </w:t>
      </w:r>
      <w:r w:rsidRPr="00142C95">
        <w:rPr>
          <w:rFonts w:ascii="TH SarabunIT๙" w:hAnsi="TH SarabunIT๙" w:cs="TH SarabunIT๙"/>
          <w:sz w:val="32"/>
          <w:szCs w:val="32"/>
          <w:cs/>
        </w:rPr>
        <w:t xml:space="preserve">การวิเคราะห์กรอบการจัดทำยุทธศาสตร์ขององค์กรปกครองส่วนท้องถิ่น </w:t>
      </w:r>
    </w:p>
    <w:p w:rsidR="00086F75" w:rsidRPr="00142C95" w:rsidRDefault="00086F75" w:rsidP="00086F75">
      <w:pPr>
        <w:ind w:firstLine="720"/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1) การวิเคราะห์ศักยภาพการพัฒนาท้องถิ่น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กรอบแนวคิดในการจัดทำยุทธศาสตร์การพัฒนา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: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องค์การบริหารส่วนตำบลบงเหนือ      ได้กำหนดยุทธศาสตร์การพัฒนาโดยคำนึงถึงแนวทางที่สอดคล้องกับนโยบายรัฐบาล แผนพัฒนาเศรษฐกิจ</w:t>
      </w:r>
      <w:r w:rsidR="007214BB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และสังคมแห่งชาติ ยุทธศาสตร์การพัฒนาจังหวัด อำเภอ และนโยบายการพัฒนาท้องถิ่น ดังนี้ 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1.1) การพัฒนาตามนโยบายของรัฐบาล </w:t>
      </w:r>
    </w:p>
    <w:p w:rsidR="00086F75" w:rsidRPr="00142C95" w:rsidRDefault="00086F75" w:rsidP="00086F75">
      <w:pPr>
        <w:shd w:val="clear" w:color="auto" w:fill="FFFFFF" w:themeFill="background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 w:themeFill="background1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sym w:font="Wingdings 3" w:char="F086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 xml:space="preserve"> การปกป้องและเชิดชูสถาบันพระมหากษัตริย์</w:t>
      </w:r>
    </w:p>
    <w:p w:rsidR="00086F75" w:rsidRPr="00142C95" w:rsidRDefault="00086F75" w:rsidP="00086F75">
      <w:pPr>
        <w:shd w:val="clear" w:color="auto" w:fill="FFFFFF" w:themeFill="background1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          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โดยจะใช้มาตรการทางกฎหมายมาตรการทางสังคมจิตวิทยา และมาตรการทางระบบสื่อสารละเทคโนโลยีสารสนเทศในการดำเนินการกับผู้คะนองปาก ย่ามใจหรือประสงค์ร้าย มุ่งสั่นคลอนสถาบันหลักของชาติ โดยไม่คำนึงถึงความรู้สึกและความผูกพันภักดีของคนอีกเป็นจำนวนมาก ตลอดจนเผยแพร่ความรู้ความเข้าใจที่ถูกต้องและเป็นจริงเกี่ยวกับสถาบันพระมหากษัตริย์และพระราช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กรณีย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กิจเพื่อประชาชน</w:t>
      </w:r>
      <w:r w:rsidR="007214BB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ทั้งจะสนับสนุนโครงการทั้งหลายอันเนื่องมาจากพระราชดำริ ตลอดจนเร่งขยายผลตามโครงการและแบบอย่างที่ทรงวางรากฐานไว้ให้แพร่หลายและเกิดประโยชน์ในวงกว้าง</w:t>
      </w:r>
    </w:p>
    <w:p w:rsidR="00086F75" w:rsidRPr="00142C95" w:rsidRDefault="00086F75" w:rsidP="00086F75">
      <w:pPr>
        <w:shd w:val="clear" w:color="auto" w:fill="FFFFFF" w:themeFill="background1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sym w:font="Wingdings 3" w:char="F086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 xml:space="preserve">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การรักษาความมั่นคงของรัฐและการต่างประเทศ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 w:themeFill="background1"/>
        </w:rPr>
        <w:br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ในระยะเร่งด่วน รัฐบาลได้ให้ความสำคัญต่อการเตรียมพร้อมสู่ประชาคมการเมืองและ</w:t>
      </w:r>
    </w:p>
    <w:p w:rsidR="00086F75" w:rsidRPr="00142C95" w:rsidRDefault="00086F75" w:rsidP="00086F75">
      <w:pPr>
        <w:shd w:val="clear" w:color="auto" w:fill="FFFFFF" w:themeFill="background1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ความมั่นคงอาเซียนในกิจการ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 ประกอบด้วย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br/>
        <w:t xml:space="preserve">          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-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การบริหารจัดการชายแดน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br/>
        <w:t xml:space="preserve">          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-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การสร้างความมั่นคงทางทะเล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br/>
        <w:t xml:space="preserve">          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-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การแก้ไขปัญหาอาชญากรรมข้ามชาติ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br/>
        <w:t>          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การสร้างความไว้วางใจกับประเทศเพื่อนบ้าน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br/>
        <w:t xml:space="preserve">          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-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การเสริมสร้างในการปฏิบัติการทางการทหารร่วมกันของอาเซียน โดยเน้นความร่วมมือเพื่อป้องกัน แก้ไขข้อพิพาทต่าง ๆ รวมถึงการแก้ไขปัญหาเส้นเขตแดนโดยใช้กลไกระดับทวิภาคีและ</w:t>
      </w:r>
    </w:p>
    <w:p w:rsidR="00086F75" w:rsidRPr="00142C95" w:rsidRDefault="00086F75" w:rsidP="00086F75">
      <w:pPr>
        <w:shd w:val="clear" w:color="auto" w:fill="FFFFFF" w:themeFill="background1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พหุภาคี</w:t>
      </w:r>
    </w:p>
    <w:p w:rsidR="00086F75" w:rsidRPr="00142C95" w:rsidRDefault="00086F75" w:rsidP="00086F75">
      <w:pPr>
        <w:shd w:val="clear" w:color="auto" w:fill="FFFFFF" w:themeFill="background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          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2.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เร่งแก้ไขปัญหาการใช้ความรุนแรงในจังหวัดชายแดนภาคใต้ โดยนำยุทธศาสตร์ เข้าใจ เข้าถึง และพัฒนามาใช้ตามแนวทางกัลยาณมิตรแบบสันติวิธี พร้อมส่งเสริมการพูดคุยสันติสุขกับผู้มีความคิดเห็นต่างจากรัฐ และสร้างความเชื่อมั่นในกระบวนการยุติธรรมตามหลักนิติธรรมและหลักสิทธิมนุษยชนโดยไม่เลือกปฏิบัติ ควบคู่กับการพัฒนาเศรษฐกิจและสังคมที่สอดคล้องกับความต้องการของประชาชนในพื้นที่ ทั้งจะเพิ่มระดับปฏิสัมพันธ์กับต่างประเทศ และองค์การระหว่างประเทศที่อาจช่วยคลี่คลายปัญหาได้</w:t>
      </w:r>
    </w:p>
    <w:p w:rsidR="00086F75" w:rsidRPr="00142C95" w:rsidRDefault="00086F75" w:rsidP="00086F75">
      <w:pPr>
        <w:shd w:val="clear" w:color="auto" w:fill="FFFFFF" w:themeFill="background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          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3.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พัฒนาและเสริมสร้างของกองทัพและระบบป้องกันประเทศให้ทันสมัย มีความพร้อมในการรักษาอธิปไตย และผลประโยชน์ของชาติ ปลอดพ้นจากการคุกคามทุกรูปแบบ ส่งเสริมและพัฒนาวิทยาศาสตร์และเทคโนโลยี เพื่อนำไปสู่การพึ่งพาตนเองในการผลิตอาวุธยุทโธปกรณ์ รวมถึงการบูร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ณา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</w:t>
      </w:r>
    </w:p>
    <w:p w:rsidR="00086F75" w:rsidRPr="00142C95" w:rsidRDefault="00086F75" w:rsidP="00086F75">
      <w:pPr>
        <w:shd w:val="clear" w:color="auto" w:fill="FFFFFF" w:themeFill="background1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วามร่วมมือระหว่างภาครัฐกับภาคเอกชนในอุตสาหกรรมป้องกันประเทศได้</w:t>
      </w:r>
    </w:p>
    <w:p w:rsidR="00086F75" w:rsidRPr="00142C95" w:rsidRDefault="00086F75" w:rsidP="00086F75">
      <w:pPr>
        <w:shd w:val="clear" w:color="auto" w:fill="FFFFFF" w:themeFill="background1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          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4.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สริมสร้างความสัมพันธ์อันดีกับนานาประเทศบนหลักการที่ว่านโยบายการต่างประเทศเป็นส่วนประกอบสำคัญของนโยบายองค์รวมทั้งหมดในการบริหารราชการแผ่นดิน ไม่ว่าในด้านการเมือง เศรษฐกิจ หรือสังคม โดยจะนำกลไกทางการทูตแบบบูรณาการมาใช้ให้เกิดประโยชน์สูงสุดแก่ประชาชนทั้งทางตรงและทางอ้อม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</w:p>
    <w:p w:rsidR="0051388E" w:rsidRPr="00142C95" w:rsidRDefault="0051388E" w:rsidP="00086F75">
      <w:pPr>
        <w:shd w:val="clear" w:color="auto" w:fill="FFFFFF" w:themeFill="background1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</w:pPr>
    </w:p>
    <w:p w:rsidR="0051388E" w:rsidRPr="00142C95" w:rsidRDefault="0051388E" w:rsidP="00086F75">
      <w:pPr>
        <w:shd w:val="clear" w:color="auto" w:fill="FFFFFF" w:themeFill="background1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</w:pPr>
    </w:p>
    <w:p w:rsidR="000A24C6" w:rsidRPr="00142C95" w:rsidRDefault="000A24C6" w:rsidP="00086F75">
      <w:pPr>
        <w:shd w:val="clear" w:color="auto" w:fill="FFFFFF" w:themeFill="background1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</w:pPr>
    </w:p>
    <w:p w:rsidR="0051388E" w:rsidRPr="00142C95" w:rsidRDefault="0051388E" w:rsidP="00086F75">
      <w:pPr>
        <w:shd w:val="clear" w:color="auto" w:fill="FFFFFF" w:themeFill="background1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</w:pPr>
    </w:p>
    <w:p w:rsidR="0051388E" w:rsidRPr="00142C95" w:rsidRDefault="0051388E" w:rsidP="00086F75">
      <w:pPr>
        <w:shd w:val="clear" w:color="auto" w:fill="FFFFFF" w:themeFill="background1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</w:pPr>
    </w:p>
    <w:p w:rsidR="00086F75" w:rsidRPr="00142C95" w:rsidRDefault="00086F75" w:rsidP="00086F75">
      <w:pPr>
        <w:shd w:val="clear" w:color="auto" w:fill="FFFFFF" w:themeFill="background1"/>
        <w:ind w:firstLine="720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sym w:font="Wingdings 3" w:char="F086"/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 xml:space="preserve">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การลดความเหลื่อมล้ำของสังคม และการสร้างโอกาสการเข้าถึงบริการของรัฐ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ในระยะเฉพาะหน้า จะเร่งสร้างโอกาส อาชีพ และการมีรายได้ที่มั่นคงแก่ผู้ที่เข้าสู่ตลาดแรงงาน โดยให้แรงงานทั้งระบบมีโอกาสเข้าถึงการเรียนรู้และพัฒนาทักษะฝีมือแรงงานในทุกระดับอย่างมีมาตรฐาน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ป้องกันและแก้ไขปัญหาการค้ามนุษย์ รวมถึงปัญหาผู้หลบหนีเข้าเมือง การทารุณกรรมต่อแรงงานข้ามชาติ การท่องเที่ยวที่เน้นบริการทางเพศและเด็ก และปัญหาคนขอทาน ด้วยการปรับปรุงกฎหมายข้อบังคับที่จำเป็นและเพิ่มความเข้มงวดในการระวังตรวจสอบ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3.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ในระยะต่อไป จะพัฒนาระบบการคุ้มครองทางสังคม ระบบการออมและระบบสวัสดิการชุมชนให้มีประสิทธิภาพและมีความยั่งยืนมากยิ่งขึ้น รวมทั้งการดูแลให้มีระบบการกู้ยืมที่เป็นธรรมและการสงเคราะห์ผู้ยากไร้อัตภาพ พัฒนาศักยภาพ คุ้มครองและพิทักษ์สิทธิจัดสวัสดิการช่วยเหลือและพัฒนาคุณภาพชีวิตของผู้ด้อยโอกาส ผู้พิการ ผู้สูงอายุ สตรีและเด็ก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4.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เตรียมความพร้อมเข้าสู่สังคมผู้สูงอายุ เพื่อส่งเสริมคุณภาพชีวิตและการมีเงินหรือกิจกรรมที่เหมาะสม เพื่อสร้างสรรค์และไม่ก่อภาระต่อสังคมในอนาคต โดยจัดเตรียมระบบการดูแลในบ้าน สถานพักฟื้น และโรงพยาบาล ที่เป็นความร่วมมือของภาครัฐ ภาคเอกชน ชุมชน และครอบครัว รวมทั้งพัฒนาระบบการเงินการคลังสำหรับการดูแลผู้สูงอายุ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5.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เตรียมความพร้อมเข้าสู่สังคมที่มีความหลากหลาย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6.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จัดระเบียบสังคม สร้างมาตรฐานด้านคุณธรรม จริยธรรม และธรรมาภิบาลให้แก่เจ้าหน้าที่ของรัฐและประชาชนทั่วไป โดยใช้ค่านิยมหลัก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12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ประการ ตามนโยบายของคณะรักษาความสงบแห่งชาติที่ได้ประกาศไว้แล้ว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7.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แก้ปัญหาการไร้ที่ดินทำกินของเกษตรกรและการรุกล้ำเขตป่าสงวน โดยการกระจายสิทธิการถือครองให้แก่ผู้ที่อยู่ในพื้นที่ที่ไม่ได้รุกล้ำ และออกมาตรการป้องกันการเปลี่ยนมือไปอยู่ในครอบครองของผู้ที่มิใช่เกษตรกร ใช้เทคโนโลยีดาวเทียมสำรวจและวิธีการแผนที่ที่ทันสมัย แก้ไขปัญหาเขตที่ดินทับซ้อนและแนวเขตพื้นที่ป่าที่ไม่ชัดเจน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sym w:font="Wingdings 3" w:char="F086"/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 xml:space="preserve">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การศึกษาและเรียนรู้ การทะนุบำรุงศาสนา ศิลปะและวัฒนธรรม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จัดให้มีการปฏิรูปการศึกษาและการเรียนรู้ โดยให้ความสำคัญทั้งการศึกษาในระบบและการศึกษาทางเลือกไปพร้อมกัน เพื่อสร้างคุณภาพของคนไทยให้สามารถเรียนรู้ พัฒนาตนได้เต็มตามศักยภาพ เพื่อลดความเหลื่อมล้ำ และพัฒนากำลังคนให้เป็นที่ต้องการเหมาะสมกับพื้นที่ ทั้งในด้านการเกษตร อุตสาหกรรม และธุรกิจบริการ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2.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ในระยะเฉพาะหน้า จะปรับเปลี่ยนการจัดสรรงบประมาณสนับสนุนการศึกษาให้สอดคล้องกับความจำเป็นของผู้เรียนและลักษณะพื้นที่ของสถานศึกษา จัดระบบการสนับสนุนให้เยาวชนและประชาชนทั่วไปมีสิทธิเลือกรับบริการการศึกษาทั้งในระบบโรงเรียนและนอกโรงเรียน โดยอาจจะพิจารณาจัดให้มีคูปองการศึกษาเป็นแนวทางหนึ่ง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3.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ให้องค์กรภาคประชาสังคม ภาคเอกชน องค์กรปกครองส่วนท้องถิ่น และประชาชนทั่วไปมีโอกาสร่วมจัดการศึกษาที่มีคุณภาพและทั่วถึง และร่วมในการปฏิรูปการศึกษาและการเรียนรู้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</w:p>
    <w:p w:rsidR="00086F75" w:rsidRDefault="00086F75" w:rsidP="00086F75">
      <w:pPr>
        <w:shd w:val="clear" w:color="auto" w:fill="FFFFFF" w:themeFill="background1"/>
        <w:ind w:firstLine="720"/>
        <w:jc w:val="thaiDistribute"/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4.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พัฒนาระบบการผลิตและพัฒนาครูที่มีคุณภาพและมีจิตวิญญาณของความเป็นครู เน้นครูผู้สอนให้มีวุฒิตรงตามวิชาที่สอน นำเทคโนโลยีสารสนเทศและเครื่องมือที่เหมาะสมมาใช้ในการเรียนการสอนเพื่อเป็นเครื่องมือช่วยครูหรือเพื่อการเรียนรู้ด้วยตัวเอง</w:t>
      </w:r>
    </w:p>
    <w:p w:rsidR="008C06EB" w:rsidRDefault="008C06EB" w:rsidP="00086F75">
      <w:pPr>
        <w:shd w:val="clear" w:color="auto" w:fill="FFFFFF" w:themeFill="background1"/>
        <w:ind w:firstLine="720"/>
        <w:jc w:val="thaiDistribute"/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shd w:val="clear" w:color="auto" w:fill="FFFFFF" w:themeFill="background1"/>
        <w:ind w:firstLine="720"/>
        <w:jc w:val="thaiDistribute"/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Pr="00142C95" w:rsidRDefault="008C06EB" w:rsidP="00086F75">
      <w:pPr>
        <w:shd w:val="clear" w:color="auto" w:fill="FFFFFF" w:themeFill="background1"/>
        <w:ind w:firstLine="720"/>
        <w:jc w:val="thaiDistribute"/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ab/>
        <w:t>5.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ทะนุบำรุงและอุปถัมภ์พระพุทธศาสนาและศาสนาอื่น ๆ สนับสนุนให้องค์กรทางศาสนามีบทบาทสำคัญในการปลูกฝังคุณธรรม จริยธรรม ตลอดจนพัฒนาคุณภาพชีวิต สร้างสันติสุขและความปรองดองสมานฉันท์ในสังคมไทยอย่างยั่งยืน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left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 w:themeFill="background1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sym w:font="Wingdings 3" w:char="F086"/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 xml:space="preserve">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การยกระดับคุณภาพบริการด้านสาธารณสุขและสุขภาพของประชาชน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างรากฐานให้ระบบหลักประกันสุขภาพให้มีความครอบคลุมประชากรในทุกภาคส่วนอย่างมีคุณภาพโดยไม่มีความเหลื่อมล้ำของคุณภาพบริการในแต่ละระบบ และบูรณาการข้อมูลระหว่างทุกระบบหลักประกันสุขภาพ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2.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พัฒนาระบบบริหารสุขภาพ โดยเน้นการป้องกันโรคมากกว่ารอให้ป่วยแล้วจึงมารักษา สร้างกลไกจัดการสุขภาพในระดับเขตแทนการกระจุกตัวอยู่ที่ส่วนกลาง ปรับระบบการจ้างงาน การกระจายบุคลากรและทรัพยากรสาธารณสุขให้เหมาะสมกับท้องถิ่น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3.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ประสานการทำงานระหว่างภาคส่วนต่าง ๆ ในสังคม เพื่อป้องกันและแก้ปัญหาการตั้งครรภ์ในวัยรุ่น และปัญหาด้านการแพทย์และจริยธรรมของการอุ้มบุญ การปลูกถ่ายอวัยวะ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และส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เต็มเซลล์ โดยจัดให้มีมาตรการและกฎหมายที่รัดกุม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sym w:font="Wingdings 3" w:char="F086"/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 xml:space="preserve">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การเพิ่มศักยภาพทางเศรษฐกิจของประเทศ</w:t>
      </w:r>
    </w:p>
    <w:p w:rsidR="00086F75" w:rsidRPr="00142C95" w:rsidRDefault="00086F75" w:rsidP="00086F75">
      <w:pPr>
        <w:shd w:val="clear" w:color="auto" w:fill="FFFFFF" w:themeFill="background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         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รัฐบาลจะดำเนินนโยบายเศรษฐกิจเป็น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ระยะ คือ ระยะเร่งด่วนที่ต้องดำเนินการทันทีระยะต่อไปที่ต้องแก้ไขปัญหาพื้นฐานที่ค้างคาอยู่ และระยะยาวที่ต้องวางรากฐานเพื่อความเจริญเติบโตอย่างต่อเนื่อง ดังนี้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ในระยะเร่งด่วน เร่งจ่ายงบลงทุนของปีงบประมาณ พ.ศ.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2557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ที่ยังค้างอยู่ก่อนที่จะพ้นกำหนดภายในสิ้นปีนี้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2.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สานต่อนโยบายงบประมาณกระตุ้นเศรษฐกิจตามที่คณะรักษาความสงบแห่งชาติที่ได้จัดทำไว้ โดยนำหลักการสำคัญของการจัดทำงบประมาณรายจ่ายประจำปีงบประมาณ พ.ศ.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2559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ที่ให้ความสำคัญในการบูร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ณา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การงบประมาณ และความพร้อมในการดำเนินงานร่วมนำแหล่งเงินอื่นมาประกอบการพิจารณาด้วย ทบทวนภารกิจที่มีลักษณะไม่ยั่งยืนหรือสร้างภาระหนี้สาธารณะของประเทศเกินความจำเป็น และแสดงรายการลงทุนในระดับจังหวัดเพื่อความโปร่งใส เป็นธรรมและไม่เลือกปฏิบัติ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3.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กระตุ้นการลงทุนด้ายการเร่งพิจารณาโครงการลงทุนที่มีประสิทธิภาพ ซึ่งนักลงทุนยื่นขออนุมัติส่งเสริมการลงทุนไว้ให้เสร็จสิ้นโดยเร็ว และนำโครงการลงทุนในโครงสร้างพื้นฐานประเภทที่มีผลตอบแทนดี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4.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ดูแลเกษตรให้มีรายได้ที่เหมาะสมด้วยวิธีการต่าง ๆ เช่น ลดต้นการผลิต การช่วยเหลือในเรื่องปัจจัยการผลิตอย่างทั่วถึง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5.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ลดอุปสรรคในการส่งออกเพื่อให้เกิดความคล่องตัว เช่น ปรับปรุงวิธีการตรวจรับรองมาตรฐานสินค้าและมาตรฐานการผลิตระดับไร่นา เป็นต้น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6.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ชักจูงให้นักท่องเที่ยวต่างชาติเข้ามาเที่ยวในประเทศไทย โดยพิจารณามาตรการลดผลกระทบจากการประกาศใช้กฎอัยการศึกในบางพื้นที่ที่มีต่อการท่องเที่ยวในโอกาสแรกที่จะทำได้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7.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ในระยะยาวต่อไป ประสานนโยบายการเงินและการคลังให้สอดคล้องกันเพื่อสนับสนุนการฟื้นตัวของเศรษฐกิจพร้อมกับการรักษาเสถียรภาพของราคาอย่างเหมาะสม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8.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แก้ปัญหาน้ำท่วมในฤดูฝนและปัญหาขาดแคลนน้ำในบางพื้นที่และบางฤดูกาล โดยระดมความคิดเห็นเพื่อหาทางออกไม่ให้เกิดน้ำท่วมรุนแรงดังเช่นปี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2554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ส่วนภาวะภัยแล้งนั้นรัฐบาลจะเร่งดำเนินการสร้างแหล่งน้ำขนาดเล็กให้กระจายครอบคลุม ซึ่งจะสามารถทำได้ในเวลาประมาณ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</w:t>
      </w:r>
    </w:p>
    <w:p w:rsidR="007C63CE" w:rsidRPr="00142C95" w:rsidRDefault="007C63CE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C63CE" w:rsidRPr="00142C95" w:rsidRDefault="007C63CE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C63CE" w:rsidRPr="00142C95" w:rsidRDefault="007C63CE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C63CE" w:rsidRPr="00142C95" w:rsidRDefault="007C63CE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ab/>
        <w:t>9.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ปฏิรูปโครงสร้างราคาเชื้อเพลิงประเภทต่าง ๆ ให้สอดคล้องกับต้นทุนและให้มีภาระภาษีที่เหมาะสมระหว่างน้ำมันต่างชนิดและผู้ใช้ต่างประเภท รวมถึงการดำเนินการให้มีการสำรวจและผลิตก๊าซธรรมชาติและน้ำมันดิบรอบใหม่ทั้งในทะเลและบนบก และดำเนินการให้มีการสร้างโรงไฟฟ้าเพิ่มขึ้นโดยหน่วยงานของรัฐและเอกชน ด้วยวิธีการเปิดเผย โปร่งใส และเป็นมิตรต่อสภาวะแวดล้อม พร้อมกับร่วมมือกับประเทศเพื่อนบ้านในการพัฒนาพลังงาน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10.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ปรับปรุงวิธีการจัดเก็บภาษีให้จัดเก็บอย่างครบถ้วน โดยปรับปรุงโครงสร้างภาษีให้คงภาษีเงินได้ไว้ในระดับปัจจุบัน ทั้งบุคคลธรรมดาและนิติบุคคล แต่ปรับปรุงโครงสร้างอัตราภาษีทางด้านการค้าและขยายรากฐานการจัดเก็บภาษีประเภทใหม่ ซึ่งจะจัดเก็บจากทรัพย์สิน เช่น ภาษีมรดก ภาษีจากที่ดินและสิ่งปลูกสร้าง โดยให้มีผลกระทบต่อผู้มีรายได้น้อยให้น้อยที่สุด</w:t>
      </w: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รวมทั้งปรับปรุงการลดหย่อนภาษีเงินได้ให้เกิดประโยชน์แก่ผู้มีรายได้น้อย และยกเลิกการยกเว้นภาษีประเภทที่เอื้อประโยชน์เฉพาะผู้ที่มีฐานะการเงินดี เพื่อให้เกิดความเป็นธรรมมากขึ้น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11.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บริหารจัดการหนี้ภาครัฐที่เกิดขึ้นในช่วงรัฐบาลที่ผ่านมา ซึ่งจำนวนสูงมากกว่า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700,000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ล้านบาท และเป็นภาระงบประมาณใน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5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ปีข้างหน้า อันจะทำให้เหลืองบประมาณเพื่อการลงทุนพัฒนาประเทศน้อยลง โดยประมวลหนี้เหล่านี้ให้ครบถ้วน หาแหล่งเงินระยะยาวมาสะสางหนี้ทั้งหมด และยืดระยะเวลาชำระคืนให้นานที่สุดเพื่อลดภาระของงบประมาณในอนาคต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12.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ในระยะยาว พัฒนาโครงสร้างพื้นฐาน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ab/>
      </w:r>
      <w:proofErr w:type="gramStart"/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-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ด้านการขนส่งและคมนาคมทางบก โดยเริ่มโครงการรถไฟฟ้าขนส่งมวลชนใน กทม.และรถไฟฟ้าเชื่อม กทม.</w:t>
      </w:r>
      <w:proofErr w:type="gram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กับเมืองบริวารเพิ่มเติมเพื่อลดเวลาในการเดินทางของประชาชน เพื่อตั้งฐานให้รัฐบาลต่อไปทำได้ทันที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ab/>
        <w:t>-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ด้านคมนาคมทางอากาศ โดยปรับปรุงท่าอากาศยานสุวรรณภูมิระยะที่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ท่าอากาศยานดอนเมือง และท่าอากาศยานในภูมิภาค เพื่อให้สามารถรองรับปริมาณการจราจรทางอากาศได้อย่างมีประสิทธิภาพ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ด้านการคมนาคมทางน้ำ โดยพัฒนาการขนส่งสินค้าทางลำน้ำชายฝั่งทะเล เพื่อลดต้นทุนระบบ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โล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จิ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สติกส์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ของประเทศ เริ่มจากการพัฒนาท่าเรือแหลมฉบัง ท่าเรือชายฝั่งอ่าวไทยและอันดามัน ตลอดจนผลักดันให้ท่าเรือในลำน้ำเจ้าพระยาและป่าสักมีการใช้ประโยชน์ในการขนส่งสินค้าภายในประเทศและเชื่อมโยงกับท่าเรือแหลมฉบัง รวมทั้งการขุดลอกร่องน้ำลึก</w:t>
      </w:r>
    </w:p>
    <w:p w:rsidR="00086F75" w:rsidRPr="00142C95" w:rsidRDefault="003C2714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13.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ปรับโครงสร้างการบริหารจัดการในสาขาขนส่งที่มีการแยกบทบาทและภารกิจของหน่วยงานในระดับนโยบาย หน่วยงานกำกับดูแล และหน่วยปฏิบัติที่ชัดเจน และจัดตั้งหน่วยงานกำกับดูแลระบบราง เพื่อทำหน้าที่กำหนดมาตรฐานการให้บริการและความปลอดภัย โครงสร้างอัตราค่าบริการที่เป็นธรรม การลงทุน การบำรุงรักษาและการบริหารจัดการ ซึ่งจะช่วยสนับสนุนการพัฒนาระบบรางให้เป็นโครงข่ายหลักของประเทศ</w:t>
      </w:r>
    </w:p>
    <w:p w:rsidR="00086F75" w:rsidRPr="00142C95" w:rsidRDefault="003C2714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14.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พัฒนาและปรับปรุงระบบบริหารจัดการของรัฐวิสาหกิจให้มีประสิทธิภาพ กำหนดเป้าหมายและมาตรการที่จะแก้ไขปัญหาและฟื้นฟูกิจการ ตลอดจนพิจารณาความจำเป็นในการคงบทบาท</w:t>
      </w:r>
      <w:r w:rsidR="00422769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การเป็นรัฐวิสาหกิจแต่ละแห่งให้สอดคล้องกับสถานการณ์ปัจจุบัน</w:t>
      </w:r>
    </w:p>
    <w:p w:rsidR="00086F75" w:rsidRPr="00142C95" w:rsidRDefault="003C2714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15.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ในด้านเกษตรกรรม ดำเนินการใน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เรื่องใหญ่ คือ การปรับโครงสร้างการผลิตสินค้าเกษตรให้สอดคล้องกับความต้องการด้วยวิธีการต่าง ๆ</w:t>
      </w:r>
    </w:p>
    <w:p w:rsidR="00086F75" w:rsidRPr="00142C95" w:rsidRDefault="003C2714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16.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ในด้านอุตสาหกรรม ส่งเสริมการพัฒนาอุตสาหกรรมที่สอดคล้องกับศักยภาพพื้นฐานของประเทศ อาทิ ส่งเสริมและพัฒนาอุตสาหกรรมเกษตรแปรรูป ส่งเสริมอุตสาหกรรมที่ใช้เทคโนโลยีขั้นสูง ส่งเสริมอุตสาหกรรมที่ใช้การออกแบบและสร้างสรรค์ เป็นต้น</w:t>
      </w:r>
    </w:p>
    <w:p w:rsidR="007C63CE" w:rsidRPr="00142C95" w:rsidRDefault="007C63CE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C63CE" w:rsidRPr="00142C95" w:rsidRDefault="007C63CE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3C2714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lastRenderedPageBreak/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17.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เพิ่มขีดความสามารถของผู้ประกอบการวิสาหกิจขนาดกลางและขนาดย่อมให้เข้มแข็ง สามารถแข่งขันได้อย่างมีประสิทธิภาพ</w:t>
      </w:r>
    </w:p>
    <w:p w:rsidR="00086F75" w:rsidRPr="00142C95" w:rsidRDefault="003C2714" w:rsidP="007C63CE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 w:themeFill="background1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18.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ส่งเสริมภาคเศรษฐกิจ</w:t>
      </w:r>
      <w:proofErr w:type="spellStart"/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ดิ</w:t>
      </w:r>
      <w:proofErr w:type="spellEnd"/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จิทัลและวางรากฐานของเศรษฐกิจ</w:t>
      </w:r>
      <w:proofErr w:type="spellStart"/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ดิ</w:t>
      </w:r>
      <w:proofErr w:type="spellEnd"/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จิทัลให้เริ่มขับเคลื่อนได้อย่างจริงจัง ซึ่งจะทำให้ทุกภาคเศรษฐกิจก้าวหน้าไปได้ทันโลกและสามารถแข่งขันในโลกสมัยใหม่ได้</w:t>
      </w:r>
      <w:r w:rsidR="00086F75"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 w:rsidR="007C63CE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ab/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sym w:font="Wingdings 3" w:char="F086"/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 xml:space="preserve">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การส่งเสริมบทบาทและการใช้โอกาสในประชาคมอาเซียน</w:t>
      </w:r>
    </w:p>
    <w:p w:rsidR="00086F75" w:rsidRPr="00142C95" w:rsidRDefault="003C2714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-</w:t>
      </w:r>
      <w:r w:rsidR="00086F75"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เร่งพัฒนาความเชื่อมโยงด้านการขนส่งภายในอนุภูมิภาคและภูมิอาเซียน โดยเร่งขับเคลื่อนตามแผนงานการพัฒนาความร่วมมือทางเศรษฐกิจในอนุภูมิภาคลุ่มแม่น้ำโขง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6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ประเทศ (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GMS)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แผนความร่วมมือทางเศรษฐกิจ</w:t>
      </w:r>
      <w:proofErr w:type="spellStart"/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อิ</w:t>
      </w:r>
      <w:proofErr w:type="spellEnd"/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ระวดี-เจ้าพระยา-แม่โขง (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ACMECS)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แผนความร่วมมือแห่งอ่าวเบ</w:t>
      </w:r>
      <w:proofErr w:type="spellStart"/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งกอล</w:t>
      </w:r>
      <w:proofErr w:type="spellEnd"/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สำหรับความร่วมมือหลากหลายสาขาวิชาการและเศรษฐกิจ (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BIMSTEC)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และแผนแม่บทความเชื่อมโยงในอาเซียน</w:t>
      </w:r>
    </w:p>
    <w:p w:rsidR="00086F75" w:rsidRPr="00142C95" w:rsidRDefault="003C2714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-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พัฒนาเขตเศรษฐกิจพิเศษ โดยเริ่มจากการพัฒนาด่านการค้าชายแดนและโครงข่ายการคมนาคมขนส่งบริเวณประตูการค้าหลักของประเทศเพื่อรองรับการเชื่อมโยงกระบวนการผลิตและการลงทุนข้ามแดน พัฒนาระบบ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National Single Window (NSW)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โดยระยะแรกให้ความสำคัญกับด่านชายแดนที่สำคัญ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6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ด่าน ได้แก่ ปา</w:t>
      </w:r>
      <w:proofErr w:type="spellStart"/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ดังเบซาร์</w:t>
      </w:r>
      <w:proofErr w:type="spellEnd"/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สะเดา อรัญประเทศ แม่สอด บ้านคลองลึก และบ้านคลองใหญ่</w:t>
      </w:r>
    </w:p>
    <w:p w:rsidR="00086F75" w:rsidRPr="00142C95" w:rsidRDefault="003C2714" w:rsidP="00086F75">
      <w:pPr>
        <w:shd w:val="clear" w:color="auto" w:fill="FFFFFF" w:themeFill="background1"/>
        <w:spacing w:before="24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ab/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sym w:font="Wingdings 3" w:char="F086"/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 xml:space="preserve">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การพัฒนาและส่งเสริมการใช้ประโยชน์จากวิทยาศาสตร์ เทคโนโลยี การวิจัย และพัฒนา และนวัตกรรม</w:t>
      </w:r>
    </w:p>
    <w:p w:rsidR="00086F75" w:rsidRPr="00142C95" w:rsidRDefault="003C2714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สนับสนุนการเพิ่มค่าใช้จ่ายในการวิจัยและพัฒนาของประเทศเพื่อมุ่งเป้าหมายให้ไม่ต่ำกว่า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1%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ของรายได้ประชาชาติ และมีสัดส่วนรัฐต่อเอกชน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30:70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ตามแผนพัฒนาเศรษฐกิจและสังคมแห่งชาติ เพื่อให้ประเทศมีความสามารถในการแข่งขัน</w:t>
      </w:r>
    </w:p>
    <w:p w:rsidR="00086F75" w:rsidRPr="00142C95" w:rsidRDefault="003C2714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ส่งเสริมให้โครงการลงทุนขนาดใหญ่ของประเทศ เช่น ด้านพลังงานสะอาด ระบบราง ยานยนต์ ไฟฟ้า การจัดการน้ำและขยะ ใช้ประโยชน์จากผลการศึกษาวิจัย และพัฒนาและนวัตกรรมของไทยตามความเหมาะสม ในกรณีที่จำเป็นจะต้องซื้อวัสดุอุปกรณ์หรือเทคโนโลยีจากต่างประเทศ จะให้มีเงื่อนไขการถ่ายทอดเทคโนโลยีเพื่อให้สามารถพึ่งตนเองได้ในอนาคตด้วย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      </w:t>
      </w:r>
    </w:p>
    <w:p w:rsidR="00086F75" w:rsidRPr="00142C95" w:rsidRDefault="0062602C" w:rsidP="0062602C">
      <w:pPr>
        <w:shd w:val="clear" w:color="auto" w:fill="FFFFFF" w:themeFill="background1"/>
        <w:ind w:firstLine="720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ab/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sym w:font="Wingdings 3" w:char="F086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 xml:space="preserve">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การรักษาความมั่นคงของฐานทรัพยากร และการสร้างสมดุลระหว่างการอนุรักษ์ กับการใช้ประโยชน์อย่างยั่งยืน</w:t>
      </w:r>
    </w:p>
    <w:p w:rsidR="00086F75" w:rsidRPr="00142C95" w:rsidRDefault="0062602C" w:rsidP="00086F75">
      <w:pPr>
        <w:shd w:val="clear" w:color="auto" w:fill="FFFFFF" w:themeFill="background1"/>
        <w:ind w:firstLine="709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ในระยะเฉพาะหน้า เร่งปกป้องและฟื้นฟูพื้นที่อนุรักษ์ ทรัพยากรป่าไม้และสัตว์ป่า โดยให้ความสำคัญในการแก้ไขปัญหาการบุกรุกที่ดินของรัฐ พร้อมส่งเสริมการปลูกไม้มีค่าทางเศรษฐกิจในพื้นที่เอกชน เพื่อลดแรงกดดันในการตัดไม้จากป่าธรรมชาติ</w:t>
      </w:r>
    </w:p>
    <w:p w:rsidR="00086F75" w:rsidRPr="00142C95" w:rsidRDefault="0062602C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ในระยะต่อไป พัฒนาระบบบริหารจัดการที่ดินและแก้ไขการบุกรุกที่ดินของรัฐ โดยยึดแนวพระราชดำริที่ให้ประชาชนสามารถอยู่ร่วมกับป่าได้ เช่น การกำหนดเขตป่าชุมชนให้ชัดเจน</w:t>
      </w:r>
    </w:p>
    <w:p w:rsidR="00086F75" w:rsidRPr="00142C95" w:rsidRDefault="0062602C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3.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บริหารจัดการทรัพยากรน้ำของประเทศให้เป็นเอกภาพในทุกมิติทั้งเชิงปริมาณและคุณภาพ จัดให้มีแผนบริหารน้ำของประเทศ เพื่อให้การจัดทำแผนงานไม่เกิดความซ้ำซ้อนมีความเชื่อมโยงกันอย่างเป็นระบบ</w:t>
      </w:r>
    </w:p>
    <w:p w:rsidR="00086F75" w:rsidRPr="00142C95" w:rsidRDefault="0062602C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4.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เร่งรัดการควบคุมมลพิษทางอากาศ ขยะ และน้ำเสีย ที่เกิดจากการผลิตและบริโภค ในพื้นที่ใดที่สามารถจัดการขยะมูลฝอยด้วยการแปรรูปเป็นพลังงานก็จะสนับสนุนให้ดำเนินการ ส่วนขยะอุตสาหกรรมนั้นจะวางระเบียบมาตรการเป็นพิเศษ โดยกำหนดให้ทิ้งในบ่อขยะอุตสาหกรรมที่สร้างขึ้นแบบมีมาตรฐาน และพัฒนาระบบตรวจสอบไม่ให้มีการลักลอบทิ้งขยะติดเชื้อ และใช้มาตรการทางกฎหมายและการบังคับใช้กฎหมายอย่างเด็ดขาด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62602C" w:rsidP="00086F75">
      <w:pPr>
        <w:shd w:val="clear" w:color="auto" w:fill="FFFFFF" w:themeFill="background1"/>
        <w:spacing w:before="240"/>
        <w:ind w:firstLine="720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lastRenderedPageBreak/>
        <w:tab/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sym w:font="Wingdings 3" w:char="F086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 xml:space="preserve">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กา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softHyphen/>
      </w:r>
      <w:proofErr w:type="spellStart"/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รส่ง</w:t>
      </w:r>
      <w:proofErr w:type="spellEnd"/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เสริมการบริหารราชการแผ่นดินที่มีธรรมาภิบาล และการป้องกันปราบปรามการทุจริต และประพฤติมิชอบในภาครัฐ</w:t>
      </w:r>
    </w:p>
    <w:p w:rsidR="00086F75" w:rsidRPr="00142C95" w:rsidRDefault="0062602C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จัดระบบอัตรากำลังและปรับปรุงค่าตอบแทนบุคลากรภาครัฐให้เหมาะสมและเป็นธรรม ยึดหลักการบริหารกิจการบ้านเมืองที่ดี เพื่อสร้างความเชื่อมั่นวางใจในระบบราชการ ลดต้นทุนดำเนินการของภาคธุรกิจเพิ่มศักยภาพในการแข่งขันกับนานาประเทศ การรักษาบุคลากรภาครัฐที่มีประสิทธิภาพไว้ในระบบราชการ โดยจะดำเนินการตั้งแต่ระยะเฉพาะหน้าไปตามลำดับความจำเป็นและตามที่กฎหมายเอื้อให้สามารถดำเนินการได้</w:t>
      </w:r>
    </w:p>
    <w:p w:rsidR="00086F75" w:rsidRPr="00142C95" w:rsidRDefault="0062602C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ในระยะแรก กระจายอำนาจเพื่อให้ประชาชนสามารถเข้าถึงบริหารสาธารณะได้รวดเร็ว ทั้งจะวางมาตรการทางกฎหมาย มิให้เจ้าหน้าที่หลีกเลี่ยง ประวิงเวลา หรือใช้อำนาจโดยมิชอบก่อให้เกิดการทุจริต หรือสร้างความเสียหายแก่ประชาชนโดยเฉพาะนักลงทุน</w:t>
      </w:r>
      <w:r w:rsidR="00086F75"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</w:p>
    <w:p w:rsidR="00086F75" w:rsidRPr="00142C95" w:rsidRDefault="0062602C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ส่วนในระยะเฉพาะหน้า จะเน้นการปรับปรุงหน่วยงานให้บริการด้านการทำธุรกิจ การลงทุน และด้านบริการสาธารณะในชีวิตประจำวันเป็นสำคัญ</w:t>
      </w:r>
    </w:p>
    <w:p w:rsidR="00086F75" w:rsidRPr="00142C95" w:rsidRDefault="0062602C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3.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เสริมสร้างระบบคุณธรรมในการแต่งตั้งและโยกย้ายบุคลากรภาครัฐ วางมาตรการป้องกันการแทรกแซงจากนักการเมือง และส่งเสริมให้มีการนำระบบพิทักษ์คุณธรรมมาใช้ในการบริหารงานบุคคลของเจ้าหน้าที่ฝ่ายต่าง ๆ</w:t>
      </w:r>
    </w:p>
    <w:p w:rsidR="00086F75" w:rsidRPr="00142C95" w:rsidRDefault="0062602C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4.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ปรับปรุงและจัดให้มีกฎหมายที่ครอบคลุมการป้องกันและปราบปรามการทุจริต และการมีผลประโยชน์ทับซ้อนในภาครัฐทุกระดับ โดยถือว่าเรื่องนี้เป็นวาระสำคัญเร่งด่วนแห่งชาติ และเป็นเรื่องที่ต้องแทรกอยู่ในการปฏิรูปทุกด้าน</w:t>
      </w:r>
    </w:p>
    <w:p w:rsidR="00086F75" w:rsidRPr="00142C95" w:rsidRDefault="0062602C" w:rsidP="0062602C">
      <w:pPr>
        <w:shd w:val="clear" w:color="auto" w:fill="FFFFFF" w:themeFill="background1"/>
        <w:ind w:firstLine="720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ab/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sym w:font="Wingdings 3" w:char="F086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</w:rPr>
        <w:t xml:space="preserve">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การปรับปรุงกฎหมายและกระบวนการยุติธรรม</w:t>
      </w:r>
    </w:p>
    <w:p w:rsidR="00086F75" w:rsidRPr="00142C95" w:rsidRDefault="00086F75" w:rsidP="00086F75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="0062602C" w:rsidRPr="00142C95">
        <w:rPr>
          <w:rStyle w:val="apple-converted-space"/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="0062602C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ในระยะเฉพาะหน้า จะเร่งปรับปรุงประมวลกฎหมายหลักของประเทศและกฎหมายอื่นๆ ที่ล้าสมัย ไม่เป็นธรรม ไม่สอดคล้องกับความตกลงระหว่างประเทศ และเป็นอุปสรรคต่อการบริหารราชการแผ่นดิน โดยจะใช้กลไกของหน่วยงานเดิมที่มีอยู่ และระดมผู้ทรงคุณวุฒิมาเป็นคณะกรรมการที่จะจัดตั้งขึ้นเฉพาะกิจเป็นผู้เร่งดำเนินการ</w:t>
      </w:r>
    </w:p>
    <w:p w:rsidR="00086F75" w:rsidRPr="00142C95" w:rsidRDefault="0062602C" w:rsidP="00086F75">
      <w:pPr>
        <w:shd w:val="clear" w:color="auto" w:fill="FFFFFF" w:themeFill="background1"/>
        <w:ind w:firstLine="720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6F75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ในระยะต่อไป จะจัดตั้งองค์กรปฏิรูปกระบวนการยุติธรรมที่ปราศจาการแทรกแซงของรัฐ</w:t>
      </w:r>
    </w:p>
    <w:p w:rsidR="00086F75" w:rsidRPr="00142C95" w:rsidRDefault="00086F75" w:rsidP="00E579C2">
      <w:pPr>
        <w:shd w:val="clear" w:color="auto" w:fill="FFFFFF" w:themeFill="background1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ยุทธศาสตร์การพัฒนาตามแผนพัฒนาเศรษฐกิจและส</w:t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ังคมแห่งชาติฉบับที่ 11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(พ.ศ. 2555 – 2559)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2.1</w:t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ยุทธศาสตร์การสร้างความเป็นธรรมในสังคม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การสร้างความมั่นคงทางเศรษฐกิจและสังคมให้ทุกคนในสังคมไทยควบคู่กับการเสริมสร้างขีดความสามารถในการจัดการความเสี่ยงและสร้างโอกาสในชีวิตให้แก่ตนเอง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การจัดบริการทางสังคมให้ทุกคนตามสิทธิขั้นพื้นฐาน เน้นการสร้างภูมิคุ้มกันระดับปัจเจก และสร้างการมีส่วนร่วมในกระบวนการตัดสินใจในการพัฒนาประเทศ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เสริมสร้างพลังให้ทุกภาคส่วนสามารถเพิ่มทางเลือกการใช้ชีวิตในสังคมและมีส่วนร่วมในเชิงเศรษฐกิจ สังคม และการเมืองได้อย่างมีคุณค่าและศักดิ์ศร</w:t>
      </w:r>
    </w:p>
    <w:p w:rsidR="00086F7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การสานสร้างความสัมพันธ์ของคนในสังคมให้มีคุณค่าร่วมและตระหนักถึงผลประโยชน์ของสังคม และเสริมสร้างการบริหารราชการแผ่นดินที่มีประสิทธิภาพ โปร่งใส มีระบบตรวจสอบและการรับผิดชอบที่รัดกุม</w:t>
      </w:r>
    </w:p>
    <w:p w:rsidR="008C06EB" w:rsidRDefault="008C06EB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Pr="00142C95" w:rsidRDefault="008C06EB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E579C2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ab/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2.2</w:t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ยุทธศาสตร์การพัฒนาคนสู่สังคมแห่งการเรียนรู้ตลอดชีวิตอย่างยั่งยืน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การปรับโครงสร้างและการกระจายตัวประชากรให้เหมาะสม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-การพัฒนาคุณภาพคนไทยให้มีภูมิคุ้มกันต่อการเปลี่ยนแปลง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การส่งเสริมการลดปัจจัยเสี่ยงด้านสุขภาพอย่างเป็นองค์รวม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การส่งเสริมการเรียนรู้ตลอดชีวิต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การเสริมสร้างความเข้มแข็งของสถาบันทางสังคม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2.3</w:t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ยุทธศาสตร์ความเข้มแข็งภาคเกษตร ความมั่นคงของอาหารและพลังงาน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การพัฒนาทรัพยากรธรรมชาติที่เป็นฐานการผลิตภาคเกษตรให้เข้มแข็งและยั่งยืน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การเพิ่มประสิทธิภาพและศักยภาพการผลิตภาคเกษตร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การสร้างมูลค่าเพิ่มผลผลิตทางการเกษตรตลอดห่วงโซ่การผลิต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การสร้างความมั่นคงในอาชีพและรายได้ให้แก่เกษตรกร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การสร้างความมั่นคงด้านอาหารและพัฒนาพลังงานชีวภาพในระดับครัวเรือนและชุมชน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การสร้างความมั่นคงด้านพลังงานชีวภาพเพื่อสนับสนุนการพัฒนาประเทศและความเข้มแข็งภาคเกษตร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การปรับระบบบริหารจัดการภาครัฐเพื่อเสริมสร้างความมั่นคงด้านอาหารและพลังงาน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2.4</w:t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ยุทธศาสตร์การปรับโครงสร้างเศรษฐกิจสู่การเติบโตอย่างมีคุณภาพและยั่งยืน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 การปรับโครงสร้างเศรษฐกิจสู่การพัฒนาที่มีคุณภาพและยั่งยืน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การพัฒนาวิทยาศาสตร์ เทคโนโลยี วิจัย และนวัตกรรม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การพัฒนาขีดความสามารถในการแข่งขันที่มีประสิทธิภาพ เท่าเทียม และเป็นธรรม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การบริหารจัดการเศรษฐกิจส่วนรวมอย่างมีเสถียรภาพ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2.5</w:t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ยุทธศาสตร์การสร้างความเชื่อมโยงกับประเทศในภูมิภาคเพื่อความมั่นคงทางเศรษฐกิจและสังคม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การพัฒนาความเชื่อมโยงด้านการขนส่งและระบบ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โล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จิ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สติกส์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ภายใต้กรอบความร่วมมือในอนุภูมิภาคต่างๆ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การพัฒนาฐานลงทุนโดยเพิ่มขีดความสามารถในการแข่งขันระดับอนุภูมิภาค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การสร้างความพร้อมในการเข้าสู่ประชาคมอาเซียน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การเข้าร่วมเป็นภาคีความร่วมมือระหว่างประเทศและภูมิภาคภายใต้บทบาทที่สร้างสรรค์ เป็นทางเลือกในการ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ดําเนิน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นโยบายระหว่างประเทศในเวทีโลก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การสร้างความเป็นหุ้นส่วนทางเศรษฐกิจในภูมิภาคด้านการพัฒนาทรัพยากรมนุษย์การเคลื่อนย้ายแรงงาน และการส่งเสริมแรงงานไทยในต่างประเทศ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การมีส่วนร่วมอย่าง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สําคัญ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ในการสร้างสังคมนานาชาติที่มีคุณภาพชีวิต ป้องกันภัยจากการก่อการร้ายและอาชญากรรม ยาเสพติด ภัยพิบัติ และการแพร่ระบาดของโรคภัย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เสริมสร้างความร่วมมือที่ดีระหว่างประเทศในการสนับสนุนการเจริญเติบโตทางเศรษฐกิจอย่างมีจริยธรรมและไม่ส่งผลกระทบต่อสิ่งแวดล้อม พร้อมทั้งเปิดรับความร่วมมือกับองค์กร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ระหว่างประเทศที่ไม่แสวงหา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กําไร</w:t>
      </w:r>
      <w:proofErr w:type="spellEnd"/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การเร่งรัดการใช้ประโยชน์จากข้อตกลงการค้าเสรีที่มีผลบังคับใช้แล้ว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การส่งเสริมให้ประเทศไทยเป็นฐานการลงทุน และการประกอบธุรกิจในเอเชียรวมทั้งเป็นฐานความร่วมมือในการพัฒนาภูมิภาค</w:t>
      </w:r>
    </w:p>
    <w:p w:rsidR="00086F7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การปรับปรุงและเสริมสร้างความเข้มแข็งของภาคีการพัฒนาภายในประเทศตั้งแต่ระดับชุมชนท้องถิ่น</w:t>
      </w:r>
    </w:p>
    <w:p w:rsidR="008C06EB" w:rsidRDefault="008C06EB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Pr="00142C95" w:rsidRDefault="008C06EB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ab/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2.6</w:t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ยุทธศาสตร์การจัดการทรัพยากรธรรมชาติและสิ่งแวดล้อมอย่างยั่งยืน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การอนุรักษ์ ฟื้นฟู และสร้างความมั่นคงของฐานทรัพยากรธรรมชาติและสิ่งแวดล้อม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ปรับกระบวนทัศน์การพัฒนาและขับเคลื่อนประเทศเพื่อเตรียมพร้อมไปสู่การเป็นเศรษฐกิจและสังคมคาร์บอนต่ำและเป็นมิตรกับสิ่งแวดล้อม</w:t>
      </w:r>
    </w:p>
    <w:p w:rsidR="0062602C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การยกระดับขีดความสามารถในการรองรับและปรับตัวต่อการเปลี่ยนแปลงสภาพภูมิอากาศ เพื่อให้สังคมมีภูมิคุ้มกัน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-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การเตรียมความพร้อมรองรับกับภัยพิบัติทางธรรมชาติ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การสร้างภูมิคุ้มกันด้านการค้าจากเงื่อนไขด้านสิ่งแวดล้อมและวิกฤตจากการเปลี่ยนแปลงสภาพภูมิอากาศ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เพิ่มบทบาทประเทศไทยในเวทีประชาคมโลกที่เกี่ยวข้องกับกรอบความตกลงและพันธกรณีด้านสิ่งแวดล้อมระหว่างประเทศ</w:t>
      </w:r>
    </w:p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การควบคุมและลดมลพิษ</w:t>
      </w:r>
    </w:p>
    <w:p w:rsidR="0062602C" w:rsidRPr="00142C95" w:rsidRDefault="00086F75" w:rsidP="0062602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การพัฒนาระบบการบริหารจัดการทรัพยากรธรรมชาติและสิ่งแวดล้อมให้มีประสิทธิภาพ โปร่งใสและเป็นธรรมอย่างบูรณาการ</w:t>
      </w:r>
    </w:p>
    <w:p w:rsidR="00086F75" w:rsidRPr="00142C95" w:rsidRDefault="0062602C" w:rsidP="0062602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  <w:t>3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แผนการบริหารราชการแผ่นดิน</w:t>
      </w:r>
    </w:p>
    <w:p w:rsidR="00086F75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ในการบริหารราชการแผ่นดิน รัฐบาลมีนโยบายต่างๆ รวม 11 ด้าน โดยได้นำยุทธศาสตร์การพัฒนาประเทศว่าด้วยความเข้าใจ เข้าถึง และพัฒนาตามแนวพระราชดำริของพระบาทสมเด็จพระเจ้าอยู่หัวเป็นสำคัญ ใช้ปรัชญาเศรษฐกิจพอเพียงซึ่งทรงเน้นความพอดี พอสมพอสมแก่ฐานะ ความมีเหตุมีผล และการมีภูมิคุ้มกันมาเป็นแนวคิด ใช้แผนพัฒนาเศรษฐกิจและสังคมแห่งชาติ ฉบับที่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11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แนวทางของ 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คสช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. และความต้องการของประชาชนที่แสดงออกมาโดยตลอด ซึ่งน่าจะชัดเจนขึ้นในช่วงเวลาแห่งการออกแบบ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การปฎิ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รูปประเทศ เป็นแนวทางการกำหนดนโยบาย คำนึงถึงปัญหาของประเทศ คำนึงถึงเงื่อนเวลา คำนึงถึงความท้าทายที่รออยู่ข้างหน้า ได้แก่การที่ประเทศต้องเร่งฟื้นฟูจากความบอบช้ำทางเศรษฐกิจ ความหวาดระแวงทางสังคม จนกลายเป็นความขัดแย้งทางการเมือง การทุจริตประพฤติมิชอบในภาครัฐ จนกลายเป็นสิ่งที่ผู้คนอิดหนาระอาใจและเข็ดขยาด และการเคลื่อนเข้าสู่ประชาคมเศรษฐกิจอาเซียน ที่ต้องมีความพร้อม ไม่ถูกใครอื่นมองว่าเราเป็นตัวปัญหาของประชาคม ข้อสำคัญนโยบายทุกด้าน ต้องสร้างความเข้มแข็งแด่องค์กรปกครองทุกระดับ ตั้งแต่ท้องถิ่นถึงประเทศ ต้องการเสนอยุทธศาสตร์การพัฒนาที่ยั่งยืน ครอบคลุมปัญหาทั้งระยะเฉพาะหน้าที่ต้องทำทันที ระยะกลางที่ต้องทำต่อไปหรือต้องรอการบังคับใช้กฎหมาย และระยะยาว แม้จะไม่เห็นผลในระยะอันใกล้ แต่รัฐบาลนี้ต้องการวางรากฐานเพื่อให้รัฐบาลข้างหน้าเข้ามารับช่วงได้อย่างต่อเนื่อง ประการสำคัญ ต้องการให้ประชาชนเกิดความชัดเจน รู้ล่วงหน้าว่าประเทศของเราจะก้าวไปทางไหน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ดังนี้</w:t>
      </w:r>
    </w:p>
    <w:p w:rsidR="0062602C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1.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นโยบายการปกป้องและเชิดชูสถาบันพระมหากษัตริย์ จะใช้มาตรการทางกฎหมายมาตรการทางสังคมจิตวิทยา และมาตรการทางระบบสื่อสารและเทคโนโลยีสารสนเทศในการดำเนินการกับผู้คะนองปาก ย่ามใจหรือประสงค์ร้าย มุ่งสั่นคลอนสถาบันหลักของชาติ โดยไม่คำนึงถึงความรู้สึกและความผูกพันภักดีของคนอีกเป็นจำนวนมาก ตลอดจนเผยแพร่ความรู้ความเข้าใจที่ถูกต้องและเป็นจริงเกี่ยวกับสถาบันพระมหากษัตริย์และพระราช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กรณีย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กิจเพื่อประชาชน ทั้งจะสนับสนุนโครงการทั้งหลายอันเนื่องมาจากพระราชดำริ ตลอดจนเร่งขยายผลตามโครงการและแบบอย่างที่ทรงวางรากฐานไว้ให้แพร่หลายเป็นที่ประจักษ์และเกิดประโยชน์ในวงกว้างอันจะช่วยสร้างความสมบูรณ์พูนสุขแพร่ประชาชนในที่สุด</w:t>
      </w: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Pr="00142C95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E579C2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lastRenderedPageBreak/>
        <w:t xml:space="preserve">2.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นโยบายการรักษาความมั่นคงของรัฐและการต่างประเทศ ในระยะเร่งด่วน รัฐบาลได้ให้ความสำคัญต่อการเตรียมพร้อมสู่ประชาคมการเมืองและความมั่นคงอาเซียนในกิจการ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5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ด้าน ได้แก่ การบริหารจัดการชายแดน การสร้างความมั่นคงทางทะเล การแก้ไขปัญหาอาชญากรรมข้ามชาติ การสร้างความไว้วางใจกับประเทศเพื่อนบ้านและการเสริมสร้างในการปฏิบัติการทางการทหารร่วมกันของอาเซียน โดยเน้นความร่วมมือเพื่อป้องกัน แก้ไขข้อพิพาทต่างๆและการแก้ไขปัญหาเส้นเขตแดนโดยใช้กลไกระดับทวิภาคีและพหุภาคี เร่งแก้ไขปัญหาการใช้ความรุนแรงในจังหวัดชายแดนภาคมใต้ โดยนำยุทธศาสตร์ เข้าใจ เข้าถึง และพัฒนามาใช้ตามแนวทางกัลยาณมิตรแบบสันติวิธี ส่งเสริมการพูดคุยสันติสุขกับผู้มีความคิดเห็นต่างจากรัฐ สร้างความเชื่อมั่นในกระบวนการยุติธรรมตามหลักนิติธรรมและหลักสิทธิมนุษยชนโดยไม่เลือกปฏิบัติ ควบคู่กับการพัฒนาเศรษฐกิจและสังคมที่สอดคล้องกับความต้องการของประชาชนในพื้นที่ซึ่งเป็นพหุสังคม ขจัดการฉวยโอกาสก่อความรุนแรงแทรกซ้อน เพื่อซ้ำเติมปัญหาไม่ว่าจากผู้มีอิทธิพลในท้องถิ่นหรือเจ้าหน้าที่ฝ่ายบ้านเมือง ทั้งจะเพิ่มระดับปฏิสัมพันธ์กับต่างประเทศ และองค์การระหว่างประเทศที่อาจช่วยคลี่คลายปัญหาได้</w:t>
      </w:r>
    </w:p>
    <w:p w:rsidR="00086F75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พัฒนาและเสริมสร้างของกองทัพและระบบป้องกันประเทศให้ทันสมัย มีความพร้อมในการรักษาอธิปไตย และผลประโยชน์ของชาติ ปลอดพ้นจากการคุกคามทุกรูปแบบ ส่งเสริมและพัฒนาวิทยาศาสตร์และเทคโนโลยีเพื่อนำไปสู่การพึ่งพาตนเองในการผลิตอาวุธยุทโธปกรณ์ สามารถบูรณาการความร่วมมือระหว่างภาครัฐกับภาคเอกชนในอุตสาหกรรมป้องกันประเทศได้ เสริมสร้างความความสัมพันธ์อันดีกับนานาประเทศบนหลักการที่ว่านโยบายการต่างประเทศเป็นส่วนประกอบสำคัญของนโยบายองค์รวมทั้งหมดในการบริหารราชการแผ่นดิน ไม่ว่าในด้านการเมือง เศรษฐกิจ หรือสังคม โดยจะนำกลไกทางการทูตแบบบูรณาการมาใช้ให้เกิดประโยชน์สูงสุดแก่ประชาชนทั้งทางตรงและทางอ้อม เช่น การคุ้มครองดูแลคนไทยและผลประโยชน์ของคนไทยในต่างแดน การแลกเปลี่ยนทางการศึกษา วัฒนธรรม การค้า การพัฒนาทรัพยากรมนุษย์ และการเปิดโลกทัศน์ให้มีลักษณะสากล เป็นต้น</w:t>
      </w:r>
    </w:p>
    <w:p w:rsidR="00086F75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3.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นโยบายการลดความเหลื่อมล้ำของสังคมและการสร้างโอกาสเข้าถึงบริการของรัฐ ในระยะเฉพาะหน้า จะเร่งสร้างโอกาส อาชีพ และการมีรายได้ที่มั่นคงแก่ผู้ที่เข้าสู่ตลาดแรงงาน โดยให้แรงงานทั้งระบบมีโอกาสเข้าถึงการเรียนรู้และพัฒนาทักษะฝีมือแรงงานในทุกระดับอย่างมีมาตรฐาน ป้องกันและแก้ไขปัญหาการค้ามนุษย์ รวมถึงปัญหาผู้หลบหนีเข้าเมือง การทารุณกรรมต่อแรงงานข้ามชาติ การท่องเที่ยวที่เน้นบริการทางเพศและเด็ก และปัญหาคนขอทาน โดยการปรับปรุงกฎหมายข้อบังคับที่จำเป็นและเพิ่มความเข้มงวดในการระวังตรวจสอบ</w:t>
      </w:r>
    </w:p>
    <w:p w:rsidR="00086F7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ในระยะต่อไป จะพัฒนาระบบการคุ้มครองทางสังคม ระบบการออมและระบบสวัสดิการชุมชนให้มีประสิทธิภาพและมีความยั่งยืนมากยิ่งขึ้น รวมทั้งการดูแลให้มีระบบการกู้ยืมที่เป็นธรรมและการสงเคราะห์ผู้ยากไร้อัตภาพ พัฒนาศักยภาพ คุ้มครองและพิทักษ์สิทธิจัดสวัสดิการช่วยเหลือและพัฒนาคุณภาพชีวิตของผู้ด้อยโอกาส ผู้พิการ ผู้สูงอายุ สตรีและเด็ก เตรียมความพร้อมเข้าสู่สังคมผู้สูงอายุ เพื่อส่งเสริมคุณภาพชีวิต และการมีเงินหรือกิจกรรมที่เหมาะสม เพื่อสร้างสรรค์และไม่ก่อภาระต่อสังคมในอนาคต โดยจัดเตรียมระบบการดูแลในบ้าน สถานพักฟื้น และโรงพยาบาล ที่เป็นความร่วมมือของภาครัฐ ภาคเอกชน ชุมชน และครอบครัว รวมทั้งพัฒนาระบบการเงินการคลังสำหรับการดูแลผู้สูงอายุ</w:t>
      </w: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Pr="00142C95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lastRenderedPageBreak/>
        <w:t>เตรียมความพร้อมเข้าสู่สังคมที่มีความหลากหลาย เนื่องจากการเข้าสู่ประชาคมอาเซียน โดยสร้างความเข้มแข็งและความพร้อมแก่แรงงานไทยและร่วมพัฒนาระบบความคุ้มครองทางสังคมของแรงงานอาเซีย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จัดระเบียบสังคม สร้างมาตรฐานด้านคุณธรรม จริยธรรม และธรรมาภิบาลให้แก่เจ้าหน้าที่ของรัฐและประชาชนทั่วไป โดยใช้ค่านิยมหลัก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12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ประการ ตามนโยบายของคณะรักษาความสงบแห่งชาติที่ได้ประกาศไว้แล้ว แก้ปัญหาการไร้ที่ดินทำกินของเกษตรกรและการรุกล้ำเขตป่าสงวน โดยการกระจายสิทธิการถือครองให้แก่ผู้ที่อยู่ในพื้นที่ที่ไม่ได้รุกล้ำ และออกมาตรการป้องกันการเปลี่ยนมือไปอยู่ในครอบครองของผู้ที่มิใช่เกษตรกร ใช้เทคโนโลยีดาวเทียมสำรวจและวิธีการแผนที่ที่ทันสมัย แก้ไขปัญหาเขตที่ดินทับซ้อนและแนวเขตพื้นที่ป่าที่ไม่ชัดเจน อันก่อให้เกิดความขัดแย้งระหว่างประชาชนกับเจ้าหน้าที่รัฐ</w:t>
      </w:r>
    </w:p>
    <w:p w:rsidR="00B55425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1"/>
          <w:szCs w:val="31"/>
          <w:shd w:val="clear" w:color="auto" w:fill="FFFFFF"/>
        </w:rPr>
      </w:pPr>
      <w:r w:rsidRPr="00142C95">
        <w:rPr>
          <w:rFonts w:ascii="TH SarabunIT๙" w:hAnsi="TH SarabunIT๙" w:cs="TH SarabunIT๙"/>
          <w:color w:val="000000" w:themeColor="text1"/>
          <w:sz w:val="31"/>
          <w:szCs w:val="31"/>
          <w:shd w:val="clear" w:color="auto" w:fill="FFFFFF"/>
        </w:rPr>
        <w:t xml:space="preserve">4. </w:t>
      </w:r>
      <w:r w:rsidRPr="00142C95">
        <w:rPr>
          <w:rFonts w:ascii="TH SarabunIT๙" w:hAnsi="TH SarabunIT๙" w:cs="TH SarabunIT๙"/>
          <w:color w:val="000000" w:themeColor="text1"/>
          <w:sz w:val="31"/>
          <w:szCs w:val="31"/>
          <w:shd w:val="clear" w:color="auto" w:fill="FFFFFF"/>
          <w:cs/>
        </w:rPr>
        <w:t>นโยบายการศึกษาและเรียนรู้ การทะนุบำรุงศาสนา ศิลปะและวัฒนธรรม จัดให้มีการปฏิรูปการศึกษาและการเรียนรู้ โดยให้ความสำคัญทั้งการศึกษาในระบบและการศึกษาทางเลือกไปพร้อมกัน เพื่อสร้างคุณภาพของคนไทยให้สามารถเรียนรู้ พัฒนาตนได้เต็มตามศักยภาพ โดยเน้นการเรียนรู้เพื่อสร้างสัมมาชีพในพื้นที่ ลดความเหลื่อมล้ำ และพัฒนากำลังคนให้เป็นที่ต้องการเหมาะสมกับพื้นที่ ทั้งในด้านการเกษตร อุตสาหกรรม และธุรกิจบริการระยะเฉพาะหน้า จะปรับเปลี่ยนการจัดสรรงบประมาณสนับสนุนการศึกษาให้สอดคล้องกับความจำเป็นของผู้เรียนและลักษณะพื้นที่ของสถานศึกษา จัดระบบการสนับสนุนให้เยาวชนและประชาชนทั่วไปมีสิทธิเลือกรับบริการการศึกษาทั้งในระบบโรงเรียนและนอกโรงเรียน โดยจะพิจารณาจัดให้มีคูปองการศึกษาเป็นแนวทางหนึ่งให้องค์กรภาคประชาสังคม ภาคเอกชน องค์กรปกครองส่วนท้องถิ่นแลประขาชนทั่วไปมีโอกาสร่วมจัดการศึกษาที่มีคุณภาพและทั่วถึง และร่วมในการปฏิรูปการศึกษาและการเรียนรู้ กระจายอำนาจการบริหารจัดการศึกษาสู่สถานศึกษา โดยให้สถานศึกษาสามารถเป็นนิติบุคคลและบริหารจัดการได้อย่างอิสระและคล่องตัวขึ้น</w:t>
      </w:r>
    </w:p>
    <w:p w:rsidR="00086F75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พัฒนาระบบการผลิตและพัฒนาครูที่มีคุณภาพและมีจิตวิญญาณของความเป็นครู เน้นครูผู้สอนให้มีวุฒิตรงตามวิชาที่สอน นำเทคโนโลยีสารสนเทศและเครื่องมือที่เหมาะสมมาใช้ในการเรียนการสอนเพื่อเป็นเครื่องมือช่วยครูหรือเพื่อการเรียนรู้ด้วยตัวเอง เช่น การเรียนทางไกล รวมทั้งระบบการประเมินสมรรถนะที่สะท้อนประสิทธิภาพการจัดการเรียนการสอนและพัฒนาคุณภาพผู้เรียนเป็นสำคัญทะนุบำรุงและอุปถัมภ์พระพุทธศาสนาและศาสนาอื่นๆ สนับสนุนให้องค์กรทางศาสนามีบทบาทสำคัญในการปลูกฝังคุณธรรม จริยธรรม ตลอดตนพัฒนาคุณภาพชีวิต สร้างสันติสุขและความปรองดองสมานฉันท์ในสังคมไทยอย่างยั่งยืน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br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       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5.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นโยบายการยกระดับคุณภาพบริการด้านสาธารณสุข และสุขภาพของประชาชน โดยวางรากฐานให้ระบบหลักประกันสุขภาพครอบคลุมประชากรในทุกภาคส่วนอย่างมีคุณภาพโดยไม่มีความเหลื่อมล้ำของคุณภาพบริการในแต่ละระบบ และบูรณาการข้อมูลระหว่างทุกระบบหลักประกันสุขภาพ พัฒนาระบบบริหารสุขภาพ โดยเน้นการป้องกันโรคมากกว่ารอให้ป่วยแล้วจึงมารักษา สร้างกลไกจัดการสุขภาพในระดับเขตแทนการกระจุกตัวอยู่ที่ส่วนกลาง ปรับระบบการจ้างงาน การกระจายบุคลากรและทรัพยากรสาธารณสุขให้เหมาะสมกับท้องถิ่น สนับสนุนความร่วมมือระหว่างรัฐและเอกชนในการพัฒนาระบบบริการทางการแพทย์และสาธารณสุขประสานการทำงานระหว่างภาคส่วนต่างๆ ในสังคม เพื่อป้องกันและแก้ปัญหาการตั้งครรภ์ในวัยรุ่น และปัญหาด้านการแพทย์และจริยธรรมของการอุ้มบุญ การปลูกถ่ายอวัยวะ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และส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เต็มเซลล์ โดยจัดให้มีมาตรการและกฎหมายที่รัดกุม</w:t>
      </w:r>
    </w:p>
    <w:p w:rsidR="00086F7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6.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นโยบายการเพิ่มศักยภาพทางเศรษฐกิจของประเทศ รัฐบาลจะดำเนินนโยบายเศรษฐกิจเป็น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3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ระยะ คือ ระยะเร่งด่วนที่ต้องดำเนินการทันที ระยะต่อไปที่ต้องแก้ไขปัญหาพื้นฐานที่ค้างคาอยู่ และระยะยาวที่ต้องวากรากฐานเพื่อความเจริญเติบโตอย่างต่อเนื่อง ดังนี้</w:t>
      </w: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Pr="00142C95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lastRenderedPageBreak/>
        <w:t xml:space="preserve">ในระยะเร่งด่วน เร่งจ่ายงบลงทุนของปีงบประมาณที่ยังค้างอยู่ก่อนที่จะพ้นกำหนดภายในสิ้นปีนี้สานต่อนโยบายงบประมาณกระตุ้นเศรษฐกิจตามที่คณะรักษาความสงบแห่งชาติทีได้จัดทำไว้ โดยนำหลักการสำคัญของการจัดทำงบประมาณรายจ่ายประจำปีงบประมาณ พ.ศ.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2559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ที่ให้ความสำคัญในการบูร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ณา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การงประมาณและความพร้อมในการดำเนินงานร่วมนำแหล่งเงินอื่นมาประกอบการพิจารณาด้วย ทบทวนภารกิจที่มีลักษณะไม่ยั่งยืนหรือสร้างภาระหนี้สาธารณะของประเทศเกินความจำเป็นและแสดงรายการลงทุนในระดับจังหวัดเพื่อความโปร่งใส เป็นธรรมและไม่เลือกปฏิบัติ กระตุ้นการลงทุนด้ายการเร่งพิจารณาโครงการลงทุนที่มีประสิทธิภาพ ซึ่งนักลงทุนยื่นขออนุมัติส่งเสริมการลงทุนไว้แล้วให้เสร็จสิ้นโดยเร็ว และนำโครงการลงทุนในโครงสร้างพื้นฐานประเภทที่มีผลตอบแทนดี เช่น โครงการขนส่งมวลชนในกทม.มาจัดทำเป็นโครงการลงร่วมกับเอกชน ซึ่งจะช่วยสร้างบรรยากาศการลงทุนที่ดีทั้งในวงการก่อสร้าง วงการอสังหาริมทรัพย์และตลาดการเงินดูแลเกษตรให้มีรายได้ที่เหมาะสมด้วยวิธีการต่างๆ เช่น ลดต้นการผลิต การช่วยเหลือในเรื่องปัจจัยการผลิตอย่างทั่วถึงลดอุปสรรคในการส่งออกเพื่อให้เกิดความคล่องตัว เช่น ปรับปรุงวิธีการตรวจรับรองมาตรฐานสินค้าและมาตรฐานการผลิตระดับไร่นา เป็นต้น ชักจูงให้นักท่องเที่ยวต่างชาติเข้ามาเที่ยวในประเทศไทย โดยพิจารณามาตรการลดผลกระทบจากการประกาศใช้กฎอัยการศึกในบางพื้นที่ที่มีต่อการท่องเที่ยวในโอกาสแรกที่จะทำได้ เน้นการให้ความรู้และเพิ่มมาตรฐานความปลอดภัยในชีวิตและทรัพย์สิน การควบคุมสินค้าและบริการให้มีคุณภาพราคาเป็นธรรม</w:t>
      </w:r>
    </w:p>
    <w:p w:rsidR="0062602C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ในระยะยาวต่อไป ประสานนโยบายการเงินและการคลังให้สอดคล้องกันเพื่อสนับสนุนการฟื้นตัวของเศรษฐกิจพร้อมกับการรักษาเสถียรภาพของราคาอย่างเหมาะสมแก้ปัญหาน้ำท่วมในฤดูฝนและปัญหาขาดแคลนน้ำในบางพื้นที่และบางฤดูกาลโดยระดมความคิดเห็นเพื่อหาทางออกไม่ให้เกิดน้ำท่วมรุนแรงดังเช่นปี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2554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ส่วนภาวะภัยแล้งนั้นรัฐบาลจะเร่งดำเนินการสร้างแหล่งน้ำขนาดเล็กให้กระจายครอบคลุม ซึ่งจะสามารถทำได้ในเวลาประมาณ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1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ปีปฏิรูปโครงสร้างราคาเชื้อเพลิงประเภทต่างๆให้สอดคล้องกับต้นทุนและให้มีภาระภาษีที่เหมาะสมระหว่างน้ำมันต่างชนิดและผู้ใช้ต่างประเภท รวมถึงการดำเนินการให้มีการสำรวจและผลิตก๊าซธรรมชาติและน้ำมันดิบรอบใหม่ทั้งในทะเลและบนบก และดำเนินการให้มีการสร้างโรงไฟฟ้าเพิ่มขึ้น</w:t>
      </w:r>
    </w:p>
    <w:p w:rsidR="00086F7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โดยหน่วยงานของรัฐและเอกชน ด้วยวิธีการเปิดเผย โปร่งใส และเป็นมิตรต่อสภาวะแวดล้อม พร้อมกับร่วมมือกับประเทศเพื่อนบ้านในการพัฒนาพลังงานปรับปรุงวิธีการจัดเก็บภาษีให้จัดเก็บอย่างครบถ้วน โดยปรับปรุงโครงสร้างภาษีให้คงภาษีเงินได้ไว้ในระดับปัจจุบัน ทั้งบุคคลธรรมดาและนิติบุคคล แต่ปรับปรุงโครงสร้างอัตราภาษีทางด้านการค้าและขยายรากฐานการจัดเก็บภาษีประเภทใหม่ ซึ่งจะจัดเก็บจากทรัพย์สิน เช่น ภาษีมรดก ภาษีจากที่ดินและสิ่งปลูกสร้าง โดยให้มีผลกระทบต่อผู้มีรายได้น้อยให้น้อยที่สุด รวมทั้งปรับปรุงการลดหย่อนภาษีเงินได้ให้เกิดประโยชน์แก่ผู้มีรายได้น้อย และยกเลิกการยกเว้นภาษีประเภทที่เอื้อประโยชน์เฉพาะผู้ที่มีฐานะการเงินดี เพื่อให้เกิดความเป็นธรรมมากขึ้นบริหารจัดการหนี้ภาครัฐที่เกิดขึ้นในช่วงรัฐบาลที่ผ่านมา ซึ่งจำนวนสูงมากกว่า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700,000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ล้านบาท และเป็นภาระงบประมาณใน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5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ปีข้างหน้า อันจะทำให้เหลืองบประมาณเพื่อการลงทุนพัฒนาประเทศน้อยลง โดยประมวลหนี้เหล่านี้ให้ครบถ้วน หาแหล่งเงินระยะยาวมาสะสางหนี้ทั้งหมด และยืดระยะเวลาชำระคืนให้นานที่สุดเพื่อลดภาระของงบประมาณในอนาคตในระยะยาว </w:t>
      </w: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Pr="00142C95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086F75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lastRenderedPageBreak/>
        <w:t xml:space="preserve">พัฒนาโครงสร้างพื้นฐานด้านการขนส่งและคมนาคมทางบกโดยเริ่มโครงการรถไฟฟ้าขนส่งมวลชนใน กทม. และรถไฟฟ้าเชื่อมกทม.กับเมืองบริวารเพิ่มเติมเพื่อลดเวลาในการเดินทางของประชาชน เพื่อตั้งฐานให้รัฐบาลต่อไปทำได้ทันที ด้านคมนาคมทางอากาศ โดยปรับปรุงท่าอากาศยานสุวรรณภูมิระยะที่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2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ท่าอากาศยานดอนเมือง และท่าอากาศยานในภูมิภาค เพื่อให้สามารถรองรับปริมาณการจราจรทางอากาศได้อย่างมีประสิทธิภาพ และด้านการคมนาคมทางน้ำโดยพัฒนาการขนส่งสินค้าทางลำน้ำชายฝั่งทะเล เพื่อลดต้นทุนระบบ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โล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จิ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สติกส์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ของประเทศ เริ่มจากการพัฒนาท่าเรือแหลมฉบัง ท่าเรือชายฝั่งอ่าวไทยและอันดามัน ตลอดจนผลักดันให้ท่าเรือในลำน้ำเจ้าพระยาและป่าสักมีการใช้ประโยชน์ในการขนส่งสินค้าภายในประเทศและเชื่อมโยงกับท่าเรือแหลมฉบัง รวมทั้งการขุดลอกร่องน้ำลึกปรับโครงสร้างการบริหารจัดการในสาขาขนส่งที่มีการแยกบทบาทและภารกิจของหน่วยงานในระดับนโยบาย หน่วยงานกำกับดูแล และหน่วยปฏิบัติที่ชัดเจน และจัดตั้งหน่วยงานกำกับดูแลระบบราง เพื่อทำหน้าที่กำหนดมาตรฐานการให้บริการและความปลอดภัย โครงสร้างอัตราค่าบริการที่เป็นธรรม การลงทุน การบำรุงรักษาและการบริหารจัดการ ซึ่งจะช่วยสนับสนุนการพัฒนาระบบรางให้เป็นโครงข่ายหลักของประเทศ</w:t>
      </w:r>
    </w:p>
    <w:p w:rsidR="000A24C6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พัฒนาและปรับปรุงระบบบริหารจัดการของรัฐวิสาหกิจให้มีประสิทธิภาพ กำหนดเป้าหมายและมาตรการที่จะแก้ไขปัญหาและฟื้นฟูกิจการ ตลอดจนพิจารณาความจำเป็นในการคงบทบาทการเป็นรัฐวิสาหกิจแต่ละแห่งให้สอดคล้องกับสถานการณ์ปัจจุบันในด้านเกษตรกรรม ดำเนินการใน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  2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เรื่องใหญ่ คือ การปรับโครงสร้างการผลิตสินค้าเกษตรให้สอดคล้องกับความต้องการด้วยวิธีการต่างๆ เช่น การแบ่งเขตเพื่อปลูกพืชแต่ละชนิด ในด้านอุตสาหกรรม ส่งเสริมการพัฒนาอุตสาหกรรมที่สอดคล้องกับศักยภาพพื้นฐานของประเทศ เช่น ส่งเสริมและพัฒนาอุตสาหกรรมเกษตรแปรรูป ตั้งแต่ต้นนำจนถึงปลายน้ำ ส่งเสริมอุตสาหกรรมที่ใช้เทคโนโลยีขั้นสูง ส่งเสริมอุตสาหกรรมที่ใช้การออกแบบและสร้างสรรค์เพิ่มขีดความสามารถของผู้ประกอบการวิสาหกิจขนาดกลางและขนาดย่อมให้เข้มแข็ง สามารถแข่งขันได้อย่างมีประสิทธิภาพ ส่งเสริมภาคเศรษฐกิจ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ดิ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จิทัลและวางรากฐานของเศรษฐกิจ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ดิ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จิทัลให้เริ่มขับเคลื่อนได้อย่างจริงจัง ซึ่งจะทำให้ทุกภาคเศรษฐกิจก้าวหน้าไปได้ทันโลกและสามารถแข่งขันในโลกสมัยใหม่ได้ ปรับปรุงบทบาทและภารกิจของหน่วยงานที่รับผิดชอบโดยตรงให้ดูแลและผลักดันงานสำคัญของประเทศชาติในเรื่องนี้และจะจัดให้มีคณะกรรมการระดับชาติเพื่อขับเคลื่อนเรื่องนี้อย่างจริงจัง</w:t>
      </w:r>
    </w:p>
    <w:p w:rsidR="00086F75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7.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นโยบายการส่งเสริมบทบาทและการใช้โอกาสในประชาคมอาเซียน เร่งพัฒนาความเชื่อมโยงด้านการขนส่งภายในอนุภูมิภาคและภูมิอาเซียน โดยเร่งขับเคลื่อนตามแผนงานการพัฒนาความร่วมมือทางเศรษฐกิจในอนุภูมิภาคลุ่มแม่น้ำโขง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6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ประเทศ (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GMS)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แผนความร่วมมือทางเศรษฐกิจ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อิ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ระวดี-เจ้าพระยา-แม่โขง (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ACMECS)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แผนความร่วมมือแห่งอ่าวเบ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งกอล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สำหรับความร่วมมือหลากหลายสาขาวิชาการและเศรษฐกิจ (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BIMSTEC)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และแผนแม่บทความเชื่อมโยงในอาเซียนพัฒนาเขตเศรษฐกิจพิเศษโดยเริ่มจากการพัฒนาด่านการค้าชายแดนและโครงข่ายการคมนาคมขนส่งบริเวณประตูการค้าหลักของประเทศเพื่อรองรับการเชื่อมโยงกระบวนการผลิตและการลงทุนข้ามแดน พัฒนาระบบ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National Single Window (NSW)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โดยระยะแรกให้ความสำคัญกับด่านชายแดนที่สำคัญ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6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ด่าน ได้แก่ ปา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ดังเบซาร์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สะเดา อรัญประเทศ แม่สอด บ้านคลองลึก และบ้านคลองใหญ่</w:t>
      </w:r>
    </w:p>
    <w:p w:rsidR="00086F7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8.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นโยบายการพัฒนาและส่งเสริมการใช้ประโยชน์จากวิทยาศาสตร์ เทคโนโลยี การวิจัยและการพัฒนา และนวัตกรรมสนับสนุนการเพิ่มค่าใช้จ่ายในการวิจัยและพัฒนาของประเทศเพื่อมุ่งเป้าหมายให้ไม่ต่ำกว่า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1%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ของรายได้ประชาชาติและมีสัดส่วนรัฐต่อเอกชน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30:70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ตามแผนพัฒนาเศรษฐกิจและสังคมแห่งชาติ เพื่อให้ประเทศมีความสามารถในการแข่งขันส่งเสริมให้โครงการลงทุนขนาดใหญ่ของประเทศ เช่น ด้านพลังงานสะอาด ระบบราง ยานยนต์ ไฟฟ้า การจัดการน้ำและขยะ ใช้ประโยชน์จากผลการศึกษาวิจัย และพัฒนาและนวัตกรรมของไทยตามความเหมาะสม ในกรณีที่จำเป็นจะต้องซื้อวัสดุอุปกรณ์หรือเทคโนโลยีจากต่างประเทศจะให้มีเงื่อนไขการถ่ายทอดเทคโนโลยีเพื่อให้สามารถพึ่งตนเองได้ในอนาคตด้วย</w:t>
      </w:r>
    </w:p>
    <w:p w:rsidR="008C06EB" w:rsidRPr="00142C95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086F75" w:rsidRPr="00142C9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lastRenderedPageBreak/>
        <w:t>9.</w:t>
      </w:r>
      <w:r w:rsidR="0062602C"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นโยบายการรักษาความมั่นคงของฐานทรัพยากร และการสร้างสมดุลระหว่างการอนุรักษ์กับการใช้ประโยชน์อย่างยั่งยืน ในระยะเฉพาะหน้า เร่งป้องกันและฟื้นฟูพื้นที่อนุรักษ์ ทรัพยากรป่าไม้และสัตว์ป่า โดยให้ความสำคัญในการแก้ไขปัญหาการบุกรุกที่ดินของรัฐ จัดทำแนวเขตทีเด่นของรัฐให้ชัดเจน ส่งเสริมการปลูกไม้มีค่าทางเศรษฐกิจในพื้นที่เอกชนเพื่อลดแรงกดดันในการตัดไม้จากป่าธรรมชาติในระยะต่อไป พัฒนาระบบบริหารจัดการที่ดินและแก้ไขการบุกรุกที่ดินของรัฐโดยยึดแนวพระราชดำริที่ให้ประชาชนสามารถอยู่ร่วมกับป่าได้ เช่น กำหนดเขตป่าชุมชนให้ชัดเจน บริหารจัดการทรัพยากรน้ำของประเทศให้เป็นเอกภาพในทุกมิติทั้งเชิงปริมาณและคุณภาพ จัดให้มีแผนบริหารน้ำของประเทศ เพื่อให้การจัดทำแผนงานไม่เกิดความซ้ำซ้อนมีความเชื่อมโยงกันอย่างเป็นระบบเร่งรัดการควบคุมมลพิษทางอากาศ ขยะ และน้ำเสีย ที่เกิดจากการผลิตและบริโภค ในพื้นที่ใดที่สามารถจัดการขยะมูลฝอยโดยการแปรรูปเป็นพลังงานก็จะสนับสนุนให้ดำเนินการ ส่วนขยะอุตสาหกรรมนั้นจะวางระเบียบมาตรการเป็นพิเศษ โดยกำหนดให้ทิ้งในบ่อขยะอุตสาหกรรมที่สร้างขึ้นแบบมีมาตรฐาน และพัฒนาระบบตรวจสอบไม่ให้มีการลักลอบทิ้งขยะติดเชื้อ และใช้มาตรการทางกฎหมายและการบังคับใช้กฎหมายอย่างเด็ดขาด</w:t>
      </w:r>
    </w:p>
    <w:p w:rsidR="008C06EB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10.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นโยบายการส่งเสริมการบริหารราชกาแผ่นดินที่มีธรรมาภิบาลและการป้องกันปราบปรามการทุจริตและประพฤติมิชอบในภาครัฐ จัดระบบอัตรากำลังและปรับปรุงค่าตอบแทนบุคลากรภาครัฐให้เหมาะสมและเป็นธรรม ยึดหลักการบริหารกิจการบ้านเมืองที่ดี เพื่อสร้างความเชื่อมั่นวางใจในระบบราชการ ลดต้นทุนดำเนินการของภาคธุรกิจเพิ่มศักยภาพในการแข่งขันกับนานาประเทศ การรักษาบุคลากรภาครัฐที่มีประสิทธิภาพไว้ในระบบราชการ โดยจะดำเนินการตั้งแต่ระยะเฉพาะหน้าไปตามลำดับความจำเป็นและตามที่กฎหมายเอื้อให้สามารถดำเนินการได้ในระยะแรก กระจายอำนาจเพื่อให้ประชาชนสามารถเข้าถึงบริหารสาธารณะได้รวดเร็ว ทั้งจะวางมาตรการทางกฎหมาย มิให้เจ้าหน้าที่หลีกเลี่ยง ประวิงเวลา หรือใช้อำนาจโดยมิชอบก่อให้เกิดการทุจริต หรือสร้างความเสียหายแก่ประชาชนโดยเฉพาะนักลงทุน ในระยะเฉพาะหน้าจะเน้นการปรับปรุงหน่วยงานให้บริการด้านการทำธุรกิจ การลงทุน และด้านบริการสาธารณะในชีวิตประจำวันเป็นสำคัญ </w:t>
      </w:r>
    </w:p>
    <w:p w:rsidR="00086F75" w:rsidRDefault="00086F75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เสริมสร้างระบบคุณธรรมในการแต่งตั้งและโยกย้ายบุคลากรภาครัฐ วางมาตรการป้องกันการแทรกแซงจากนักการเมือง และส่งเสริมให้มีการนำระบบพิทักษ์คุณธรรมมาใช้ในการบริหารงานบุคคลของเจ้าหน้าที่ฝ่ายต่างๆปรับปรุงและจัดให้มีกฎหมายเพื่อให้ครอบคลุมการป้องกันและปราบปรามการทุจริต และการมีผลประโยชน์ทับซ้อนในภาครัฐทุกระดับ โดยถือว่าเรื่องนี้เป็นวาระสำคัญเร่งด่วนแห่งชาติและเป็นเรื่องที่ต้องแทรกอยู่ในการปฏิรูปทุกด้าน ทั้งจะเร่งรัดการดำเนินการต่อผู้กระทำการทุจริตทั้งในด้านวินัยและคดี รวมทั้งให้ผู้ใช้บริการมีโอกาสประเมินระดับความน่าเชื่อถือของหน่วยงานรัฐ และเปิดเผยผลการประเมินต่อประชาชน อีกทั้งจะทำกรณีศึกษาที่เคยเป็นปัญหา เช่น การจัดซื้อจัดจ้าง การ่วมทุน การใช้จ่ายเงินภาครัฐ การปฏิบัติโดยมิชอบ ซึ่งได้มีคำวินิจฉัยขององค์กรต่างๆ มาเป็นบทเรียนให้ความรู้แก่เจ้าหน้าที่ของรัฐ และประมวลเป็นกฎระเบียบหรือคู่มือในการปฏิบัติราชการ </w:t>
      </w: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8C06EB" w:rsidRPr="00142C95" w:rsidRDefault="008C06EB" w:rsidP="00086F75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</w:pPr>
    </w:p>
    <w:p w:rsidR="00086F75" w:rsidRPr="00142C95" w:rsidRDefault="00086F75" w:rsidP="0062602C">
      <w:pPr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lastRenderedPageBreak/>
        <w:t xml:space="preserve">11.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นโยบายการปรับปรุงกฎหมายและกระบวนการยุติธรรม ในระยะเฉพาะหน้า จะเร่งปรับปรุงประมวลกฎหมายหลักของประเทศและกฎหมายอื่นๆที่ล้าสมัย ไม่เป็นธรรม ไม่สอดคล้องกับความตกลงระหว่างประเทศ เป็นอุปสรรคต่อการบริหารราชการแผ่นดิน โดยจะใช้กลไกของหน่วยงานเดิมที่มีอยู่และระดมผู้ทรงคุณวุฒิมาเป็นคณะกรรมการที่จะจัดตั้งขึ้นเฉพาะกิจเป็นผู้เร่งดำเนินการ เพิ่มศักยภาพหน่วยงานที่มีหน้าที่ให้ความเห็นทางกฎหมาย และจัดทำกฎหมายให้ปฏิบัติงานได้อย่างรวดเร็ว สามารถให้ความช่วยเหลือภาคเอกชนและประชาชนได้ตามหลักเกณฑ์ที่เปิดกว้างขึ้นในระยะต่อไป จะจัดตั้งองค์กรปฏิรูปกระบวนการยุติธรรมที่ปราศจากการแทรกแซงของรัฐนำเทคโนโลยีทีทันสมัยและความรู้ทางนิติวิทยาศาสตร์มาใช้เพื่อเร่งรัดการดำเนินคดีทุกขั้นตอนให้รวดเร็วเกิดความเป็นธรรมปรับปรุงระบบการช่วยเหลือทางกฎหมายและค่าใช้จ่ายแก่ประชาชนที่ไม่ได้รับความเป็นธรรม โดยให้เข้าถึงความเป็นธรรมได้ง่ายและรวดเร็ว ส่งเสริมกองทุนยุติธรรมเพื่อช่วยเหลือคนจนและผู้ด้อยโอกาส คุ้มครองผู้ถูกละเมิดสิทธิเสรีภาพ และเยียวยาผู้บริสุทธิ์หรือได้รับผลกระทบจากความไม่เป็นธรรมนำมาตรการทางการเงิน ภาษี และการป้องกันการฟอกเงินมาใช้กับการป้องกันและปราบปรามผู้มีอิทธิพลและเจ้าหน้าที่ของรัฐที่ทุจริตประพฤติมิชอบ หรือกระทำผิดด้านค้ามนุษย์ แรงงานทาส การก่อการร้ายสากล ยาเสพติด อาชญากรรมข้ามชาติ</w:t>
      </w:r>
    </w:p>
    <w:p w:rsidR="00086F75" w:rsidRPr="00142C95" w:rsidRDefault="00086F75" w:rsidP="00532A2B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4</w:t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ยุทธศาสตร์ประเทศ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(Country Strategy) </w:t>
      </w:r>
    </w:p>
    <w:p w:rsidR="00086F75" w:rsidRPr="00142C95" w:rsidRDefault="0062602C" w:rsidP="00086F75">
      <w:pPr>
        <w:pStyle w:val="Defaul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  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4.1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สถานการณ์เศรษฐกิจสังคมสิ่งแวดล้อม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สถานการณ์เศรษฐกิจ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ในระยะ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10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ปีที่ผ่านมาประเทศไทยมีอัตราการขยายตัวเฉลี่ยร้อยละ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4.2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โครงสร้างเศรษฐกิจส่วนใหญ่ยังคงอาศัยภาคบริการและภาคอุตสาหกรรมเป็นตัวขับเคลื่อนระบบเศรษฐกิจเป็นหลักในขณะที่ภาคเกษตรยังคงมีความสำคัญต่อระบบเศรษฐกิจโดยรวมของประเทศ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ย่างไรก็ตามประเทศไทยยังคงเผชิญปัญหาผลิตภาพการผลิตรวมของภาคอุตสาหกรรมบริการและเกษตรที่ยังคงอยู่ในระดับต่ำโดย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ภาคอุตสาหกรรม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เป็นภาคการผลิตที่มีบทบาทสูงต่อระบบเศรษฐกิจเพราะมีอัตราการเติบโตเฉลี่ยสูงสุดคือร้อยละ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5.1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โดยปิโตรเลียมอิเล็กทรอนิกส์ยานยนต์และเครื่องใช้ไฟฟ้ามีสัดส่วนของการผลิตสูงถึงร้อยละ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41.8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ของภาคอุตสาหกรรมทั้งหมด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ภาคเกษตร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ม้ว่ามีการเติบโตน้อยกว่าภาคการผลิตอื่นๆแต่มีความสำคัญต่อระบบเศรษฐกิจโดยรวมของประเทศเนื่องจากเป็นแหล่งรายได้หลักของคนส่วนใหญ่และเป็นฐานในการสร้างมูลค่าเพิ่มของภาคอุตสาหกรรมปัจจุบันมีการใช้ผลผลิตการเกษตรเป็นวัตถุดิบด้านอาหารพลังงานและวัสดุชีวภาพมีแนวโน้มสูงขึ้นอย่างรวดเร็วแต่ไม่สามารถพัฒนาผลิตภาพการผลิตได้ทันต่อสภาพการแข่งขันในตลาดโลกและยังไม่ได้ยกระดับการผลิตและแปรรูปเพื่อเพิ่มมูลค่าสินค้าเท่าที่ควร</w:t>
      </w:r>
    </w:p>
    <w:p w:rsidR="00532A2B" w:rsidRPr="00142C95" w:rsidRDefault="00086F75" w:rsidP="00086F75">
      <w:pPr>
        <w:pStyle w:val="Default"/>
        <w:ind w:firstLine="1440"/>
        <w:jc w:val="thaiDistribute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ภาคบริการ</w:t>
      </w:r>
      <w:r w:rsidRPr="00142C95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มีบทบาทต่อการพัฒนาคุณภาพชีวิตประชาชนเพราะเป็นแหล่งจ้างงานขนาดใหญ่ของประเทศโดยสัดส่วนแรงงานสูงถึงร้อยละ</w:t>
      </w:r>
      <w:r w:rsidRPr="00142C95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45 </w:t>
      </w:r>
      <w:r w:rsidRPr="00142C95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ของจานวนผู้มีงานทาทั้งหมดในช่วง</w:t>
      </w:r>
      <w:r w:rsidRPr="00142C95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5 </w:t>
      </w:r>
      <w:r w:rsidRPr="00142C95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ปีที่ผ่านมาแต่แรงงานในภาคนี้ส่วนใหญ่ยังคงเป็นแรงงานระดับล่างดังนั้นสัดส่วนค่าตอบแทนแรงงานต่อมูลค่าเพิ่มของภาคบริการจึงค่อนข้างต่ำ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ัจจุบันสัดส่วนการค้าระหว่างประเทศต่อผลิตภัณฑ์มวลรวมในประเทศเพิ่มสูงขึ้นโดยการส่งออกของไทยขยายตัวอย่างต่อเนื่องโดยสินค้าอุตสาหกรรมยังเป็นสินค้าส่งออกหลักในขณะเดียวกันยังต้องพึ่งพิงการนาเข้าในสัดส่วนที่สูงโดยอัตราส่วนการนาเข้าต่อการผลิตในประเทศของสินค้าและบริการเพิ่มจาก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2:1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ในปี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2535-39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4:1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ในปี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2550-2554 </w:t>
      </w:r>
    </w:p>
    <w:p w:rsidR="00086F75" w:rsidRDefault="00086F75" w:rsidP="00086F75">
      <w:pPr>
        <w:pStyle w:val="Default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ประเทศไทยต้องเผชิญกับ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Middle Income Trap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ม้ว่าเศรษฐกิจจะเติบโตอย่างต่อเนื่องและรายได้ต่อหัวสูงขึ้นแต่ก็ยังสูงไม่มากพอเพราะอัตราการเติบโตผันผวนตามบริบทโลกที่เปลี่ยนแปลงและยังไม่สามารถใช้ประโยชน์จากการเชื่อมโยงเศรษฐกิจกับเศรษฐกิจต่างประเทศได้อย่างมีประสิทธิภาพเช่นการดูดซับองค์ความรู้เพื่อยกระดับห่วงโซ่มูลค่าของการผลิตเป็นต้น</w:t>
      </w:r>
    </w:p>
    <w:p w:rsidR="008C06EB" w:rsidRDefault="008C06EB" w:rsidP="00086F75">
      <w:pPr>
        <w:pStyle w:val="Default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Pr="00142C95" w:rsidRDefault="008C06EB" w:rsidP="00086F75">
      <w:pPr>
        <w:pStyle w:val="Default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สถานการณ์ความเหลื่อมล้า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ทางรายได้ของประชากรและโอกาสการเข้าถึงทรัพยากรทาให้สัดส่วนรายได้ระหว่างกลุ่มคนรวยร้อยละ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10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ของประชากรกับกลุ่มคนจนร้อยละ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10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ของประชากรมีความแตกต่างกันถึง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22.8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เท่าในปี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2552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เป็นสาเหตุนาไปสู่ความขัดแย้งในสังคมและเป็นอุปสรรคต่อการพัฒนาประเทศ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สถานการณ์สิ่งแวดล้อมและภาวะโลกร้อน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ผลกระทบต่อการเปลี่ยนรูปแบบการบริโภคภาคการผลิตจึงจาเป็นต้องปรับตัวและพัฒนาการผลิตให้มีประสิทธิภาพ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(Green production &amp; Green productivity)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ลดการใช้พลังงานและการปล่อยก๊าซ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CO2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สร้างอาชีพสีเขียว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(Green Jobs)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เพื่อผลิตสินค้าและบริการที่เป็นมิตรต่อสิ่งแวดล้อม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(Green products)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และตอบสนองความต้องการผู้บริโภค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(Green demands) </w:t>
      </w:r>
    </w:p>
    <w:p w:rsidR="00086F75" w:rsidRPr="00142C95" w:rsidRDefault="0062602C" w:rsidP="00E579C2">
      <w:pPr>
        <w:pStyle w:val="Defaul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  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4.2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บริบทใหม่ของโลกใน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20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ปีข้างหน้า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="0062602C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ปัจจัยภายนอก</w:t>
      </w:r>
    </w:p>
    <w:p w:rsidR="00086F75" w:rsidRPr="00142C95" w:rsidRDefault="00086F75" w:rsidP="00086F75">
      <w:pPr>
        <w:pStyle w:val="Default"/>
        <w:spacing w:after="142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การรวมกลุ่มทางเศรษฐกิจในภูมิภาคต่างๆของโลกจะมีมากขึ้น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ูนย์กลางอำนาจทางเศรษฐกิจจะย้ายมาอยู่ที่เอเชียประชาคมอาเซียนจะมีบทบาททางเศรษฐกิจมากขึ้นการแข่งขันทางการค้าและการลงทุนจะมีความรุนแรงมากขึ้นและถูกกระทบจากมาตรการด้านสังคมและสิ่งแวดล้อมอย่างไม่เป็นธรรม</w:t>
      </w:r>
    </w:p>
    <w:p w:rsidR="00086F75" w:rsidRPr="00142C95" w:rsidRDefault="00086F75" w:rsidP="0062602C">
      <w:pPr>
        <w:pStyle w:val="Default"/>
        <w:tabs>
          <w:tab w:val="left" w:pos="2552"/>
        </w:tabs>
        <w:spacing w:after="142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ประชากรโลกจะเพิ่มขึ้น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9,300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ล้านคนในปี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2050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โครงสร้างประชากรจะเปลี่ยนไปสู่โครงสร้างที่มีผู้สูงอายุมากขึ้นโดยเฉพาะในเอเชียส่งผลให้เกิดการย้ายแรงงานข้ามชาติสมองไหลโครงสร้างการผลิตเปลี่ยนจากการใช้แรงงานเข้มข้นมาเป็นใช้องค์ความรู้และเทคโนโลยี</w:t>
      </w:r>
    </w:p>
    <w:p w:rsidR="00086F75" w:rsidRPr="00142C95" w:rsidRDefault="00086F75" w:rsidP="00086F75">
      <w:pPr>
        <w:pStyle w:val="Default"/>
        <w:spacing w:after="142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เทคโนโลยีจะมีบทบาทสำคัญ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่อการพัฒนาเศรษฐกิจและตอบสนองการดารงชีวิตของประชาชนมากขึ้นเช่นเทคโนโลยีที่เกี่ยวกับการทางานของสมองและจิตการใช้เทคโนโลยีเพื่อผลิตพลังงานและสินค้าสะอาดหรือเป็นมิตรกับสิ่งแวดล้อมเป็นต้น</w:t>
      </w:r>
    </w:p>
    <w:p w:rsidR="00086F75" w:rsidRPr="00142C95" w:rsidRDefault="00086F75" w:rsidP="00086F75">
      <w:pPr>
        <w:pStyle w:val="Default"/>
        <w:spacing w:after="142"/>
        <w:ind w:firstLine="14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โลกต้องผลิตอาหารและพลังงานให้เพียงพอกับการเจริญเติบโตของประชากร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วามต้องการอาหารสินค้าเกษตรและพืชพลังงานมีแนวโน้มเพิ่มขึ้นตามการเพิ่มขึ้นของประชากรโลกแต่การผลิตลดลงด้วยข้อจากัดด้านพื้นที่และการเปลี่ยนแปลงของภูมิอากาศ</w:t>
      </w:r>
    </w:p>
    <w:p w:rsidR="00086F75" w:rsidRPr="00142C95" w:rsidRDefault="00086F75" w:rsidP="00086F75">
      <w:pPr>
        <w:pStyle w:val="Default"/>
        <w:spacing w:after="142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การเปลี่ยนแปลงสภาวะภูมิอากาศโลกและความห่วงใยในเรื่องสิ่งแวดล้อม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นาไปสู่การเปลี่ยนรูปแบบการบริโภคและการผลิตในทุกระดับ</w:t>
      </w:r>
    </w:p>
    <w:p w:rsidR="000A24C6" w:rsidRPr="00142C95" w:rsidRDefault="00086F75" w:rsidP="00086F75">
      <w:pPr>
        <w:pStyle w:val="Default"/>
        <w:ind w:firstLine="14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ระบอบการปกครองแบบประชาธิปไตยเป็นประเด็นสำคัญในการสร้างความเชื่อมั่นในการลงทุน</w:t>
      </w:r>
    </w:p>
    <w:p w:rsidR="00086F75" w:rsidRPr="00142C95" w:rsidRDefault="0062602C" w:rsidP="00086F75">
      <w:pPr>
        <w:pStyle w:val="Default"/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 xml:space="preserve">2)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ปัจจัยภายใน</w:t>
      </w:r>
    </w:p>
    <w:p w:rsidR="00086F75" w:rsidRPr="00142C95" w:rsidRDefault="00086F75" w:rsidP="00086F75">
      <w:pPr>
        <w:pStyle w:val="Default"/>
        <w:spacing w:after="19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การบริหารภาครัฐอ่อนแอ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ไม่สามารถขับเคลื่อนการบริหารจัดการได้อย่างมีระสิทธิภาพ</w:t>
      </w:r>
    </w:p>
    <w:p w:rsidR="00086F75" w:rsidRPr="00142C95" w:rsidRDefault="00086F75" w:rsidP="00086F75">
      <w:pPr>
        <w:pStyle w:val="Default"/>
        <w:spacing w:after="19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โครงสร้างเศรษฐกิจไม่สามารถรองรับการเจริญเติบโตอย่างยั่งยืน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้องพึ่งพาเศรษฐกิจภายนอกประเทศจึงมีความอ่อนไหวต่อความผันผวนของเศรษฐกิจโลกมีผลิตภาพการผลิตต่ำยังต้องเผชิญกับความเหลื่อมล้าและการพัฒนาที่ไม่ยั่งยืน</w:t>
      </w:r>
    </w:p>
    <w:p w:rsidR="00086F75" w:rsidRPr="00142C95" w:rsidRDefault="00086F75" w:rsidP="00086F75">
      <w:pPr>
        <w:pStyle w:val="Default"/>
        <w:spacing w:after="19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ประเทศไทยจะเป็นสังคมผู้สูงอายุ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ในปี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2568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ขณะที่ประชากรวัยแรงงานลดลงทำให้เกิดปัญหาแรงงานและภาครัฐและภาคครัวเรือนจะมีภาระค่าใช้จ่ายเพิ่มขึ้น</w:t>
      </w:r>
    </w:p>
    <w:p w:rsidR="00086F75" w:rsidRDefault="00086F75" w:rsidP="00086F75">
      <w:pPr>
        <w:pStyle w:val="Default"/>
        <w:spacing w:after="19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ทรัพยากรธรรมชาติเสื่อมโทรมและปัญหาสิ่งแวดล้อมทวีความรุนแรง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โดยเฉพาะน้าท่วมภัยแล้งการใช้ทรัพยากรไม่คุ้มค่าและมีปริมาณของเสียเพิ่มขึ้น</w:t>
      </w:r>
    </w:p>
    <w:p w:rsidR="008C06EB" w:rsidRDefault="008C06EB" w:rsidP="00086F75">
      <w:pPr>
        <w:pStyle w:val="Default"/>
        <w:spacing w:after="19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C06EB" w:rsidRPr="00142C95" w:rsidRDefault="008C06EB" w:rsidP="00086F75">
      <w:pPr>
        <w:pStyle w:val="Default"/>
        <w:spacing w:after="19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มีความเสี่ยงด้านความมั่นคง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ั้งจากปัญหาการก่อความไม่สงบในประเทศปัญหาการก่อนการร้ายวิกฤติเศรษฐกิจและการแข่งขันด้านต่างๆในเวทีระหว่างประเทศต้องมีการบริหารจัดการความเสี่ยงเพื่อตอบสนองปัญหาอย่างฉับไวและในภาวะฉุกเฉิน</w:t>
      </w:r>
    </w:p>
    <w:p w:rsidR="00086F75" w:rsidRPr="00142C95" w:rsidRDefault="0062602C" w:rsidP="008C06EB">
      <w:pPr>
        <w:pStyle w:val="Defaul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  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4.3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proofErr w:type="gramStart"/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กรอบสร้างฐานเศรษฐกิจที่มั่นคงและยั่งยืน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:</w:t>
      </w:r>
      <w:proofErr w:type="gramEnd"/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New Growth Model </w:t>
      </w:r>
    </w:p>
    <w:p w:rsidR="00086F75" w:rsidRPr="00142C95" w:rsidRDefault="0062602C" w:rsidP="00086F75">
      <w:pPr>
        <w:pStyle w:val="Defaul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การเพิ่มขีดความสามารถในการแข่งขันของประเทศเพื่อหลุดพ้นจากประเทศรายได้ปานกลาง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“Middle Income trap” (Growth &amp; Competitiveness) </w:t>
      </w:r>
    </w:p>
    <w:p w:rsidR="00086F75" w:rsidRPr="00142C95" w:rsidRDefault="00086F75" w:rsidP="00086F75">
      <w:pPr>
        <w:pStyle w:val="Defaul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เป้าหมาย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รายได้ต่อหัวเพิ่มขึ้นเป็น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12,400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ดอลลาร์</w:t>
      </w:r>
      <w:proofErr w:type="spellStart"/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สรอ</w:t>
      </w:r>
      <w:proofErr w:type="spellEnd"/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.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ต่อปี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(GNI)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อัตราการขยายตัวของ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GDP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อยู่ที่ร้อยละ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5.0 - 6.0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ต่อปีในช่วง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15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ปีข้างหน้า</w:t>
      </w:r>
    </w:p>
    <w:p w:rsidR="00086F75" w:rsidRPr="00142C95" w:rsidRDefault="00086F75" w:rsidP="00086F75">
      <w:pPr>
        <w:pStyle w:val="Defaul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  <w:t>แนวทางการดาเนินงานที่สำคัญ</w:t>
      </w:r>
    </w:p>
    <w:p w:rsidR="00086F75" w:rsidRPr="00142C95" w:rsidRDefault="00086F75" w:rsidP="00086F75">
      <w:pPr>
        <w:pStyle w:val="Default"/>
        <w:spacing w:after="101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การปรับโครงสร้างเศรษฐกิจ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มีความเข้มแข็งและสร้างภูมิคุ้มกันต่อความผันผวนภายนอกด้วยการใช้นวัตกรรมความคิดสร้างสรรค์และเพิ่มการลงทุนด้าน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R&amp;D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ให้มากกว่าร้อยละ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1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ต่อ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GDP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เพื่อสร้างมูลค่าเพิ่มให้กับภาคการผลิตและบริการโดย</w:t>
      </w:r>
    </w:p>
    <w:p w:rsidR="00086F75" w:rsidRPr="00142C95" w:rsidRDefault="00086F75" w:rsidP="00086F75">
      <w:pPr>
        <w:pStyle w:val="Default"/>
        <w:spacing w:after="101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สร้างมูลค่าเพิ่มให้แก่สินค้าเกษตร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และสร้างความมั่นคงทางอาหาร</w:t>
      </w:r>
    </w:p>
    <w:p w:rsidR="00086F75" w:rsidRPr="00142C95" w:rsidRDefault="00086F75" w:rsidP="00086F75">
      <w:pPr>
        <w:pStyle w:val="Default"/>
        <w:spacing w:after="101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กำหนดอุตสาหกรรมอนาคต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ให้สอดคล้องกับความต้องการโลกและภายในประเทศ</w:t>
      </w:r>
    </w:p>
    <w:p w:rsidR="00086F75" w:rsidRPr="00142C95" w:rsidRDefault="00086F75" w:rsidP="00086F75">
      <w:pPr>
        <w:pStyle w:val="Default"/>
        <w:spacing w:after="101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เพิ่มความสามารถในการแข่งขัน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ด้านท่องเที่ยวและบริการ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การลงทุนด้านโครงสร้างพื้นฐาน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ให้มีคุณภาพและเชื่อมโยงการขนส่งทั้งในและต่างประเทศรวมทั้งสร้างความมั่นคงด้านพลังงานด้วยการส่งเสริมการใช้พลังงานสะอาดและให้มีประสิทธิภาพในทุกระดับ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การพัฒนาและปรับปรุงจุดอ่อนเพื่อยกระดับความสามารถในการแข่งขันของประเทศ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(National Competitiveness)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ทั้งด้านเศรษฐกิจสังคมวัฒนธรรมและทรัพยากรธรรมชาติและสิ่งแวดล้อม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การเชื่อมโยงกับเศรษฐกิจภูมิภาค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เพื่อขยายโอกาสการค้าการลงทุนโดยใช้ประโยชน์จากการเป็นประชาคมเศรษฐกิจอาเซียน</w:t>
      </w:r>
    </w:p>
    <w:p w:rsidR="00086F75" w:rsidRPr="00142C95" w:rsidRDefault="0062602C" w:rsidP="00086F75">
      <w:pPr>
        <w:pStyle w:val="Default"/>
        <w:ind w:firstLine="720"/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</w:rPr>
        <w:t xml:space="preserve">     </w:t>
      </w:r>
      <w:r w:rsidR="00086F75"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</w:rPr>
        <w:t>4.4</w:t>
      </w: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="00086F75"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การลดความเหลื่อมล้า</w:t>
      </w:r>
      <w:r w:rsidR="00086F75"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</w:rPr>
        <w:t xml:space="preserve"> (Inclusive Growth) 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086F75" w:rsidRPr="00142C95" w:rsidRDefault="00086F75" w:rsidP="00086F75">
      <w:pPr>
        <w:pStyle w:val="Default"/>
        <w:ind w:left="720" w:firstLine="72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เพิ่มสัดส่วน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SMEs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ต่อ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GDP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ให้มากกว่าร้อยละ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40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ต่อ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GDP </w:t>
      </w:r>
    </w:p>
    <w:p w:rsidR="00086F75" w:rsidRPr="00142C95" w:rsidRDefault="00086F75" w:rsidP="00086F75">
      <w:pPr>
        <w:pStyle w:val="Default"/>
        <w:ind w:left="720" w:firstLine="72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ปีการศึกษาเฉลี่ยอยู่ที่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15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ปีและอัตราการอ่านออกเขียนได้อยู่ที่ร้อยละ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100 </w:t>
      </w:r>
    </w:p>
    <w:p w:rsidR="000A24C6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GINI coefficient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ปรับลดลงเหลือ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0.40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หรือน้อยกว่าเพื่อยกระดับฐานะของคนทุกกลุ่มให้สูงขึ้นตามมาตรฐานการดารงชีวิตให้มีคุณภาพ</w:t>
      </w:r>
    </w:p>
    <w:p w:rsidR="00086F75" w:rsidRPr="00142C95" w:rsidRDefault="00086F75" w:rsidP="008C06EB">
      <w:pPr>
        <w:pStyle w:val="Default"/>
        <w:ind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ab/>
        <w:t>แนวทางการดาเนินงานที่สำคัญ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การเพิ่มโอกาสการเข้าถึงแหล่งทุนและเพิ่มรายได้ให้แก่ผู้มีรายได้น้อยผู้ประกอบอาชีพอิสระสตรีและ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SMEs 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การส่งเสริม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CSR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และ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Social Enterprises 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พัฒนาคุณภาพและมาตรฐานด้านการศึกษาและบริการสาธารณสุขรวมทั้งเพิ่มผลิตภาพการผลิตของแรงงานและการดูแลผู้สูงอายุ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การสร้างประชาธิปไตยที่มั่นคงต่อต้านการคอร์รัปชั่นและสร้างธรรมาภิบาลและความโปร่งใส</w:t>
      </w:r>
    </w:p>
    <w:p w:rsidR="00086F7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พัฒนาเมืองในภูมิภาคต่างๆเพื่อลดความเหลื่อมล้าทางสังคมและมีศักยภาพที่จะเชื่อมโยงกับประเทศสมาชิกอาเซียนทั้งในด้านอุตสาหกรรมการท่องเที่ยวบริการการลงทุนและการค้าชายแดน</w:t>
      </w:r>
    </w:p>
    <w:p w:rsidR="008C06EB" w:rsidRPr="00142C95" w:rsidRDefault="008C06EB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62602C" w:rsidP="00086F75">
      <w:pPr>
        <w:pStyle w:val="Default"/>
        <w:ind w:left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 xml:space="preserve">     </w:t>
      </w:r>
      <w:r w:rsidR="00086F75"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</w:rPr>
        <w:t>4.5</w:t>
      </w: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="00086F75"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086F75"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การเติบโตที่เป็นมิตรต่อสิ่งแวดล้อม</w:t>
      </w:r>
      <w:r w:rsidR="00086F75"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</w:rPr>
        <w:t xml:space="preserve"> (Green Growth</w:t>
      </w:r>
      <w:r w:rsidR="00086F75"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) 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ลดการปล่อย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GHG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ในภาคพลังงานให้ต่ำกว่า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4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ตัน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>/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คน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>/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ปี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เพิ่มพื้นที่ป่าไม้ให้ได้ร้อยละ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40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ของพื้นที่ทั้งหมด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(128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ล้านไร่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) 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แนวทางการดาเนินงานที่สำคัญ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การพัฒนาเทคโนโลยีและนวัตกรรมสีเขียว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(R&amp;D) 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การลดการปล่อย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GHG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ในทุกภาคส่วนและตลอดห่วงโซ่การผลิตการประหยัดพลังงานการปรับกฎระเบียบเรื่องการสร้างอาคาร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(Building Code) 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นโยบายการคลังเพื่อสิ่งแวดล้อมระบบภาษีสิ่งแวดล้อมการอุดหนุนเพื่อลดต้นทุนการผลิตการจัดซื้อจัดจ้างสีเขียวในภาครัฐ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(Green Procurement) 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การสร้างอาชีพสีเขียว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(Green Jobs) 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ด้วยการพัฒนาบุคลากรให้มีความรู้ความสามารถให้สอดคล้องกับทิศทางเศรษฐกิจและสังคมสีเขียวทั้งในปัจจุบันและอนาคต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การรณรงค์และสร้างจิตสานึกของประชาชน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การฟื้นฟูทรัพยากรธรรมชาติที่เสื่อมโทรมและการบริหารจัดการน้า</w:t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</w:rPr>
        <w:t xml:space="preserve"> (Mitigation &amp; Adaptation) </w:t>
      </w:r>
    </w:p>
    <w:p w:rsidR="00086F75" w:rsidRPr="00142C95" w:rsidRDefault="0062602C" w:rsidP="00086F75">
      <w:pPr>
        <w:pStyle w:val="Default"/>
        <w:ind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</w:rPr>
        <w:t xml:space="preserve">     </w:t>
      </w:r>
      <w:r w:rsidR="00086F75"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</w:rPr>
        <w:t>4.6</w:t>
      </w: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 xml:space="preserve">) </w:t>
      </w:r>
      <w:r w:rsidR="00086F75"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การบริหารราชการแผ่นดิน</w:t>
      </w:r>
      <w:r w:rsidR="00086F75"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</w:rPr>
        <w:t xml:space="preserve"> (Internal Process) 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086F75" w:rsidRPr="00142C95" w:rsidRDefault="00086F75" w:rsidP="00086F75">
      <w:pPr>
        <w:pStyle w:val="Default"/>
        <w:ind w:left="720" w:firstLine="720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ประสิทธิภาพและเกิดความคุ้มค่าในเชิงภารกิจของรัฐ</w:t>
      </w:r>
    </w:p>
    <w:p w:rsidR="00086F75" w:rsidRPr="00142C95" w:rsidRDefault="00086F75" w:rsidP="00086F75">
      <w:pPr>
        <w:pStyle w:val="Default"/>
        <w:ind w:left="720" w:firstLine="72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เกิดผลสัมฤทธิ์ต่อภารกิจของรัฐ</w:t>
      </w:r>
    </w:p>
    <w:p w:rsidR="00086F75" w:rsidRPr="00142C95" w:rsidRDefault="00086F75" w:rsidP="00086F75">
      <w:pPr>
        <w:pStyle w:val="Default"/>
        <w:ind w:left="720" w:firstLine="72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eastAsia="Wingdings" w:hAnsi="TH SarabunIT๙" w:cs="TH SarabunIT๙"/>
          <w:b/>
          <w:bCs/>
          <w:color w:val="000000" w:themeColor="text1"/>
          <w:sz w:val="32"/>
          <w:szCs w:val="32"/>
          <w:cs/>
        </w:rPr>
        <w:t>แนวทางการดาเนินงานที่สำคัญ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การปรับโครงสร้างระบบราชการให้สามารถดาเนินการบูร</w:t>
      </w:r>
      <w:proofErr w:type="spellStart"/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ณา</w:t>
      </w:r>
      <w:proofErr w:type="spellEnd"/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แผนงานโครงการและงบประมาณร่วมกันระหว่างหน่วยงานหลักและหน่วยงานอื่นๆที่เกี่ยวข้องทั้งในส่วนกลางและในภูมิภาค</w:t>
      </w:r>
    </w:p>
    <w:p w:rsidR="00086F75" w:rsidRPr="00142C95" w:rsidRDefault="00086F75" w:rsidP="00086F75">
      <w:pPr>
        <w:pStyle w:val="Default"/>
        <w:ind w:firstLine="144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พัฒนาและบริหารกาลังคนเพื่อเพิ่มประสิทธิภาพระบบราชการเพื่อให้มีกาลังคนและสมรรถนะที่เหมาะสมมาปฏิบัติงานสอดคล้องกับทิศทางการปรับโครงสร้างระบบราชการ</w:t>
      </w:r>
    </w:p>
    <w:p w:rsidR="00086F75" w:rsidRPr="00142C95" w:rsidRDefault="00086F75" w:rsidP="00086F75">
      <w:pPr>
        <w:pStyle w:val="Default"/>
        <w:ind w:left="720" w:firstLine="72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การเร่งปรับปรุงกฎหมายกฎระเบียบต่างๆทางเศรษฐกิจสังคมและสิ่งแวดล้อม</w:t>
      </w:r>
    </w:p>
    <w:p w:rsidR="000A24C6" w:rsidRPr="00142C95" w:rsidRDefault="00086F75" w:rsidP="00086F75">
      <w:pPr>
        <w:pStyle w:val="Default"/>
        <w:ind w:left="720" w:firstLine="720"/>
        <w:jc w:val="thaiDistribute"/>
        <w:rPr>
          <w:rFonts w:ascii="TH SarabunIT๙" w:eastAsia="Wingdings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eastAsia="Wingdings" w:hAnsi="TH SarabunIT๙" w:cs="TH SarabunIT๙"/>
          <w:color w:val="000000" w:themeColor="text1"/>
          <w:sz w:val="32"/>
          <w:szCs w:val="32"/>
          <w:cs/>
        </w:rPr>
        <w:t>การปฏิรูปการบริหารจัดการงบประมาณแบบมีส่วนร่วม</w:t>
      </w:r>
    </w:p>
    <w:p w:rsidR="00086F75" w:rsidRPr="00142C95" w:rsidRDefault="0062602C" w:rsidP="00086F75">
      <w:pPr>
        <w:spacing w:before="240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5)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การพัฒนาตามยุทธศาสตร์การพัฒนาจังหวัดสกลนคร </w:t>
      </w:r>
    </w:p>
    <w:p w:rsidR="00086F75" w:rsidRPr="00142C95" w:rsidRDefault="00086F75" w:rsidP="00086F75">
      <w:pPr>
        <w:pStyle w:val="aa"/>
        <w:ind w:firstLine="0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color w:val="000000" w:themeColor="text1"/>
        </w:rPr>
        <w:tab/>
      </w:r>
      <w:r w:rsidR="0062602C" w:rsidRPr="00142C95">
        <w:rPr>
          <w:rFonts w:ascii="TH SarabunIT๙" w:hAnsi="TH SarabunIT๙" w:cs="TH SarabunIT๙"/>
          <w:color w:val="000000" w:themeColor="text1"/>
        </w:rPr>
        <w:t xml:space="preserve">     </w:t>
      </w:r>
      <w:r w:rsidRPr="00142C95">
        <w:rPr>
          <w:rFonts w:ascii="TH SarabunIT๙" w:hAnsi="TH SarabunIT๙" w:cs="TH SarabunIT๙"/>
          <w:color w:val="000000" w:themeColor="text1"/>
        </w:rPr>
        <w:t>5</w:t>
      </w:r>
      <w:r w:rsidRPr="00142C95">
        <w:rPr>
          <w:rFonts w:ascii="TH SarabunIT๙" w:hAnsi="TH SarabunIT๙" w:cs="TH SarabunIT๙"/>
          <w:color w:val="000000" w:themeColor="text1"/>
          <w:cs/>
        </w:rPr>
        <w:t>.1</w:t>
      </w:r>
      <w:r w:rsidR="0062602C" w:rsidRPr="00142C95">
        <w:rPr>
          <w:rFonts w:ascii="TH SarabunIT๙" w:hAnsi="TH SarabunIT๙" w:cs="TH SarabunIT๙"/>
          <w:color w:val="000000" w:themeColor="text1"/>
          <w:cs/>
        </w:rPr>
        <w:t>)</w:t>
      </w:r>
      <w:r w:rsidRPr="00142C95">
        <w:rPr>
          <w:rFonts w:ascii="TH SarabunIT๙" w:hAnsi="TH SarabunIT๙" w:cs="TH SarabunIT๙"/>
          <w:color w:val="000000" w:themeColor="text1"/>
          <w:cs/>
        </w:rPr>
        <w:t xml:space="preserve"> วิสัยทัศน์การพัฒนาจังหวัดสกลนคร</w:t>
      </w:r>
    </w:p>
    <w:p w:rsidR="00086F75" w:rsidRPr="00142C95" w:rsidRDefault="00086F75" w:rsidP="0062602C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  <w:cs/>
        </w:rPr>
      </w:pPr>
      <w:r w:rsidRPr="00142C95">
        <w:rPr>
          <w:rFonts w:ascii="TH SarabunIT๙" w:hAnsi="TH SarabunIT๙" w:cs="TH SarabunIT๙"/>
          <w:color w:val="000000" w:themeColor="text1"/>
        </w:rPr>
        <w:tab/>
      </w:r>
      <w:r w:rsidRPr="00142C95">
        <w:rPr>
          <w:rFonts w:ascii="TH SarabunIT๙" w:hAnsi="TH SarabunIT๙" w:cs="TH SarabunIT๙"/>
          <w:color w:val="000000" w:themeColor="text1"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</w:rPr>
        <w:t>“</w:t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 xml:space="preserve">สกลนครถิ่นน่าอยู่ มุ่งสู่นวัตกรรม รองรับ </w:t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</w:rPr>
        <w:t xml:space="preserve">AEC </w:t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>ต้นแบบนำเศรษฐกิจพอเพียง</w:t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</w:rPr>
        <w:t>”</w:t>
      </w:r>
    </w:p>
    <w:p w:rsidR="00086F75" w:rsidRPr="00142C95" w:rsidRDefault="00086F75" w:rsidP="0062602C">
      <w:pPr>
        <w:pStyle w:val="aa"/>
        <w:ind w:firstLine="0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color w:val="000000" w:themeColor="text1"/>
          <w:cs/>
        </w:rPr>
        <w:tab/>
      </w:r>
      <w:r w:rsidR="0062602C" w:rsidRPr="00142C95">
        <w:rPr>
          <w:rFonts w:ascii="TH SarabunIT๙" w:hAnsi="TH SarabunIT๙" w:cs="TH SarabunIT๙"/>
          <w:color w:val="000000" w:themeColor="text1"/>
          <w:cs/>
        </w:rPr>
        <w:t xml:space="preserve">     </w:t>
      </w:r>
      <w:r w:rsidRPr="00142C95">
        <w:rPr>
          <w:rFonts w:ascii="TH SarabunIT๙" w:hAnsi="TH SarabunIT๙" w:cs="TH SarabunIT๙"/>
          <w:color w:val="000000" w:themeColor="text1"/>
          <w:cs/>
        </w:rPr>
        <w:t>5.2</w:t>
      </w:r>
      <w:r w:rsidR="0062602C" w:rsidRPr="00142C95">
        <w:rPr>
          <w:rFonts w:ascii="TH SarabunIT๙" w:hAnsi="TH SarabunIT๙" w:cs="TH SarabunIT๙"/>
          <w:color w:val="000000" w:themeColor="text1"/>
          <w:cs/>
        </w:rPr>
        <w:t>)</w:t>
      </w:r>
      <w:r w:rsidRPr="00142C95">
        <w:rPr>
          <w:rFonts w:ascii="TH SarabunIT๙" w:hAnsi="TH SarabunIT๙" w:cs="TH SarabunIT๙"/>
          <w:color w:val="000000" w:themeColor="text1"/>
          <w:cs/>
        </w:rPr>
        <w:t xml:space="preserve"> </w:t>
      </w:r>
      <w:proofErr w:type="spellStart"/>
      <w:r w:rsidRPr="00142C95">
        <w:rPr>
          <w:rFonts w:ascii="TH SarabunIT๙" w:hAnsi="TH SarabunIT๙" w:cs="TH SarabunIT๙"/>
          <w:color w:val="000000" w:themeColor="text1"/>
          <w:cs/>
        </w:rPr>
        <w:t>พันธ</w:t>
      </w:r>
      <w:proofErr w:type="spellEnd"/>
      <w:r w:rsidRPr="00142C95">
        <w:rPr>
          <w:rFonts w:ascii="TH SarabunIT๙" w:hAnsi="TH SarabunIT๙" w:cs="TH SarabunIT๙"/>
          <w:color w:val="000000" w:themeColor="text1"/>
          <w:cs/>
        </w:rPr>
        <w:t xml:space="preserve">กิจ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จัดให้มีและบำรุงรักษาโครงสร้างพื้นฐานทางบก ทางน้ำ และไฟฟ้า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ส่งเสริมและพัฒนาคุณภาพชีวิตและพัฒนาการศึกษาของประชาชน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ส่งเสริมและเสริมสร้างการจัดระเบียบชุมชน สังคมและความสงบเรียบร้อย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ส่งเสริมและเสริมสร้างการค้า การลงทุน พาณิชยก</w:t>
      </w:r>
      <w:proofErr w:type="spellStart"/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>รรม</w:t>
      </w:r>
      <w:proofErr w:type="spellEnd"/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 xml:space="preserve"> เกษตรกรรม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ส่งเสริมและสนับสนุนการท่องเที่ยว ประเพณี ศิลปะ วัฒนธรรมและภูมิปัญญาท้องถิ่น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ส่งเสริมและเสริมสร้างการบริหารจัดการทรัพยากรธรรมชาติและสิ่งแวดล้อม</w:t>
      </w:r>
    </w:p>
    <w:p w:rsidR="00086F7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พัฒนาท้องถิ่นร่วมกับองค์กรปกครองส่วนท้องถิ่น ภาครัฐ ภาคเอกชน และหน่วยงานอื่น </w:t>
      </w:r>
    </w:p>
    <w:p w:rsidR="008C06EB" w:rsidRDefault="008C06EB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</w:p>
    <w:p w:rsidR="008C06EB" w:rsidRDefault="008C06EB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</w:p>
    <w:p w:rsidR="008C06EB" w:rsidRDefault="008C06EB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</w:p>
    <w:p w:rsidR="008C06EB" w:rsidRPr="00142C95" w:rsidRDefault="008C06EB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</w:p>
    <w:p w:rsidR="00086F75" w:rsidRPr="00142C95" w:rsidRDefault="00086F75" w:rsidP="000A24C6">
      <w:pPr>
        <w:pStyle w:val="aa"/>
        <w:ind w:firstLine="0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color w:val="000000" w:themeColor="text1"/>
          <w:cs/>
        </w:rPr>
        <w:lastRenderedPageBreak/>
        <w:tab/>
      </w:r>
      <w:r w:rsidR="0062602C" w:rsidRPr="00142C95">
        <w:rPr>
          <w:rFonts w:ascii="TH SarabunIT๙" w:hAnsi="TH SarabunIT๙" w:cs="TH SarabunIT๙"/>
          <w:color w:val="000000" w:themeColor="text1"/>
          <w:cs/>
        </w:rPr>
        <w:t xml:space="preserve">     </w:t>
      </w:r>
      <w:r w:rsidRPr="00142C95">
        <w:rPr>
          <w:rFonts w:ascii="TH SarabunIT๙" w:hAnsi="TH SarabunIT๙" w:cs="TH SarabunIT๙"/>
          <w:color w:val="000000" w:themeColor="text1"/>
          <w:cs/>
        </w:rPr>
        <w:t>5.3</w:t>
      </w:r>
      <w:r w:rsidR="0062602C" w:rsidRPr="00142C95">
        <w:rPr>
          <w:rFonts w:ascii="TH SarabunIT๙" w:hAnsi="TH SarabunIT๙" w:cs="TH SarabunIT๙"/>
          <w:color w:val="000000" w:themeColor="text1"/>
          <w:cs/>
        </w:rPr>
        <w:t>)</w:t>
      </w:r>
      <w:r w:rsidRPr="00142C95">
        <w:rPr>
          <w:rFonts w:ascii="TH SarabunIT๙" w:hAnsi="TH SarabunIT๙" w:cs="TH SarabunIT๙"/>
          <w:color w:val="000000" w:themeColor="text1"/>
          <w:cs/>
        </w:rPr>
        <w:t xml:space="preserve"> เป้าหมายการพัฒนา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ประชาชนได้รับบริการสาธารณะด้านโครงสร้างพื้นฐาน อุปโภค และบริโภคอย่างทั่วถึง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ประชาชนมีคุณภาพชีวิตที่ดีขึ้น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ชุมชนและสังคมมีความสงบเรียบร้อย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เพื่อการวางแผนและสงเสริมการค้า การลงทุน พาณิชยก</w:t>
      </w:r>
      <w:proofErr w:type="spellStart"/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>รรม</w:t>
      </w:r>
      <w:proofErr w:type="spellEnd"/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 xml:space="preserve"> เกษตรกรรม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เพื่อส่งเสริมการท่องเที่ยว อนุรักษ์ เผยแพร่ ประเพณี ศิลปะ วัฒนธรรมและภูมิปัญญาท้องถิ่น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เพื่ออนุรักษ์ ฟื้นฟูทรัพยากรธรรมชาติและสิ่งแวดล้อม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เพื่อให้ประชาชนได้รับบริการสาธารณะอย่างทั่วถึง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color w:val="000000" w:themeColor="text1"/>
          <w:cs/>
        </w:rPr>
        <w:tab/>
      </w:r>
      <w:r w:rsidR="0062602C" w:rsidRPr="00142C95">
        <w:rPr>
          <w:rFonts w:ascii="TH SarabunIT๙" w:hAnsi="TH SarabunIT๙" w:cs="TH SarabunIT๙"/>
          <w:color w:val="000000" w:themeColor="text1"/>
          <w:cs/>
        </w:rPr>
        <w:t xml:space="preserve">     </w:t>
      </w:r>
      <w:r w:rsidRPr="00142C95">
        <w:rPr>
          <w:rFonts w:ascii="TH SarabunIT๙" w:hAnsi="TH SarabunIT๙" w:cs="TH SarabunIT๙"/>
          <w:color w:val="000000" w:themeColor="text1"/>
          <w:cs/>
        </w:rPr>
        <w:t>5.4</w:t>
      </w:r>
      <w:r w:rsidR="0062602C" w:rsidRPr="00142C95">
        <w:rPr>
          <w:rFonts w:ascii="TH SarabunIT๙" w:hAnsi="TH SarabunIT๙" w:cs="TH SarabunIT๙"/>
          <w:color w:val="000000" w:themeColor="text1"/>
          <w:cs/>
        </w:rPr>
        <w:t>)</w:t>
      </w:r>
      <w:r w:rsidRPr="00142C95">
        <w:rPr>
          <w:rFonts w:ascii="TH SarabunIT๙" w:hAnsi="TH SarabunIT๙" w:cs="TH SarabunIT๙"/>
          <w:color w:val="000000" w:themeColor="text1"/>
          <w:cs/>
        </w:rPr>
        <w:t xml:space="preserve"> ยุทธศาสตร์ประกอบด้วย 5 ด้าน 16 แนวทางการพัฒนา ดังนี้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ยุทธศาสตร์ที่ 1 ยุทธศาสตร์การพัฒนาการเกษตรและอุตสาหกรรมการเกษตรตามหลักปรัชญาเศรษฐกิจพอเพียง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แนวทางการพัฒนากระบวนการผลิตสินค้าเกษตรให้ปลอดภัยและได้มาตรฐาน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แนวทางการพัฒนาเกษตรและองค์กรให้มีความเข้มแข็ง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</w:rPr>
        <w:tab/>
        <w:t>-</w:t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 xml:space="preserve"> แนวทางการพัฒนาเพิ่มมูลค่าสินค้าเพื่อสร้างความเข้มแข็งด้านการตลาดสินค้าเกษตรและเชื่อมโยงเครือข่าย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แนวทางการพัฒนาจัดหาและพัฒนาแหล่งน้ำเพื่อการเกษตร </w:t>
      </w:r>
    </w:p>
    <w:p w:rsidR="00086F75" w:rsidRPr="00142C95" w:rsidRDefault="00086F75" w:rsidP="0062602C">
      <w:pPr>
        <w:pStyle w:val="aa"/>
        <w:ind w:firstLine="0"/>
        <w:jc w:val="thaiDistribute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cs/>
        </w:rPr>
        <w:tab/>
        <w:t xml:space="preserve">ยุทธศาสตร์ที่ 2 ยุทธศาสตร์การพัฒนาการค้า การลงทุนและการท่องเที่ยว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แนวทางการพัฒนาส่งเสริมและสืบสานวัฒนธรรม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แนวทางการพัฒนาส่งเสริมและสนับสนุนด้านการท่องเที่ยว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แนวทาการพัฒนาสร้างความเข้มแข็งของชุมชนและส่งเสริมอาชีพ </w:t>
      </w:r>
    </w:p>
    <w:p w:rsidR="00086F75" w:rsidRPr="00142C95" w:rsidRDefault="00086F75" w:rsidP="0062602C">
      <w:pPr>
        <w:pStyle w:val="aa"/>
        <w:ind w:firstLine="0"/>
        <w:jc w:val="thaiDistribute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color w:val="000000" w:themeColor="text1"/>
        </w:rPr>
        <w:tab/>
      </w:r>
      <w:r w:rsidRPr="00142C95">
        <w:rPr>
          <w:rFonts w:ascii="TH SarabunIT๙" w:hAnsi="TH SarabunIT๙" w:cs="TH SarabunIT๙"/>
          <w:color w:val="000000" w:themeColor="text1"/>
          <w:cs/>
        </w:rPr>
        <w:tab/>
      </w:r>
      <w:proofErr w:type="spellStart"/>
      <w:r w:rsidRPr="00142C95">
        <w:rPr>
          <w:rFonts w:ascii="TH SarabunIT๙" w:hAnsi="TH SarabunIT๙" w:cs="TH SarabunIT๙"/>
          <w:color w:val="000000" w:themeColor="text1"/>
          <w:cs/>
        </w:rPr>
        <w:t>ยุทธศ</w:t>
      </w:r>
      <w:proofErr w:type="spellEnd"/>
      <w:r w:rsidRPr="00142C95">
        <w:rPr>
          <w:rFonts w:ascii="TH SarabunIT๙" w:hAnsi="TH SarabunIT๙" w:cs="TH SarabunIT๙"/>
          <w:color w:val="000000" w:themeColor="text1"/>
          <w:cs/>
        </w:rPr>
        <w:softHyphen/>
        <w:t xml:space="preserve">าสตร์ที่ 3 ยุทธศาสตร์การพัฒนาทรัพยากรมนุษย์เพื่อสร้างศักยภาพในการแข่งขัน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แนวทางการพัฒนาส่งเสริมให้ชุมชนสามารถพึ่งพาตนเองได้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แนวทางการพัฒนาจัดระบบการศึกษาให้ทั่วถึง </w:t>
      </w:r>
    </w:p>
    <w:p w:rsidR="000A24C6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แนวทางการพัฒนาส่งเสริมและสนับสนุนการให้บริการสุขภาพอย่างทั่วถึง </w:t>
      </w:r>
    </w:p>
    <w:p w:rsidR="00086F75" w:rsidRPr="00142C95" w:rsidRDefault="00086F75" w:rsidP="008C06EB">
      <w:pPr>
        <w:pStyle w:val="aa"/>
        <w:spacing w:before="240"/>
        <w:ind w:firstLine="0"/>
        <w:jc w:val="thaiDistribute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cs/>
        </w:rPr>
        <w:tab/>
        <w:t xml:space="preserve">ยุทธศาสตร์ที่ 4 ยุทธศาสตร์การพัฒนาทรัพยากรธรรมชาติและสิ่งแวดล้อมอย่างสมดุลยั่งยืน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แนวทางการพัฒนาการจัดการ การอนุรักษ์และฟื้นฟูแหล่งทรัพยากรธรรมชาติอย่างยั่งยืน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แนวทางการพัฒนาการจัดการสิ่งแวดล้อมที่ดี </w:t>
      </w:r>
    </w:p>
    <w:p w:rsidR="000A24C6" w:rsidRPr="00142C95" w:rsidRDefault="000A24C6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</w:p>
    <w:p w:rsidR="00086F75" w:rsidRPr="00142C95" w:rsidRDefault="00086F75" w:rsidP="0062602C">
      <w:pPr>
        <w:pStyle w:val="aa"/>
        <w:ind w:firstLine="0"/>
        <w:jc w:val="thaiDistribute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cs/>
        </w:rPr>
        <w:tab/>
        <w:t xml:space="preserve">ยุทธศาสตร์ที่ 5 ยุทธศาสตร์การบริหารกิจการบ้านเมืองที่ดีตามหลักธรรมาภิบาล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แนวทางการพัฒนาและปรับปรุงโครงสร้างพื้นฐาน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แนวทางการพัฒนาป้องกันและบรรเทาสาธารณภัย รักษาความสงบเรียบร้อย 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- แนวทางการพัฒนาองค์กรและบุคลากร</w:t>
      </w:r>
    </w:p>
    <w:p w:rsidR="00542069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 xml:space="preserve">- แนวทางการพัฒนาส่งเสริมและสนับสนุนการพัฒนาการเมืองการปกครอง </w:t>
      </w: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</w:r>
    </w:p>
    <w:p w:rsidR="008C06EB" w:rsidRDefault="008C06EB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</w:p>
    <w:p w:rsidR="008C06EB" w:rsidRDefault="008C06EB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</w:p>
    <w:p w:rsidR="008C06EB" w:rsidRDefault="008C06EB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</w:p>
    <w:p w:rsidR="008C06EB" w:rsidRDefault="008C06EB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</w:p>
    <w:p w:rsidR="008C06EB" w:rsidRPr="00142C95" w:rsidRDefault="008C06EB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</w:p>
    <w:p w:rsidR="00086F75" w:rsidRPr="00142C95" w:rsidRDefault="00542069" w:rsidP="000A24C6">
      <w:pPr>
        <w:pStyle w:val="aa"/>
        <w:spacing w:before="240"/>
        <w:ind w:firstLine="0"/>
        <w:jc w:val="thaiDistribute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color w:val="000000" w:themeColor="text1"/>
          <w:cs/>
        </w:rPr>
        <w:lastRenderedPageBreak/>
        <w:tab/>
        <w:t>6)</w:t>
      </w:r>
      <w:r w:rsidR="00086F75" w:rsidRPr="00142C95">
        <w:rPr>
          <w:rFonts w:ascii="TH SarabunIT๙" w:hAnsi="TH SarabunIT๙" w:cs="TH SarabunIT๙"/>
          <w:color w:val="000000" w:themeColor="text1"/>
          <w:cs/>
        </w:rPr>
        <w:t xml:space="preserve"> กรอบยุทธศาสตร์และแนวทางการพัฒนาของอำเภอสว่างแดนดิน</w:t>
      </w:r>
    </w:p>
    <w:p w:rsidR="00086F75" w:rsidRPr="00142C95" w:rsidRDefault="00086F75" w:rsidP="00086F75">
      <w:pPr>
        <w:pStyle w:val="aa"/>
        <w:ind w:firstLine="0"/>
        <w:jc w:val="thaiDistribute"/>
        <w:rPr>
          <w:rFonts w:ascii="TH SarabunIT๙" w:hAnsi="TH SarabunIT๙" w:cs="TH SarabunIT๙"/>
          <w:b w:val="0"/>
          <w:bCs w:val="0"/>
          <w:color w:val="000000" w:themeColor="text1"/>
        </w:rPr>
      </w:pPr>
      <w:r w:rsidRPr="00142C95">
        <w:rPr>
          <w:rFonts w:ascii="TH SarabunIT๙" w:hAnsi="TH SarabunIT๙" w:cs="TH SarabunIT๙"/>
          <w:b w:val="0"/>
          <w:bCs w:val="0"/>
          <w:color w:val="000000" w:themeColor="text1"/>
          <w:cs/>
        </w:rPr>
        <w:tab/>
        <w:t>ด้านแผนพัฒนาอำเภอ มุ่งพัฒนาสังคมให้เข้มแข็งและมีคุณภาพในทุกๆด้าน คือสังคมคุณภาพ        เกิดสังคมแห่งภูมิปัญญาและการเรียนรู้ พร้อมทั้งสร้างสังคมที่สมานฉันท์เอื้ออาทรต่อกัน โดยยึดหลักเศรษฐกิจพอเพียง เคารพสิทธิมนุษยชน ส่งเสริมการมีส่วนร่วมและสร้างกระบวนการการเรียนรู้ของประชาชน ให้ดีขึ้นและต่อเนื่องมีประสิทธิภาพประสิทธิผล โดยส่งเสริมให้องค์กรปกครองส่วนท้องถิ่นในพื้นที่ พิจารณาดำเนินการตามแนวทางที่อำเภอได้วางไว้ เพื่อการพัฒนาให้ประสบความสำเร็จ มีคุณภาพ และเป็นการพัฒนาที่ยั่งยืนต่อไป</w:t>
      </w:r>
    </w:p>
    <w:p w:rsidR="00086F75" w:rsidRPr="00142C95" w:rsidRDefault="00086F75" w:rsidP="00E579C2">
      <w:pPr>
        <w:pStyle w:val="aa"/>
        <w:ind w:firstLine="720"/>
        <w:jc w:val="thaiDistribute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color w:val="000000" w:themeColor="text1"/>
          <w:cs/>
        </w:rPr>
        <w:t>7</w:t>
      </w:r>
      <w:r w:rsidR="00542069" w:rsidRPr="00142C95">
        <w:rPr>
          <w:rFonts w:ascii="TH SarabunIT๙" w:hAnsi="TH SarabunIT๙" w:cs="TH SarabunIT๙"/>
          <w:color w:val="000000" w:themeColor="text1"/>
          <w:cs/>
        </w:rPr>
        <w:t>)</w:t>
      </w:r>
      <w:r w:rsidRPr="00142C95">
        <w:rPr>
          <w:rFonts w:ascii="TH SarabunIT๙" w:hAnsi="TH SarabunIT๙" w:cs="TH SarabunIT๙"/>
          <w:color w:val="000000" w:themeColor="text1"/>
          <w:cs/>
        </w:rPr>
        <w:t xml:space="preserve"> นโยบายการพัฒนาของผู้บริหาร ขององค์การบริหารส่วนตำบลบงเหนือ</w:t>
      </w:r>
    </w:p>
    <w:p w:rsidR="00086F75" w:rsidRPr="00142C95" w:rsidRDefault="00542069" w:rsidP="00086F75">
      <w:pPr>
        <w:ind w:left="720"/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7.1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นโยบายเร่งด่วน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</w:t>
      </w:r>
      <w:r w:rsidR="00542069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ดำเนินการปรับปรุงเส้นทางสู่การเกษตรให้ประชาชนได้นำผลผลิตทางการเกษตร โดยเฉพาะข้าวที่กำลังเก็บเกี่ยวเพื่อมาเก็บยังยุ้งฉาง ให้ได้รับความสะดวกรวดเร็วยิ่งขึ้น 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เปิดโอกาสให้ประชาชน ผู้นำชุมชน เช่น กำนัน ผู้ใหญ่บ้าน องค์กรสตรี อสม. หัวหน้าส่วนราชการ กลุ่มองค์กรต่างๆ ที่มีอยู่ในตำบลบงเหนือได้มีส่วนในการแสดงความคิดเห็นเพื่อใช้เป็นข้อมูลในการพัฒนาตำบลบงเหนือให้มีความเจริญก้าวหน้าต่อไป </w:t>
      </w:r>
    </w:p>
    <w:p w:rsidR="00086F75" w:rsidRPr="00142C95" w:rsidRDefault="00542069" w:rsidP="00086F75">
      <w:pPr>
        <w:ind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  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7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.2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นโยบายด้านโครงสร้างพื้นฐาน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ดำเนินการก่อสร้าง ปรับปรุงถนนภายในหมู่บ้าน ถนนสายหลักและสายรองให้เป็นถนนที่ได้มาตรฐาน ประชาชนสามารถใช้ประโยชน์ได้ตลอดปี 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ดำเนินการก่อสร้าง ปรับปรุง ซ่อมแซมระบบน้ำประปา บำรุงรักษาแหล่งน้ำเพื่อการเกษตรเพื่ออุปโภคบริโภค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ขยายเขตไฟฟ้าเพื่อการเกษตร ขยายการบริการไฟฟ้าสาธารณะเพื่ออำนวยความสะดวกแก่ประชาชนและเพียงพอต่อความต้องการ </w:t>
      </w:r>
    </w:p>
    <w:p w:rsidR="00086F75" w:rsidRPr="00142C95" w:rsidRDefault="00086F75" w:rsidP="00086F75">
      <w:pPr>
        <w:ind w:left="1080" w:hanging="36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42069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7.3</w:t>
      </w:r>
      <w:r w:rsidR="00542069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นโยบายด้านเศรษฐกิจ 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สนับสนุน ส่งเสริมการเกษตรตามแนวพระราชดำริ (เศรษฐกิจพอเพียง) รวมถึงกระบวนการเรียนรู้แก่เกษตรกร เพื่อให้พึ่งตนเองและดำรงอยู่อย่างมั่นคงและมั่งคั่ง </w:t>
      </w:r>
    </w:p>
    <w:p w:rsidR="00E579C2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</w:t>
      </w:r>
      <w:r w:rsidR="00542069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สนับสนุนกลุ่มอาชีพต่างๆ ให้สามารถใช้ประโยชน์สินทรัพย์และทรัพยากรในท้องถิ่นอย่างมีประสิทธิภาพ เสริมสร้างทักษะในการประกอบอาชีพแก่กลุ่มอาชีพและสนับสนุนการจำหน่ายสินค้าของกลุ่มอาชีพ </w:t>
      </w:r>
    </w:p>
    <w:p w:rsidR="00086F75" w:rsidRPr="00142C95" w:rsidRDefault="00542069" w:rsidP="00086F75">
      <w:pPr>
        <w:ind w:firstLine="720"/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7.4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="00086F75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นโยบายด้านการศึกษา ศาสนา วัฒนธรรม สาธารณสุขและการกีฬา </w:t>
      </w:r>
    </w:p>
    <w:p w:rsidR="000A24C6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</w:t>
      </w:r>
      <w:r w:rsidR="000A24C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ปรับปรุงและพัฒนาศูนย์พัฒนาเด็กเล็กก่อนวัยเรียนให้มีสภาพแวดล้อมที่มีคุณภาพ</w:t>
      </w:r>
      <w:r w:rsidR="000A24C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เพื่อเตรียมความพร้อมก่อนสู่ระบบโรงเรียน</w:t>
      </w:r>
    </w:p>
    <w:p w:rsidR="000A24C6" w:rsidRPr="00142C95" w:rsidRDefault="000A24C6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</w:t>
      </w:r>
      <w:r w:rsidR="000A24C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จัดให้มีสวัสดิการสำหรับผู้สูงอายุ ผู้พิการ ให้ทั่วถึงทุกหมู่บ้าน 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</w:t>
      </w:r>
      <w:r w:rsidR="000A24C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สนับสนุน วัสดุ อุปกรณ์ สื่อการเรียนการสอน เพื่อการศึกษาแก่ประชาชนในพื้นที่</w:t>
      </w:r>
      <w:r w:rsidR="000A24C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ตำบลบงเหนือ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</w:t>
      </w:r>
      <w:r w:rsidR="000A24C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จัดให้มีการอนุรักษ์ ส่งเสริมขนบธรรมเนียมประเพณีและวัฒนธรรมในเขตตำบลบงเหนือ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</w:t>
      </w:r>
      <w:r w:rsidR="000A24C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ส่งเสริมให้เด็ก เยาวชน ประชาชน ออกกำลังกายให้สอดคล้องกับนโยบายของรัฐบาล</w:t>
      </w:r>
      <w:r w:rsidR="000A24C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โดยจัดให้มีการแข่งขันกีฬาระดับหมู่บ้าน ตำบล เพื่อให้หันมาสนใจในการออกกำลังกายและห่างไกลยาเสพติด</w:t>
      </w:r>
    </w:p>
    <w:p w:rsidR="00086F75" w:rsidRDefault="00086F75" w:rsidP="00086F75">
      <w:pPr>
        <w:ind w:firstLine="108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- ให้บริการรับ</w:t>
      </w:r>
      <w:r w:rsidR="000A24C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–</w:t>
      </w:r>
      <w:r w:rsidR="000A24C6"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ส่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 ประชาชนผู้ประสบภัยหรือเจ็บป่วย โดยบริการรถหน่วยบริการแพทย์ฉุกเฉิน</w:t>
      </w:r>
    </w:p>
    <w:p w:rsidR="008C06EB" w:rsidRDefault="008C06EB" w:rsidP="00086F75">
      <w:pPr>
        <w:ind w:firstLine="108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C06EB" w:rsidRDefault="008C06EB" w:rsidP="00086F75">
      <w:pPr>
        <w:ind w:firstLine="108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C06EB" w:rsidRPr="00142C95" w:rsidRDefault="008C06EB" w:rsidP="00086F75">
      <w:pPr>
        <w:ind w:firstLine="108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>7.5</w:t>
      </w:r>
      <w:r w:rsidR="00542069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นโยบายด้านสิ่งแวดล้อม 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-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รณรงค์ให้ประชาชนเห็นคุณค่าและหวงแหนทรัพยากรธรรมชาติในชุมชน 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-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สร้างจิตสำนึกต่อส่วนรวมในการรักษาสิ่งแวดล้อมโดยเฉพาะขยะมูลฝอย ทรัพยากรแหล่งน้ำ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-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บริหารจัดการทรัพยากรธรรมชาติและสิ่งแวดล้อมโดยส่งเสริมให้มีการปลูกป่าชุมชน </w:t>
      </w:r>
    </w:p>
    <w:p w:rsidR="00086F75" w:rsidRPr="00142C95" w:rsidRDefault="00086F75" w:rsidP="00086F75">
      <w:pPr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</w:rPr>
        <w:tab/>
        <w:t>-</w:t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สนับสนุนการปรับปรุงภูมิทัศน์และทรัพยากรธรรมชาติให้สวยงาม</w:t>
      </w:r>
    </w:p>
    <w:p w:rsidR="00086F75" w:rsidRPr="00142C95" w:rsidRDefault="00086F75" w:rsidP="00086F75">
      <w:pPr>
        <w:ind w:left="360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42069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7.6</w:t>
      </w:r>
      <w:r w:rsidR="00542069"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นโยบายด้านการบริหารจัดการและการบริหารประชาชน </w:t>
      </w:r>
    </w:p>
    <w:p w:rsidR="00086F75" w:rsidRPr="00142C95" w:rsidRDefault="00086F75" w:rsidP="00086F75">
      <w:pPr>
        <w:ind w:left="3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จัดบรรยากาศที่ทำการองค์การบริหารส่วนตำบลบงเหนือ ให้เป็นบรรยากาศแห่งการต้อนรับประชาชนด้วยความยิ้มแย้ม แจ่มใส และเต็มใจให้บริการพร้อมประสิทธิภาพ รวมเร็ว </w:t>
      </w:r>
    </w:p>
    <w:p w:rsidR="00086F75" w:rsidRPr="00142C95" w:rsidRDefault="00086F75" w:rsidP="00086F75">
      <w:pPr>
        <w:ind w:left="3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ให้ประชาชน กำนัน ผู้ใหญ่บ้าน ผู้นำองค์กร กลุ่มองค์กร มีส่วนร่วมในการพัฒนาและบริหารบ้านเมืองทุกขั้นตอน โดยวิธีการเปิดโอกาสให้เข้ามามีส่วนร่วมในการเสนอแนะเสนอความคิดเห็น รวมทั้งการติดตาม ตรวจสอบประเมินผลการปฏิบัติงานให้มากขึ้น </w:t>
      </w:r>
    </w:p>
    <w:p w:rsidR="00086F75" w:rsidRPr="00142C95" w:rsidRDefault="00086F75" w:rsidP="00086F75">
      <w:pPr>
        <w:ind w:left="3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- เน้นการบริหารราชการโดยยึดหลักการบริหารจัดการบ้านเมืองที่ดีตามหลักธรรมาภิบาล </w:t>
      </w:r>
    </w:p>
    <w:p w:rsidR="00542069" w:rsidRPr="00142C95" w:rsidRDefault="00542069" w:rsidP="00086F75">
      <w:pPr>
        <w:spacing w:before="240"/>
        <w:ind w:firstLine="720"/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3.2 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การประเมินสถานการณ์สภาพแวดล้อมภายนอกที่เกี่ยวข้อง</w:t>
      </w:r>
    </w:p>
    <w:p w:rsidR="00086F75" w:rsidRPr="00142C95" w:rsidRDefault="00086F75" w:rsidP="00542069">
      <w:pPr>
        <w:ind w:firstLine="720"/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ปัจจัยและสถานการณ์การเปลี่ยนแปลงที่มีผลต่อการพัฒนา</w:t>
      </w:r>
    </w:p>
    <w:p w:rsidR="00086F75" w:rsidRPr="00142C95" w:rsidRDefault="00086F75" w:rsidP="00086F75">
      <w:pPr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การวิเคราะห์ปัญหาและความต้องการของประชาชน</w:t>
      </w:r>
    </w:p>
    <w:p w:rsidR="00542069" w:rsidRPr="00142C95" w:rsidRDefault="00542069" w:rsidP="00542069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1.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softHyphen/>
        <w:t xml:space="preserve"> การบริหารจัดการบ้านเมืองที่ดี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9"/>
        <w:gridCol w:w="5069"/>
      </w:tblGrid>
      <w:tr w:rsidR="00086F75" w:rsidRPr="00142C95" w:rsidTr="00086F75">
        <w:tc>
          <w:tcPr>
            <w:tcW w:w="421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086F75" w:rsidRPr="00142C95" w:rsidRDefault="00086F75" w:rsidP="00086F7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ชื่อปัญหา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086F75" w:rsidRPr="00142C95" w:rsidRDefault="00086F75" w:rsidP="00086F7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สภาพปัญหา</w:t>
            </w:r>
          </w:p>
        </w:tc>
      </w:tr>
      <w:tr w:rsidR="00086F75" w:rsidRPr="00142C95" w:rsidTr="00086F7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1.1 </w:t>
            </w: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ปัญหาด้านโครงสร้างพื้นฐาน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542069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 ด้านการคมนาคม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การเดินทางถนนบางสายไม่สะดวกเนื่องจากเป็นถนนลูกรัง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พื้นที่รับผิดชอบมากไม่สามารถบริการการพัฒนาได้ทั่วถึง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โครงการ/กิจกรรม บางโครงการมีขนาดใหญ่ใช้งบประมาณสูง เกินศักยภาพของอบต.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542069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 ด้านสาธารณูปโภค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ระบบไฟฟ้า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ไฟฟ้าส่องสว่างสาธารณะไม่ทั่วถึงทุกครัวเรือน</w:t>
            </w:r>
          </w:p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ระบบประปาไม่ทั่วถึงทุกครัวเรือนขาดแคลนแหล่งน้ำ</w:t>
            </w:r>
          </w:p>
        </w:tc>
      </w:tr>
      <w:tr w:rsidR="00086F75" w:rsidRPr="00142C95" w:rsidTr="00086F7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1.2 </w:t>
            </w: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ปัญหาด้านแหล่งน้ำ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542069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1)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แหล่งน้ำสำหรับอุปโภคและบริโภค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ขาดแคลนน้ำสำหรับอุปโภคบริโภคในฤดูแล้ง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ราษฎรไม่มีภาชนะเก็บน้ำไว้ใช้ในฤดูแล้ง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ราษฎรขาดระบบประปาที่ดีในหมู่บ้าน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แหล่งน้ำตามธรรมชาติตื้นเขินไม่สามารถกักเก็บน้ำได้</w:t>
            </w:r>
          </w:p>
        </w:tc>
      </w:tr>
    </w:tbl>
    <w:p w:rsidR="00542069" w:rsidRDefault="00542069">
      <w:pPr>
        <w:rPr>
          <w:rFonts w:ascii="TH SarabunIT๙" w:hAnsi="TH SarabunIT๙" w:cs="TH SarabunIT๙"/>
        </w:rPr>
      </w:pPr>
    </w:p>
    <w:p w:rsidR="008C06EB" w:rsidRDefault="008C06EB">
      <w:pPr>
        <w:rPr>
          <w:rFonts w:ascii="TH SarabunIT๙" w:hAnsi="TH SarabunIT๙" w:cs="TH SarabunIT๙"/>
        </w:rPr>
      </w:pPr>
    </w:p>
    <w:p w:rsidR="008C06EB" w:rsidRDefault="008C06EB">
      <w:pPr>
        <w:rPr>
          <w:rFonts w:ascii="TH SarabunIT๙" w:hAnsi="TH SarabunIT๙" w:cs="TH SarabunIT๙"/>
        </w:rPr>
      </w:pPr>
    </w:p>
    <w:p w:rsidR="008C06EB" w:rsidRDefault="008C06EB">
      <w:pPr>
        <w:rPr>
          <w:rFonts w:ascii="TH SarabunIT๙" w:hAnsi="TH SarabunIT๙" w:cs="TH SarabunIT๙"/>
        </w:rPr>
      </w:pPr>
    </w:p>
    <w:p w:rsidR="008C06EB" w:rsidRDefault="008C06EB">
      <w:pPr>
        <w:rPr>
          <w:rFonts w:ascii="TH SarabunIT๙" w:hAnsi="TH SarabunIT๙" w:cs="TH SarabunIT๙"/>
        </w:rPr>
      </w:pPr>
    </w:p>
    <w:p w:rsidR="008C06EB" w:rsidRDefault="008C06EB">
      <w:pPr>
        <w:rPr>
          <w:rFonts w:ascii="TH SarabunIT๙" w:hAnsi="TH SarabunIT๙" w:cs="TH SarabunIT๙"/>
        </w:rPr>
      </w:pPr>
    </w:p>
    <w:p w:rsidR="008C06EB" w:rsidRDefault="008C06EB">
      <w:pPr>
        <w:rPr>
          <w:rFonts w:ascii="TH SarabunIT๙" w:hAnsi="TH SarabunIT๙" w:cs="TH SarabunIT๙"/>
        </w:rPr>
      </w:pPr>
    </w:p>
    <w:p w:rsidR="008C06EB" w:rsidRDefault="008C06EB">
      <w:pPr>
        <w:rPr>
          <w:rFonts w:ascii="TH SarabunIT๙" w:hAnsi="TH SarabunIT๙" w:cs="TH SarabunIT๙"/>
        </w:rPr>
      </w:pPr>
    </w:p>
    <w:p w:rsidR="008C06EB" w:rsidRDefault="008C06EB">
      <w:pPr>
        <w:rPr>
          <w:rFonts w:ascii="TH SarabunIT๙" w:hAnsi="TH SarabunIT๙" w:cs="TH SarabunIT๙"/>
        </w:rPr>
      </w:pPr>
    </w:p>
    <w:p w:rsidR="008C06EB" w:rsidRDefault="008C06EB">
      <w:pPr>
        <w:rPr>
          <w:rFonts w:ascii="TH SarabunIT๙" w:hAnsi="TH SarabunIT๙" w:cs="TH SarabunIT๙"/>
        </w:rPr>
      </w:pPr>
    </w:p>
    <w:p w:rsidR="008C06EB" w:rsidRDefault="008C06EB">
      <w:pPr>
        <w:rPr>
          <w:rFonts w:ascii="TH SarabunIT๙" w:hAnsi="TH SarabunIT๙" w:cs="TH SarabunIT๙"/>
        </w:rPr>
      </w:pPr>
    </w:p>
    <w:p w:rsidR="008C06EB" w:rsidRPr="00142C95" w:rsidRDefault="008C06EB">
      <w:pPr>
        <w:rPr>
          <w:rFonts w:ascii="TH SarabunIT๙" w:hAnsi="TH SarabunIT๙" w:cs="TH SarabunIT๙"/>
        </w:rPr>
      </w:pPr>
    </w:p>
    <w:p w:rsidR="00542069" w:rsidRPr="00142C95" w:rsidRDefault="00542069">
      <w:pPr>
        <w:rPr>
          <w:rFonts w:ascii="TH SarabunIT๙" w:hAnsi="TH SarabunIT๙" w:cs="TH SarabunIT๙"/>
        </w:rPr>
      </w:pPr>
    </w:p>
    <w:p w:rsidR="00542069" w:rsidRPr="00142C95" w:rsidRDefault="00542069">
      <w:pPr>
        <w:rPr>
          <w:rFonts w:ascii="TH SarabunIT๙" w:hAnsi="TH SarabunIT๙" w:cs="TH SarabunIT๙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9"/>
        <w:gridCol w:w="5069"/>
      </w:tblGrid>
      <w:tr w:rsidR="00542069" w:rsidRPr="00142C95" w:rsidTr="003931C6">
        <w:tc>
          <w:tcPr>
            <w:tcW w:w="421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542069" w:rsidRPr="00142C95" w:rsidRDefault="00542069" w:rsidP="003931C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ชื่อปัญหา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542069" w:rsidRPr="00142C95" w:rsidRDefault="00542069" w:rsidP="003931C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สภาพปัญหา</w:t>
            </w:r>
          </w:p>
        </w:tc>
      </w:tr>
      <w:tr w:rsidR="00086F75" w:rsidRPr="00142C95" w:rsidTr="00086F7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542069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1.3 </w:t>
            </w: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ปัญหาด้านสังคมสวัสดิการและชุมชนเข้มแข็ง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542069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1)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ด้านสังคมและสงคมสงเคราะห์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ผู้สูงอายุผู้พิการผู้ป่วยเอดส์ขาดการดูแลและดูแลไม่ทั่วถึง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ปัญหาการเล่นพนันและมั่วสุมกับอบายมุข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542069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  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2)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ด้านชุมชนเข้มแข็ง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ปัญหาด้านยาเสพติด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ไม่มีแหล่งเรียนรู้ข้อมูลข่าวสารที่เป็นสาธารณะ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ความปลอดภัยในชีวิตและทรัพย์สินยังไม่เพียงพอ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ขาดการมีส่วนร่วมของภาคประชาชน ในการแก้ไขและป้องกันปัญหา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ขาดกระบวนการเรียนรู้ทางการเมืองในระบอบประชาธิปไตย</w:t>
            </w:r>
          </w:p>
        </w:tc>
      </w:tr>
      <w:tr w:rsidR="00086F75" w:rsidRPr="00142C95" w:rsidTr="00086F7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667C2F">
            <w:pPr>
              <w:jc w:val="lef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1.4</w:t>
            </w:r>
            <w:r w:rsidR="00542069"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ปัญหาด้านการอนุรักษ์</w:t>
            </w:r>
            <w:r w:rsidR="00667C2F"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</w:t>
            </w: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รัพยากรธรรมชาติและสิ่งแวดล้อม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ขาดงบประมาณในการพัฒนา ปรับปรุงภูมิทัศน์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ประชาชนยังตัดไม้ทำลายป่า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ประชาชนขาดความเข้าใจในการอนุรักษ์ทรัพยากรธรรมชาติและสิ่งแวดล้อม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กฎหมายระเบียบข้อบังคับและการบังคับใช้ยังขาดความเข้มแข็ง</w:t>
            </w:r>
          </w:p>
          <w:p w:rsidR="008C06EB" w:rsidRPr="00142C95" w:rsidRDefault="008C06EB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542069" w:rsidRPr="00142C95" w:rsidRDefault="00542069">
      <w:pPr>
        <w:rPr>
          <w:rFonts w:ascii="TH SarabunIT๙" w:hAnsi="TH SarabunIT๙" w:cs="TH SarabunIT๙"/>
        </w:rPr>
      </w:pPr>
    </w:p>
    <w:p w:rsidR="00542069" w:rsidRPr="00142C95" w:rsidRDefault="00542069" w:rsidP="00542069">
      <w:pPr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ด้านเศรษฐกิจ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9"/>
        <w:gridCol w:w="5069"/>
      </w:tblGrid>
      <w:tr w:rsidR="00542069" w:rsidRPr="00142C95" w:rsidTr="00542069">
        <w:tc>
          <w:tcPr>
            <w:tcW w:w="4219" w:type="dxa"/>
            <w:shd w:val="clear" w:color="auto" w:fill="C4BC96" w:themeFill="background2" w:themeFillShade="BF"/>
          </w:tcPr>
          <w:p w:rsidR="00542069" w:rsidRPr="00142C95" w:rsidRDefault="00542069" w:rsidP="003931C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ชื่อปัญหา</w:t>
            </w:r>
          </w:p>
        </w:tc>
        <w:tc>
          <w:tcPr>
            <w:tcW w:w="5069" w:type="dxa"/>
            <w:shd w:val="clear" w:color="auto" w:fill="C4BC96" w:themeFill="background2" w:themeFillShade="BF"/>
          </w:tcPr>
          <w:p w:rsidR="00542069" w:rsidRPr="00142C95" w:rsidRDefault="00542069" w:rsidP="003931C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สภาพปัญหา</w:t>
            </w:r>
          </w:p>
        </w:tc>
      </w:tr>
      <w:tr w:rsidR="00086F75" w:rsidRPr="00142C95" w:rsidTr="00086F7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542069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086F75"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. </w:t>
            </w:r>
            <w:r w:rsidR="00086F75"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ปัญหาด้านเศรษฐกิจ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ราษฎรไม่มีอาชีพเสริม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ราษฎรขาดเงินทุนในการประกอบอาชีพ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ขาดความรู้ความชำนาญในการประกอบอาชีพเสริม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ไม่มีระบบประกันราคาสิ้นค้าเกษตร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สินค้าเกษตรราคาตกต่ำ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ราษฎรขาดที่ทำกินในการเกษตร</w:t>
            </w:r>
          </w:p>
          <w:p w:rsidR="008C06EB" w:rsidRDefault="008C06EB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C06EB" w:rsidRDefault="008C06EB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C06EB" w:rsidRDefault="008C06EB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C06EB" w:rsidRDefault="008C06EB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C06EB" w:rsidRDefault="008C06EB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C06EB" w:rsidRDefault="008C06EB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C06EB" w:rsidRDefault="008C06EB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C06EB" w:rsidRDefault="008C06EB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C06EB" w:rsidRDefault="008C06EB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C06EB" w:rsidRDefault="008C06EB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8C06EB" w:rsidRPr="00142C95" w:rsidRDefault="008C06EB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542069" w:rsidRPr="00142C95" w:rsidRDefault="00542069">
      <w:pPr>
        <w:rPr>
          <w:rFonts w:ascii="TH SarabunIT๙" w:hAnsi="TH SarabunIT๙" w:cs="TH SarabunIT๙"/>
        </w:rPr>
      </w:pPr>
    </w:p>
    <w:p w:rsidR="009F7DEA" w:rsidRPr="00142C95" w:rsidRDefault="009F7DEA">
      <w:pPr>
        <w:rPr>
          <w:rFonts w:ascii="TH SarabunIT๙" w:hAnsi="TH SarabunIT๙" w:cs="TH SarabunIT๙"/>
        </w:rPr>
      </w:pPr>
    </w:p>
    <w:p w:rsidR="009F7DEA" w:rsidRPr="00142C95" w:rsidRDefault="009F7DEA">
      <w:pPr>
        <w:rPr>
          <w:rFonts w:ascii="TH SarabunIT๙" w:hAnsi="TH SarabunIT๙" w:cs="TH SarabunIT๙"/>
        </w:rPr>
      </w:pPr>
    </w:p>
    <w:p w:rsidR="00542069" w:rsidRPr="00142C95" w:rsidRDefault="00542069" w:rsidP="00542069">
      <w:pPr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3.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ด้านการศึกษา ศาสนา</w:t>
      </w:r>
      <w:r w:rsidR="009F7DEA" w:rsidRPr="00142C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และวัฒนาธรรม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9"/>
        <w:gridCol w:w="5069"/>
      </w:tblGrid>
      <w:tr w:rsidR="00542069" w:rsidRPr="00142C95" w:rsidTr="00542069">
        <w:tc>
          <w:tcPr>
            <w:tcW w:w="4219" w:type="dxa"/>
            <w:shd w:val="clear" w:color="auto" w:fill="C4BC96" w:themeFill="background2" w:themeFillShade="BF"/>
          </w:tcPr>
          <w:p w:rsidR="00542069" w:rsidRPr="00142C95" w:rsidRDefault="00542069" w:rsidP="003931C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ชื่อปัญหา</w:t>
            </w:r>
          </w:p>
        </w:tc>
        <w:tc>
          <w:tcPr>
            <w:tcW w:w="5069" w:type="dxa"/>
            <w:shd w:val="clear" w:color="auto" w:fill="C4BC96" w:themeFill="background2" w:themeFillShade="BF"/>
          </w:tcPr>
          <w:p w:rsidR="00542069" w:rsidRPr="00142C95" w:rsidRDefault="00542069" w:rsidP="003931C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สภาพปัญหา</w:t>
            </w:r>
          </w:p>
        </w:tc>
      </w:tr>
      <w:tr w:rsidR="00086F75" w:rsidRPr="00142C95" w:rsidTr="00086F7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9F7DEA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="00086F75"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ด้านการศึกษากีฬาและประเพณีวัฒนธรรมท้องถิ่น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9F7DEA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1.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ปัญหาด้านการศึกษา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การส่งเสริมและสนับสนุนด้านการศึกษาไม่เพียงพอ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ขาดทุนและโอกาสในการศึกษาต่อ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เด็กก่อนวัยเรียนไม่ได้รับการดูแลอย่างเหมาะสมและการดูแลไม่ทั่วถึง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บุคลากรทางการศึกษามีไม่เพียงพอ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งบประมาณในการสนับสุนนนม และอาหารกลางวันแก่เด็กนักเรียนและเด็กก่อนวัยเรียน มีไม่เพียงพอ</w:t>
            </w:r>
          </w:p>
        </w:tc>
      </w:tr>
      <w:tr w:rsidR="00086F75" w:rsidRPr="00142C95" w:rsidTr="00086F7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F7DEA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1.2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ปัญหาด้านกีฬาและการนันทนาการ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เด็กเยาวชนประชาชนให้ความสำคัญกับการกีฬาน้อย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ขาดสนามกีฬาประจำหมู่บ้านประจำตำบลสำหรับการออกกำลังกาย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ขาดสถานที่สำหรับการพักผ่อนหย่อนใจและกิจกรรมนันทนาการ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9F7DEA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1.3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ปัญหาด้านศาสนาประเพณีและวัฒนธรรม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ขาดการรณรงค์ฟื้นฟูและอนุรักษ์วัฒนธรรมประเพณี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การจัดกิจกรรมในการ อนุรักษ์ฟื้นฟู วัฒนธรรมประเพณีท้องถิ่นยังมีน้อย</w:t>
            </w:r>
          </w:p>
        </w:tc>
      </w:tr>
    </w:tbl>
    <w:p w:rsidR="009F7DEA" w:rsidRPr="00142C95" w:rsidRDefault="009F7DEA">
      <w:pPr>
        <w:rPr>
          <w:rFonts w:ascii="TH SarabunIT๙" w:hAnsi="TH SarabunIT๙" w:cs="TH SarabunIT๙"/>
        </w:rPr>
      </w:pPr>
    </w:p>
    <w:p w:rsidR="009F7DEA" w:rsidRPr="00142C95" w:rsidRDefault="009F7DEA" w:rsidP="009F7DEA">
      <w:pPr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Pr="00142C95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เกษตรกรรมเกษตรอินทรีย์และเทคโนโลยีการเกษตร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9"/>
        <w:gridCol w:w="5069"/>
      </w:tblGrid>
      <w:tr w:rsidR="009F7DEA" w:rsidRPr="00142C95" w:rsidTr="003931C6">
        <w:tc>
          <w:tcPr>
            <w:tcW w:w="4219" w:type="dxa"/>
            <w:shd w:val="clear" w:color="auto" w:fill="C4BC96" w:themeFill="background2" w:themeFillShade="BF"/>
          </w:tcPr>
          <w:p w:rsidR="009F7DEA" w:rsidRPr="00142C95" w:rsidRDefault="009F7DEA" w:rsidP="003931C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ชื่อปัญหา</w:t>
            </w:r>
          </w:p>
        </w:tc>
        <w:tc>
          <w:tcPr>
            <w:tcW w:w="5069" w:type="dxa"/>
            <w:shd w:val="clear" w:color="auto" w:fill="C4BC96" w:themeFill="background2" w:themeFillShade="BF"/>
          </w:tcPr>
          <w:p w:rsidR="009F7DEA" w:rsidRPr="00142C95" w:rsidRDefault="009F7DEA" w:rsidP="003931C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สภาพปัญหา</w:t>
            </w:r>
          </w:p>
        </w:tc>
      </w:tr>
      <w:tr w:rsidR="00086F75" w:rsidRPr="00142C95" w:rsidTr="00086F7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9F7DEA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1.1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ปัญหาด้านเกษตรกรรมเกษตรอินทรีย์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แหล่งน้ำสำหรับทำการเกษตรมีไม่เพียงพอ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แหล่งน้ำตามธรรมชาติตื้นเขินไม่สามารถกักเก็บน้ำได้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ระบบชลประทานและคลองส่งน้ำมีไม่ทั่วถึงเพียงพอ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ปัญหาการใช้ปุ๋ยเคมี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ปัญหาภัยธรรมชาติและโรคระบาด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9F7DEA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.2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ปัญหาด้านเทคโนโลยีการเกษตร</w:t>
            </w: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ประชาชนขาดความรู้ความเข้าใจเกี่ยวกับเทคโนโลยีการเกษตรและเกษตรสมัยใหม่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ขาดการพัฒนาส่งเสริมด้านการเพิ่มมูลค่าสินค้าทางการเกษตร และแปรรูปผลิตภัณฑ์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การขยายเขตไฟฟ้าเพื่อการเกษตรยังไม่ทั่วถึง</w:t>
            </w:r>
          </w:p>
        </w:tc>
      </w:tr>
    </w:tbl>
    <w:p w:rsidR="00086F75" w:rsidRPr="00142C95" w:rsidRDefault="00086F75" w:rsidP="00086F75">
      <w:pPr>
        <w:rPr>
          <w:rFonts w:ascii="TH SarabunIT๙" w:hAnsi="TH SarabunIT๙" w:cs="TH SarabunIT๙"/>
          <w:color w:val="000000" w:themeColor="text1"/>
        </w:rPr>
      </w:pPr>
    </w:p>
    <w:p w:rsidR="00086F75" w:rsidRPr="00142C95" w:rsidRDefault="00086F75" w:rsidP="00086F75">
      <w:pPr>
        <w:rPr>
          <w:rFonts w:ascii="TH SarabunIT๙" w:hAnsi="TH SarabunIT๙" w:cs="TH SarabunIT๙"/>
          <w:color w:val="000000" w:themeColor="text1"/>
        </w:rPr>
      </w:pPr>
    </w:p>
    <w:p w:rsidR="00086F75" w:rsidRPr="00142C95" w:rsidRDefault="00086F75" w:rsidP="00086F75">
      <w:pPr>
        <w:rPr>
          <w:rFonts w:ascii="TH SarabunIT๙" w:hAnsi="TH SarabunIT๙" w:cs="TH SarabunIT๙"/>
          <w:color w:val="000000" w:themeColor="text1"/>
        </w:rPr>
      </w:pPr>
    </w:p>
    <w:p w:rsidR="009F7DEA" w:rsidRPr="00142C95" w:rsidRDefault="009F7DEA" w:rsidP="00086F75">
      <w:pPr>
        <w:rPr>
          <w:rFonts w:ascii="TH SarabunIT๙" w:hAnsi="TH SarabunIT๙" w:cs="TH SarabunIT๙"/>
          <w:color w:val="000000" w:themeColor="text1"/>
        </w:rPr>
      </w:pPr>
    </w:p>
    <w:p w:rsidR="009F7DEA" w:rsidRPr="00142C95" w:rsidRDefault="009F7DEA" w:rsidP="00086F75">
      <w:pPr>
        <w:rPr>
          <w:rFonts w:ascii="TH SarabunIT๙" w:hAnsi="TH SarabunIT๙" w:cs="TH SarabunIT๙"/>
          <w:color w:val="000000" w:themeColor="text1"/>
        </w:rPr>
      </w:pPr>
    </w:p>
    <w:p w:rsidR="009F7DEA" w:rsidRPr="00142C95" w:rsidRDefault="009F7DEA" w:rsidP="00086F75">
      <w:pPr>
        <w:rPr>
          <w:rFonts w:ascii="TH SarabunIT๙" w:hAnsi="TH SarabunIT๙" w:cs="TH SarabunIT๙"/>
          <w:color w:val="000000" w:themeColor="text1"/>
        </w:rPr>
      </w:pPr>
    </w:p>
    <w:p w:rsidR="009F7DEA" w:rsidRPr="00142C95" w:rsidRDefault="009F7DEA" w:rsidP="00086F75">
      <w:pPr>
        <w:rPr>
          <w:rFonts w:ascii="TH SarabunIT๙" w:hAnsi="TH SarabunIT๙" w:cs="TH SarabunIT๙"/>
          <w:color w:val="000000" w:themeColor="text1"/>
        </w:rPr>
      </w:pPr>
    </w:p>
    <w:p w:rsidR="009F7DEA" w:rsidRPr="00142C95" w:rsidRDefault="009F7DEA" w:rsidP="00086F75">
      <w:pPr>
        <w:rPr>
          <w:rFonts w:ascii="TH SarabunIT๙" w:hAnsi="TH SarabunIT๙" w:cs="TH SarabunIT๙"/>
          <w:color w:val="000000" w:themeColor="text1"/>
        </w:rPr>
      </w:pPr>
    </w:p>
    <w:p w:rsidR="009F7DEA" w:rsidRDefault="009F7DEA" w:rsidP="00086F75">
      <w:pPr>
        <w:rPr>
          <w:rFonts w:ascii="TH SarabunIT๙" w:hAnsi="TH SarabunIT๙" w:cs="TH SarabunIT๙"/>
          <w:color w:val="000000" w:themeColor="text1"/>
        </w:rPr>
      </w:pPr>
    </w:p>
    <w:p w:rsidR="008C06EB" w:rsidRDefault="008C06EB" w:rsidP="00086F75">
      <w:pPr>
        <w:rPr>
          <w:rFonts w:ascii="TH SarabunIT๙" w:hAnsi="TH SarabunIT๙" w:cs="TH SarabunIT๙"/>
          <w:color w:val="000000" w:themeColor="text1"/>
        </w:rPr>
      </w:pPr>
    </w:p>
    <w:p w:rsidR="008C06EB" w:rsidRPr="00142C95" w:rsidRDefault="008C06EB" w:rsidP="00086F75">
      <w:pPr>
        <w:rPr>
          <w:rFonts w:ascii="TH SarabunIT๙" w:hAnsi="TH SarabunIT๙" w:cs="TH SarabunIT๙"/>
          <w:color w:val="000000" w:themeColor="text1"/>
        </w:rPr>
      </w:pPr>
    </w:p>
    <w:p w:rsidR="00086F75" w:rsidRPr="00142C95" w:rsidRDefault="00086F75" w:rsidP="00086F75">
      <w:pPr>
        <w:rPr>
          <w:rFonts w:ascii="TH SarabunIT๙" w:hAnsi="TH SarabunIT๙" w:cs="TH SarabunIT๙"/>
          <w:color w:val="000000" w:themeColor="text1"/>
        </w:rPr>
      </w:pPr>
    </w:p>
    <w:p w:rsidR="00086F75" w:rsidRPr="00142C95" w:rsidRDefault="00086F75" w:rsidP="00086F75">
      <w:pPr>
        <w:rPr>
          <w:rFonts w:ascii="TH SarabunIT๙" w:hAnsi="TH SarabunIT๙" w:cs="TH SarabunIT๙"/>
          <w:color w:val="000000" w:themeColor="text1"/>
        </w:rPr>
      </w:pPr>
    </w:p>
    <w:p w:rsidR="009F7DEA" w:rsidRPr="00142C95" w:rsidRDefault="009F7DEA" w:rsidP="009F7DEA">
      <w:pPr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42C95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5. </w:t>
      </w:r>
      <w:r w:rsidRPr="00142C95">
        <w:rPr>
          <w:rFonts w:ascii="TH SarabunIT๙" w:hAnsi="TH SarabunIT๙" w:cs="TH SarabunIT๙"/>
          <w:b/>
          <w:bCs/>
          <w:sz w:val="32"/>
          <w:szCs w:val="32"/>
          <w:cs/>
        </w:rPr>
        <w:t>ด้านสาธารณสุข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9"/>
        <w:gridCol w:w="5069"/>
      </w:tblGrid>
      <w:tr w:rsidR="00086F75" w:rsidRPr="00142C95" w:rsidTr="009F7DEA">
        <w:tc>
          <w:tcPr>
            <w:tcW w:w="4219" w:type="dxa"/>
            <w:shd w:val="clear" w:color="auto" w:fill="C4BC96" w:themeFill="background2" w:themeFillShade="BF"/>
          </w:tcPr>
          <w:p w:rsidR="00086F75" w:rsidRPr="00142C95" w:rsidRDefault="00086F75" w:rsidP="00086F7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ชื่อปัญหา</w:t>
            </w:r>
          </w:p>
        </w:tc>
        <w:tc>
          <w:tcPr>
            <w:tcW w:w="5069" w:type="dxa"/>
            <w:shd w:val="clear" w:color="auto" w:fill="C4BC96" w:themeFill="background2" w:themeFillShade="BF"/>
          </w:tcPr>
          <w:p w:rsidR="00086F75" w:rsidRPr="00142C95" w:rsidRDefault="00086F75" w:rsidP="00086F7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สภาพปัญหา</w:t>
            </w:r>
          </w:p>
        </w:tc>
      </w:tr>
      <w:tr w:rsidR="00086F75" w:rsidRPr="00142C95" w:rsidTr="00086F75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9F7DEA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1. </w:t>
            </w:r>
            <w:r w:rsidR="00086F75"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ปัญหาด้านสาธารณสุข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การแพร่ระบาดของโรคติดต่อ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ประชาชนขาดความรู้ในเรื่องสุขภาพอนามัยการป้องกันและการส่งเสริมสุขภาพ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วัสดุ อุปกรณ์ และเคมีภัณฑ์ในการกำจัดและควบคุมโรคติดต่อมีไม่เพียงพอ</w:t>
            </w:r>
          </w:p>
        </w:tc>
      </w:tr>
      <w:tr w:rsidR="00086F75" w:rsidRPr="00142C95" w:rsidTr="00086F75"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5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ขาดระบบการกำจัดของเสีย ขยะมูลฝอยและสิ่งปฏิกูลต่างๆอย่างมีคุณภาพ</w:t>
            </w:r>
          </w:p>
        </w:tc>
      </w:tr>
    </w:tbl>
    <w:p w:rsidR="00086F75" w:rsidRPr="00142C95" w:rsidRDefault="00086F75" w:rsidP="00086F75">
      <w:pPr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86F75" w:rsidRPr="00142C95" w:rsidRDefault="00086F75" w:rsidP="00086F75">
      <w:pPr>
        <w:pStyle w:val="23"/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</w:rPr>
        <w:sym w:font="Wingdings 3" w:char="F084"/>
      </w:r>
      <w:r w:rsidRPr="00142C95">
        <w:rPr>
          <w:rFonts w:ascii="TH SarabunIT๙" w:hAnsi="TH SarabunIT๙" w:cs="TH SarabunIT๙"/>
          <w:b/>
          <w:bCs/>
          <w:color w:val="000000" w:themeColor="text1"/>
          <w:cs/>
        </w:rPr>
        <w:t>การวิเคราะห์ศักยภาพเพื่อประเมินสภาพการพัฒนาในปัจจุบันและโอกาสการพัฒนาในอนาคตขององค์การบริหารส่วนตำบลบงเหนือ</w:t>
      </w:r>
    </w:p>
    <w:p w:rsidR="00086F75" w:rsidRPr="00142C95" w:rsidRDefault="00086F75" w:rsidP="00086F75">
      <w:pPr>
        <w:pStyle w:val="23"/>
        <w:rPr>
          <w:rFonts w:ascii="TH SarabunIT๙" w:hAnsi="TH SarabunIT๙" w:cs="TH SarabunIT๙"/>
          <w:b/>
          <w:bCs/>
          <w:color w:val="000000" w:themeColor="text1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b/>
          <w:bCs/>
          <w:color w:val="000000" w:themeColor="text1"/>
          <w:cs/>
        </w:rPr>
        <w:tab/>
        <w:t>การวิเคราะห์ จุดแข็ง (</w:t>
      </w:r>
      <w:r w:rsidRPr="00142C95">
        <w:rPr>
          <w:rFonts w:ascii="TH SarabunIT๙" w:hAnsi="TH SarabunIT๙" w:cs="TH SarabunIT๙"/>
          <w:b/>
          <w:bCs/>
          <w:color w:val="000000" w:themeColor="text1"/>
        </w:rPr>
        <w:t xml:space="preserve">Strength) </w:t>
      </w:r>
      <w:r w:rsidRPr="00142C95">
        <w:rPr>
          <w:rFonts w:ascii="TH SarabunIT๙" w:hAnsi="TH SarabunIT๙" w:cs="TH SarabunIT๙"/>
          <w:b/>
          <w:bCs/>
          <w:color w:val="000000" w:themeColor="text1"/>
          <w:cs/>
        </w:rPr>
        <w:t>และ จุดอ่อน (</w:t>
      </w:r>
      <w:r w:rsidRPr="00142C95">
        <w:rPr>
          <w:rFonts w:ascii="TH SarabunIT๙" w:hAnsi="TH SarabunIT๙" w:cs="TH SarabunIT๙"/>
          <w:b/>
          <w:bCs/>
          <w:color w:val="000000" w:themeColor="text1"/>
        </w:rPr>
        <w:t xml:space="preserve">Weakness) </w:t>
      </w:r>
      <w:r w:rsidRPr="00142C95">
        <w:rPr>
          <w:rFonts w:ascii="TH SarabunIT๙" w:hAnsi="TH SarabunIT๙" w:cs="TH SarabunIT๙"/>
          <w:b/>
          <w:bCs/>
          <w:color w:val="000000" w:themeColor="text1"/>
          <w:cs/>
        </w:rPr>
        <w:t>ของท้องถิ่น</w:t>
      </w:r>
    </w:p>
    <w:p w:rsidR="00086F75" w:rsidRPr="00142C95" w:rsidRDefault="00086F75" w:rsidP="00086F75">
      <w:pPr>
        <w:pStyle w:val="23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86F75" w:rsidRPr="00142C95" w:rsidTr="009F7DEA">
        <w:tc>
          <w:tcPr>
            <w:tcW w:w="4643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086F75" w:rsidRPr="00142C95" w:rsidRDefault="00086F75" w:rsidP="00086F75">
            <w:pPr>
              <w:pStyle w:val="2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จุดแข็ง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 xml:space="preserve">  (Strength)</w:t>
            </w: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086F75" w:rsidRPr="00142C95" w:rsidRDefault="00086F75" w:rsidP="00086F75">
            <w:pPr>
              <w:pStyle w:val="23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จุดอ่อน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 xml:space="preserve">  (Weakness)</w:t>
            </w:r>
          </w:p>
        </w:tc>
      </w:tr>
      <w:tr w:rsidR="00086F75" w:rsidRPr="00142C95" w:rsidTr="00086F75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 xml:space="preserve">1. 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ระบบการบริหาร</w:t>
            </w:r>
          </w:p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มีการจัดโครงสร้างภายในที่เหมาะสมสอดคล้องกับภารกิจ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 xml:space="preserve">1. 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ระบบการบริหาร</w:t>
            </w:r>
          </w:p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กฎระเบียบข้อบังคับต่างๆ มีการปรับปรุงแก้ไขตลอดเวลาทำให้ศึกษาไม่ทันขาดความชัดเจนในการดำเนินงาน</w:t>
            </w:r>
          </w:p>
        </w:tc>
      </w:tr>
      <w:tr w:rsidR="00086F75" w:rsidRPr="00142C95" w:rsidTr="00086F75">
        <w:tc>
          <w:tcPr>
            <w:tcW w:w="4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การมีส่วนร่วมของประชาชนในการดำเนินงาน</w:t>
            </w: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พื้นที่รับผิดชอบมากไม่สามารถบริการการพัฒนาได้ทั่วถึง</w:t>
            </w:r>
          </w:p>
        </w:tc>
      </w:tr>
      <w:tr w:rsidR="00086F75" w:rsidRPr="00142C95" w:rsidTr="00086F75">
        <w:tc>
          <w:tcPr>
            <w:tcW w:w="4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การบริหารจัดการยึดหลักธรรมาภิบาล</w:t>
            </w: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ปริมาณงานมีมากบุคลากรมีน้อยมีผลทำให้ผลงานไม่เกิดประสิทธิภาพและประสิทธิผลเท่าที่ควร</w:t>
            </w:r>
          </w:p>
        </w:tc>
      </w:tr>
      <w:tr w:rsidR="00086F75" w:rsidRPr="00142C95" w:rsidTr="00086F75"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มีการแบ่งงาน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>/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มอบหมายหน้าที่รับผิดชอบ</w:t>
            </w: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ประชากรบางส่วนยังขาดการมีส่วนร่วม</w:t>
            </w:r>
          </w:p>
        </w:tc>
      </w:tr>
      <w:tr w:rsidR="00086F75" w:rsidRPr="00142C95" w:rsidTr="00086F75">
        <w:tc>
          <w:tcPr>
            <w:tcW w:w="4643" w:type="dxa"/>
            <w:tcBorders>
              <w:top w:val="single" w:sz="4" w:space="0" w:color="auto"/>
              <w:bottom w:val="single" w:sz="4" w:space="0" w:color="auto"/>
            </w:tcBorders>
          </w:tcPr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 xml:space="preserve">2. 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ระบบข้อมูล</w:t>
            </w:r>
          </w:p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มีการประชาสัมพันธ์ให้ประชาชนรับรู้ข้อมูลของโครงการ / กิจกรรม</w:t>
            </w:r>
          </w:p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มีการจัดเก็บข้อมูลในการดำเนินการ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</w:tcPr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eastAsia="Times New Roman" w:hAnsi="TH SarabunIT๙" w:cs="TH SarabunIT๙"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 xml:space="preserve">2. 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ระบบข้อมูล</w:t>
            </w:r>
          </w:p>
          <w:p w:rsidR="00086F75" w:rsidRPr="00142C95" w:rsidRDefault="00086F75" w:rsidP="00086F75">
            <w:pPr>
              <w:pStyle w:val="23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ไม่มีความรู้ความชำนาญในการจัดเก็บข้อมูล</w:t>
            </w:r>
          </w:p>
        </w:tc>
      </w:tr>
      <w:tr w:rsidR="00086F75" w:rsidRPr="00142C95" w:rsidTr="00086F75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pStyle w:val="23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 xml:space="preserve">3. 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อัตรากำลัง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(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พนักงานส่วนตำบล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>/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ลูกจ้าง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>)</w:t>
            </w:r>
          </w:p>
          <w:p w:rsidR="00086F75" w:rsidRPr="00142C95" w:rsidRDefault="00086F75" w:rsidP="00086F75">
            <w:pPr>
              <w:pStyle w:val="23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บุคลากรมีความรู้ความสามารถในการปฏิบัติหน้าที่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pStyle w:val="23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 xml:space="preserve">3. 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>อัตรากำลัง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(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พนักงานส่วนตำบล/ลูกจ้าง)</w:t>
            </w:r>
          </w:p>
          <w:p w:rsidR="00086F75" w:rsidRPr="00142C95" w:rsidRDefault="00086F75" w:rsidP="00086F75">
            <w:pPr>
              <w:pStyle w:val="23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>มีบุคลากรไม่เพียงพอ</w:t>
            </w:r>
          </w:p>
        </w:tc>
      </w:tr>
      <w:tr w:rsidR="00086F75" w:rsidRPr="00142C95" w:rsidTr="00086F75">
        <w:tc>
          <w:tcPr>
            <w:tcW w:w="4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F75" w:rsidRPr="00142C95" w:rsidRDefault="00086F75" w:rsidP="00086F75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ได้รับการฝึกอบรมอย่างต่อเนื่อง</w:t>
            </w: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F75" w:rsidRPr="00142C95" w:rsidRDefault="00086F75" w:rsidP="00086F75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บุคลากรได้รับมอบหมายงานมากเกินไป</w:t>
            </w:r>
          </w:p>
        </w:tc>
      </w:tr>
      <w:tr w:rsidR="00086F75" w:rsidRPr="00142C95" w:rsidTr="00086F75"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F75" w:rsidRDefault="00086F75" w:rsidP="00086F75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มีการกำหนดแผนอัตรากำลังตามโครงสร้าง</w:t>
            </w:r>
          </w:p>
          <w:p w:rsidR="00913C10" w:rsidRDefault="00913C10" w:rsidP="00086F75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Pr="00142C95" w:rsidRDefault="00913C10" w:rsidP="00086F75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pStyle w:val="23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</w:p>
        </w:tc>
      </w:tr>
    </w:tbl>
    <w:p w:rsidR="00086F75" w:rsidRPr="00142C95" w:rsidRDefault="00086F75" w:rsidP="00086F75">
      <w:pPr>
        <w:rPr>
          <w:rFonts w:ascii="TH SarabunIT๙" w:hAnsi="TH SarabunIT๙" w:cs="TH SarabunIT๙"/>
          <w:color w:val="000000" w:themeColor="text1"/>
        </w:rPr>
      </w:pPr>
    </w:p>
    <w:p w:rsidR="00086F75" w:rsidRPr="00142C95" w:rsidRDefault="00086F75" w:rsidP="00086F75">
      <w:pPr>
        <w:rPr>
          <w:rFonts w:ascii="TH SarabunIT๙" w:hAnsi="TH SarabunIT๙" w:cs="TH SarabunIT๙"/>
          <w:color w:val="000000" w:themeColor="text1"/>
        </w:rPr>
      </w:pPr>
    </w:p>
    <w:p w:rsidR="00086F75" w:rsidRPr="00142C95" w:rsidRDefault="00086F75" w:rsidP="00086F75">
      <w:pPr>
        <w:rPr>
          <w:rFonts w:ascii="TH SarabunIT๙" w:hAnsi="TH SarabunIT๙" w:cs="TH SarabunIT๙"/>
          <w:color w:val="000000" w:themeColor="text1"/>
        </w:rPr>
      </w:pPr>
    </w:p>
    <w:p w:rsidR="00086F75" w:rsidRPr="00142C95" w:rsidRDefault="00086F75" w:rsidP="00086F75">
      <w:pPr>
        <w:rPr>
          <w:rFonts w:ascii="TH SarabunIT๙" w:hAnsi="TH SarabunIT๙" w:cs="TH SarabunIT๙"/>
          <w:color w:val="000000" w:themeColor="text1"/>
        </w:rPr>
      </w:pPr>
    </w:p>
    <w:p w:rsidR="00086F75" w:rsidRPr="00142C95" w:rsidRDefault="00086F75" w:rsidP="00086F75">
      <w:pPr>
        <w:rPr>
          <w:rFonts w:ascii="TH SarabunIT๙" w:hAnsi="TH SarabunIT๙" w:cs="TH SarabunIT๙"/>
          <w:color w:val="000000" w:themeColor="text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086F75" w:rsidRPr="00142C95" w:rsidTr="009F7DEA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086F75" w:rsidRPr="00142C95" w:rsidRDefault="00086F75" w:rsidP="00542069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จุดแข็ง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 (Strength)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086F75" w:rsidRPr="00142C95" w:rsidRDefault="00086F75" w:rsidP="00542069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จุดอ่อน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 (Weakness)</w:t>
            </w:r>
          </w:p>
        </w:tc>
      </w:tr>
      <w:tr w:rsidR="00086F75" w:rsidRPr="00142C95" w:rsidTr="00086F75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4. โครงการ/กิจกรรม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4. โครงการ/กิจกรรม</w:t>
            </w:r>
          </w:p>
        </w:tc>
      </w:tr>
      <w:tr w:rsidR="00086F75" w:rsidRPr="00142C95" w:rsidTr="00086F75">
        <w:tc>
          <w:tcPr>
            <w:tcW w:w="4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- มีการเปิดโอกาสให้ประชาชนมีส่วนร่วมในโครงการ/กิจกรรม</w:t>
            </w: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โครงการ/กิจกรรมที่ดำเนินการส่วนใหญ่ยังเป็นด้านโครงสร้างพื้นฐานจึงยังไม่ครอบคลุมทุกยุทธศาสตร์</w:t>
            </w:r>
          </w:p>
        </w:tc>
      </w:tr>
      <w:tr w:rsidR="00086F75" w:rsidRPr="00142C95" w:rsidTr="00086F75">
        <w:tc>
          <w:tcPr>
            <w:tcW w:w="4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มีการเปิดโอกาสให้ประชาชนแสดงความคิดเห็นโครงการ/กิจกรรม</w:t>
            </w: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โครงการ/กิจกรรมบางโครงการมีขนาดใหญ่   ใช้งบประมาณสูงเกินศักยภาพของ อบต.</w:t>
            </w:r>
          </w:p>
        </w:tc>
      </w:tr>
      <w:tr w:rsidR="00086F75" w:rsidRPr="00142C95" w:rsidTr="00086F75"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ประชาชนได้รับประโยชน์จากการดำเนินโครงการ/กิจกรรม</w:t>
            </w: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ปัญหาการขาดแคนแหล่งน้ำขนาดใหญ่สำหรับการอุปโภคบริโภค และทำการเกษตรทำให้ยังขาดแคลนน้ำ และประสบปัญหาอย่างมากในฤดูแล้ง</w:t>
            </w:r>
          </w:p>
        </w:tc>
      </w:tr>
      <w:tr w:rsidR="00086F75" w:rsidRPr="00142C95" w:rsidTr="00086F75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F75" w:rsidRPr="00142C95" w:rsidRDefault="00086F75" w:rsidP="00086F75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5. 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การเงิน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86F75" w:rsidRPr="00142C95" w:rsidRDefault="00086F75" w:rsidP="00086F75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5. 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การเงิน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086F75" w:rsidRPr="00142C95" w:rsidTr="00086F75">
        <w:tc>
          <w:tcPr>
            <w:tcW w:w="4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- การบริหารงบประมาณเป็นไปอย่างมีประสิทธิภาพ</w:t>
            </w: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- งบประมาณไม่เพียงพอต่อการพัฒนา</w:t>
            </w:r>
          </w:p>
        </w:tc>
      </w:tr>
      <w:tr w:rsidR="00086F75" w:rsidRPr="00142C95" w:rsidTr="00086F75"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- งบประมาณที่ลงทุนในแต่ละโครงการมีความคุ้มค่า</w:t>
            </w: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- ขาดการสนับสนุนงบประมาณในโครงการ   ขนาดใหญ่ที่เกินศักยภาพของอบต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จะดำเนินการได้</w:t>
            </w:r>
          </w:p>
        </w:tc>
      </w:tr>
      <w:tr w:rsidR="00086F75" w:rsidRPr="00142C95" w:rsidTr="00086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3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6. 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ศักยภาพของชุมชน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left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6. 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ศักยภาพของชุมชน</w:t>
            </w:r>
          </w:p>
        </w:tc>
      </w:tr>
      <w:tr w:rsidR="00086F75" w:rsidRPr="00142C95" w:rsidTr="00086F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4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มีกลุ่มต่างๆในหมู่บ้านเช่น กลุ่มอาชีพ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กลุ่มออมทรัพย์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,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กลุ่ม อปพร.</w:t>
            </w:r>
          </w:p>
        </w:tc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ขาดวิทยากร/บุคลากร แนะนำให้ความรู้</w:t>
            </w:r>
          </w:p>
          <w:p w:rsidR="00086F7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สถานที่และอาคารที่ทำการคับแคบไม่เพียงพอ</w:t>
            </w: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Pr="00142C95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086F75" w:rsidRPr="00142C95" w:rsidRDefault="00086F75" w:rsidP="00086F75">
      <w:pPr>
        <w:pStyle w:val="23"/>
        <w:spacing w:before="240"/>
        <w:ind w:left="720" w:hanging="11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color w:val="000000" w:themeColor="text1"/>
          <w:cs/>
        </w:rPr>
        <w:tab/>
      </w:r>
      <w:r w:rsidRPr="00142C95">
        <w:rPr>
          <w:rFonts w:ascii="TH SarabunIT๙" w:hAnsi="TH SarabunIT๙" w:cs="TH SarabunIT๙"/>
          <w:color w:val="000000" w:themeColor="text1"/>
          <w:cs/>
        </w:rPr>
        <w:tab/>
      </w:r>
    </w:p>
    <w:p w:rsidR="00086F75" w:rsidRPr="00142C95" w:rsidRDefault="00086F75" w:rsidP="00086F75">
      <w:pPr>
        <w:pStyle w:val="23"/>
        <w:spacing w:before="240"/>
        <w:ind w:left="720" w:firstLine="720"/>
        <w:rPr>
          <w:rFonts w:ascii="TH SarabunIT๙" w:hAnsi="TH SarabunIT๙" w:cs="TH SarabunIT๙"/>
          <w:color w:val="000000" w:themeColor="text1"/>
        </w:rPr>
      </w:pPr>
      <w:r w:rsidRPr="00142C95">
        <w:rPr>
          <w:rFonts w:ascii="TH SarabunIT๙" w:hAnsi="TH SarabunIT๙" w:cs="TH SarabunIT๙"/>
          <w:b/>
          <w:bCs/>
          <w:color w:val="000000" w:themeColor="text1"/>
          <w:cs/>
        </w:rPr>
        <w:lastRenderedPageBreak/>
        <w:t>การวิเคราะห์โอกาส (</w:t>
      </w:r>
      <w:r w:rsidRPr="00142C95">
        <w:rPr>
          <w:rFonts w:ascii="TH SarabunIT๙" w:hAnsi="TH SarabunIT๙" w:cs="TH SarabunIT๙"/>
          <w:b/>
          <w:bCs/>
          <w:color w:val="000000" w:themeColor="text1"/>
        </w:rPr>
        <w:t xml:space="preserve">Opportunity) </w:t>
      </w:r>
      <w:r w:rsidRPr="00142C95">
        <w:rPr>
          <w:rFonts w:ascii="TH SarabunIT๙" w:hAnsi="TH SarabunIT๙" w:cs="TH SarabunIT๙"/>
          <w:b/>
          <w:bCs/>
          <w:color w:val="000000" w:themeColor="text1"/>
          <w:cs/>
        </w:rPr>
        <w:t>และ อุปสรรค (</w:t>
      </w:r>
      <w:r w:rsidRPr="00142C95">
        <w:rPr>
          <w:rFonts w:ascii="TH SarabunIT๙" w:hAnsi="TH SarabunIT๙" w:cs="TH SarabunIT๙"/>
          <w:b/>
          <w:bCs/>
          <w:color w:val="000000" w:themeColor="text1"/>
        </w:rPr>
        <w:t xml:space="preserve">Threat) </w:t>
      </w:r>
      <w:r w:rsidRPr="00142C95">
        <w:rPr>
          <w:rFonts w:ascii="TH SarabunIT๙" w:hAnsi="TH SarabunIT๙" w:cs="TH SarabunIT๙"/>
          <w:b/>
          <w:bCs/>
          <w:color w:val="000000" w:themeColor="text1"/>
          <w:cs/>
        </w:rPr>
        <w:t>ของท้องถิ่น</w:t>
      </w:r>
    </w:p>
    <w:p w:rsidR="00086F75" w:rsidRPr="00142C95" w:rsidRDefault="00086F75" w:rsidP="00086F75">
      <w:pPr>
        <w:pStyle w:val="23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9356" w:type="dxa"/>
        <w:tblInd w:w="-34" w:type="dxa"/>
        <w:tblLook w:val="0000" w:firstRow="0" w:lastRow="0" w:firstColumn="0" w:lastColumn="0" w:noHBand="0" w:noVBand="0"/>
      </w:tblPr>
      <w:tblGrid>
        <w:gridCol w:w="4678"/>
        <w:gridCol w:w="4678"/>
      </w:tblGrid>
      <w:tr w:rsidR="00086F75" w:rsidRPr="00142C95" w:rsidTr="009F7DEA">
        <w:trPr>
          <w:trHeight w:val="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86F75" w:rsidRPr="00142C95" w:rsidRDefault="00086F75" w:rsidP="00086F75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โอกาส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(Opportunity) 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086F75" w:rsidRPr="00142C95" w:rsidRDefault="00086F75" w:rsidP="00086F75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อุปสรรค (</w:t>
            </w:r>
            <w:r w:rsidRPr="00142C9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</w:rPr>
              <w:t>Threat)</w:t>
            </w:r>
          </w:p>
        </w:tc>
      </w:tr>
      <w:tr w:rsidR="00086F75" w:rsidRPr="00142C95" w:rsidTr="00086F75">
        <w:trPr>
          <w:trHeight w:val="1854"/>
        </w:trPr>
        <w:tc>
          <w:tcPr>
            <w:tcW w:w="4678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พระราชบัญญัติกำหนดแผนและขั้นตอนการกระจายอำนาจ ให้แก่องค์กรปกครองส่วนท้องถิ่น มีหน้าที่ในการจัดระบบบริการสาธารณะเพื่อประโยชน์ของประชาชนในท้องถิ่นโดยที่หน่วยงานส่วนกลางและส่วนภูมิภาคส่งเสริมและสนับสนุนการถ่ายโอนภารกิจให้แก่ อบต.</w:t>
            </w:r>
          </w:p>
        </w:tc>
        <w:tc>
          <w:tcPr>
            <w:tcW w:w="4678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สภาวการณ์ทางเศรษฐกิจในระดับประเทศ        ในระดับภูมิภาคส่งผลกระทบต่อการพัฒนาท้องถิ่น</w:t>
            </w:r>
          </w:p>
        </w:tc>
      </w:tr>
      <w:tr w:rsidR="00086F75" w:rsidRPr="00142C95" w:rsidTr="00086F75">
        <w:trPr>
          <w:trHeight w:val="996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รัฐบาลให้การสนับสนุนนโยบายการกระจายอำนาจให้แก่ท้องถิ่นและมีแนวโน้ม     ที่จะสนับสนุนงบประมาณเพิ่ม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ความต้องการของประชาชนส่วนใหญ่ในเขต     อบต.บงเหนือ เป็นโครงการด้านโครงสร้างพื้นฐาน    ขนาดใหญ่ซึ่งส่วนมากยังเกินศักยภาพของ อบต.          ที่จะดำเนินการได้</w:t>
            </w:r>
          </w:p>
        </w:tc>
      </w:tr>
      <w:tr w:rsidR="00086F75" w:rsidRPr="00142C95" w:rsidTr="00086F75">
        <w:trPr>
          <w:trHeight w:val="912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แผนพัฒนาเศรษฐกิจและสังคมแห่งชาติ/ ยุทธศาสตร์การพัฒนาจังหวัดมีความสอดคล้องกับแผนพัฒนาขององค์การบริหารส่วนตำบล  บงเหนือจึงเอื้อต่อการพัฒนา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โครงการ/กิจกรรมที่ดำเนินการส่วนใหญ่ยังเป็นด้านโครงสร้างพื้นฐานจึงยังไม่ครอบคลุมทุกยุทธศาสตร์การพัฒนา</w:t>
            </w:r>
          </w:p>
        </w:tc>
      </w:tr>
      <w:tr w:rsidR="00086F75" w:rsidRPr="00142C95" w:rsidTr="00F7117C">
        <w:trPr>
          <w:trHeight w:val="1159"/>
        </w:trPr>
        <w:tc>
          <w:tcPr>
            <w:tcW w:w="46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งค์การบริหารส่วนตำบลบงเหนือมีการพัฒนาการจัดเก็บภาษีการทำความเข้าใจกับประชาชนจึงสามารถจัดเก็บภาษีได้เพิ่มขึ้นในทุกๆ ปีทำให้มีงบประมาณในการพัฒนาเพิ่มขึ้น</w:t>
            </w:r>
          </w:p>
        </w:tc>
        <w:tc>
          <w:tcPr>
            <w:tcW w:w="46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งบประมาณในการพัฒนาตำบลมีจำนวนน้อยไม่เพียงพอต่อการพัฒนา</w:t>
            </w:r>
          </w:p>
        </w:tc>
      </w:tr>
      <w:tr w:rsidR="00086F75" w:rsidRPr="00142C95" w:rsidTr="00F7117C">
        <w:trPr>
          <w:trHeight w:val="4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F7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องค์การบริหารส่วนตำบลบงเหนือมีการพัฒนาบุคลากร พนักงานส่วนตำบล/ลูกจ้างอย่างต่อเนื่องและสม่ำเสมอทำให้มีประสิทธิภาพในการปฏิบัติงาน</w:t>
            </w: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  <w:p w:rsidR="00913C10" w:rsidRPr="00142C95" w:rsidRDefault="00913C10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F75" w:rsidRPr="00142C95" w:rsidRDefault="00086F75" w:rsidP="00086F75">
            <w:pPr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 xml:space="preserve">     - </w:t>
            </w:r>
            <w:r w:rsidRPr="00142C95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ปัญหาเฉพาะของภูมิภาคซึ่งภาคอีสานส่วนใหญ่ประสบปัญหาภัยแล้ง</w:t>
            </w:r>
          </w:p>
        </w:tc>
      </w:tr>
    </w:tbl>
    <w:p w:rsidR="00086F75" w:rsidRPr="00142C95" w:rsidRDefault="00086F75" w:rsidP="00913C10">
      <w:pPr>
        <w:widowControl w:val="0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086F75" w:rsidRPr="00142C95" w:rsidSect="006A47BA">
      <w:headerReference w:type="default" r:id="rId9"/>
      <w:pgSz w:w="11907" w:h="17577" w:code="9"/>
      <w:pgMar w:top="1701" w:right="1134" w:bottom="567" w:left="1701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6CA" w:rsidRDefault="008576CA" w:rsidP="002544E3">
      <w:r>
        <w:separator/>
      </w:r>
    </w:p>
  </w:endnote>
  <w:endnote w:type="continuationSeparator" w:id="0">
    <w:p w:rsidR="008576CA" w:rsidRDefault="008576CA" w:rsidP="00254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6CA" w:rsidRDefault="008576CA" w:rsidP="002544E3">
      <w:r>
        <w:separator/>
      </w:r>
    </w:p>
  </w:footnote>
  <w:footnote w:type="continuationSeparator" w:id="0">
    <w:p w:rsidR="008576CA" w:rsidRDefault="008576CA" w:rsidP="00254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8702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AE6D89" w:rsidRPr="00142C95" w:rsidRDefault="00AE6D89">
        <w:pPr>
          <w:pStyle w:val="a6"/>
          <w:jc w:val="right"/>
          <w:rPr>
            <w:rFonts w:ascii="TH SarabunIT๙" w:hAnsi="TH SarabunIT๙" w:cs="TH SarabunIT๙"/>
          </w:rPr>
        </w:pPr>
        <w:r w:rsidRPr="00142C95">
          <w:rPr>
            <w:rFonts w:ascii="TH SarabunIT๙" w:hAnsi="TH SarabunIT๙" w:cs="TH SarabunIT๙"/>
          </w:rPr>
          <w:fldChar w:fldCharType="begin"/>
        </w:r>
        <w:r w:rsidRPr="00142C95">
          <w:rPr>
            <w:rFonts w:ascii="TH SarabunIT๙" w:hAnsi="TH SarabunIT๙" w:cs="TH SarabunIT๙"/>
          </w:rPr>
          <w:instrText xml:space="preserve"> PAGE   \* MERGEFORMAT </w:instrText>
        </w:r>
        <w:r w:rsidRPr="00142C95">
          <w:rPr>
            <w:rFonts w:ascii="TH SarabunIT๙" w:hAnsi="TH SarabunIT๙" w:cs="TH SarabunIT๙"/>
          </w:rPr>
          <w:fldChar w:fldCharType="separate"/>
        </w:r>
        <w:r w:rsidR="00C41827" w:rsidRPr="00C41827">
          <w:rPr>
            <w:rFonts w:ascii="TH SarabunIT๙" w:hAnsi="TH SarabunIT๙" w:cs="TH SarabunIT๙"/>
            <w:noProof/>
            <w:szCs w:val="32"/>
            <w:lang w:val="th-TH"/>
          </w:rPr>
          <w:t>21</w:t>
        </w:r>
        <w:r w:rsidRPr="00142C95">
          <w:rPr>
            <w:rFonts w:ascii="TH SarabunIT๙" w:hAnsi="TH SarabunIT๙" w:cs="TH SarabunIT๙"/>
          </w:rPr>
          <w:fldChar w:fldCharType="end"/>
        </w:r>
      </w:p>
    </w:sdtContent>
  </w:sdt>
  <w:p w:rsidR="00AE6D89" w:rsidRDefault="00AE6D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079D0"/>
    <w:rsid w:val="00010DA7"/>
    <w:rsid w:val="000233BE"/>
    <w:rsid w:val="0006295B"/>
    <w:rsid w:val="00086F75"/>
    <w:rsid w:val="000A19FE"/>
    <w:rsid w:val="000A24C6"/>
    <w:rsid w:val="000C3BFE"/>
    <w:rsid w:val="000C552B"/>
    <w:rsid w:val="000C6AB9"/>
    <w:rsid w:val="000E469C"/>
    <w:rsid w:val="00101198"/>
    <w:rsid w:val="0011164F"/>
    <w:rsid w:val="00113665"/>
    <w:rsid w:val="00125149"/>
    <w:rsid w:val="001360CC"/>
    <w:rsid w:val="00142C95"/>
    <w:rsid w:val="001533D9"/>
    <w:rsid w:val="00171C56"/>
    <w:rsid w:val="00192D64"/>
    <w:rsid w:val="001A1A99"/>
    <w:rsid w:val="001A5DB3"/>
    <w:rsid w:val="001B0549"/>
    <w:rsid w:val="001B1169"/>
    <w:rsid w:val="001E54C8"/>
    <w:rsid w:val="002054C3"/>
    <w:rsid w:val="00222C66"/>
    <w:rsid w:val="00240084"/>
    <w:rsid w:val="0024208A"/>
    <w:rsid w:val="00251695"/>
    <w:rsid w:val="002544E3"/>
    <w:rsid w:val="00255F3F"/>
    <w:rsid w:val="0027391E"/>
    <w:rsid w:val="00284F22"/>
    <w:rsid w:val="002A149C"/>
    <w:rsid w:val="002A1CE8"/>
    <w:rsid w:val="002B7783"/>
    <w:rsid w:val="002E2430"/>
    <w:rsid w:val="002E532D"/>
    <w:rsid w:val="00306786"/>
    <w:rsid w:val="0031099A"/>
    <w:rsid w:val="00352DA8"/>
    <w:rsid w:val="00360C55"/>
    <w:rsid w:val="003661D1"/>
    <w:rsid w:val="0037235C"/>
    <w:rsid w:val="003931C6"/>
    <w:rsid w:val="003B2276"/>
    <w:rsid w:val="003B2EE0"/>
    <w:rsid w:val="003C2714"/>
    <w:rsid w:val="003F3C8E"/>
    <w:rsid w:val="00413A48"/>
    <w:rsid w:val="00422769"/>
    <w:rsid w:val="00424F48"/>
    <w:rsid w:val="004368F7"/>
    <w:rsid w:val="00450AA1"/>
    <w:rsid w:val="004559A1"/>
    <w:rsid w:val="004927AE"/>
    <w:rsid w:val="00497138"/>
    <w:rsid w:val="004F77BE"/>
    <w:rsid w:val="0051090B"/>
    <w:rsid w:val="0051388E"/>
    <w:rsid w:val="00532A2B"/>
    <w:rsid w:val="005341FF"/>
    <w:rsid w:val="00535AC7"/>
    <w:rsid w:val="00541515"/>
    <w:rsid w:val="00542069"/>
    <w:rsid w:val="0056473A"/>
    <w:rsid w:val="005822C2"/>
    <w:rsid w:val="00582D04"/>
    <w:rsid w:val="005B3091"/>
    <w:rsid w:val="005B3257"/>
    <w:rsid w:val="005C69D0"/>
    <w:rsid w:val="005E286C"/>
    <w:rsid w:val="005E30D4"/>
    <w:rsid w:val="005F126A"/>
    <w:rsid w:val="006001AE"/>
    <w:rsid w:val="00600F79"/>
    <w:rsid w:val="00603A60"/>
    <w:rsid w:val="006079D0"/>
    <w:rsid w:val="006115FC"/>
    <w:rsid w:val="0062602C"/>
    <w:rsid w:val="00660134"/>
    <w:rsid w:val="00667C2F"/>
    <w:rsid w:val="00677B35"/>
    <w:rsid w:val="00686EB3"/>
    <w:rsid w:val="006A47BA"/>
    <w:rsid w:val="006C6EBD"/>
    <w:rsid w:val="006F2C67"/>
    <w:rsid w:val="007214BB"/>
    <w:rsid w:val="007230A6"/>
    <w:rsid w:val="007268C4"/>
    <w:rsid w:val="00756E13"/>
    <w:rsid w:val="00774F96"/>
    <w:rsid w:val="007C0B11"/>
    <w:rsid w:val="007C0D9D"/>
    <w:rsid w:val="007C63CE"/>
    <w:rsid w:val="007D4AAA"/>
    <w:rsid w:val="007E1A25"/>
    <w:rsid w:val="007F00ED"/>
    <w:rsid w:val="00806C6B"/>
    <w:rsid w:val="00806F67"/>
    <w:rsid w:val="00813716"/>
    <w:rsid w:val="00816D88"/>
    <w:rsid w:val="00833487"/>
    <w:rsid w:val="00851B14"/>
    <w:rsid w:val="00856897"/>
    <w:rsid w:val="008576CA"/>
    <w:rsid w:val="0086040A"/>
    <w:rsid w:val="008627B9"/>
    <w:rsid w:val="00871442"/>
    <w:rsid w:val="00895469"/>
    <w:rsid w:val="0089703F"/>
    <w:rsid w:val="008A795F"/>
    <w:rsid w:val="008B7695"/>
    <w:rsid w:val="008C06EB"/>
    <w:rsid w:val="008D322C"/>
    <w:rsid w:val="008D4CE5"/>
    <w:rsid w:val="008E685D"/>
    <w:rsid w:val="00913C10"/>
    <w:rsid w:val="009236C7"/>
    <w:rsid w:val="0095292F"/>
    <w:rsid w:val="00962AE0"/>
    <w:rsid w:val="00971A73"/>
    <w:rsid w:val="00974213"/>
    <w:rsid w:val="00974A00"/>
    <w:rsid w:val="00975C90"/>
    <w:rsid w:val="00977CAC"/>
    <w:rsid w:val="00990C8F"/>
    <w:rsid w:val="00993798"/>
    <w:rsid w:val="009A3E73"/>
    <w:rsid w:val="009D4B2A"/>
    <w:rsid w:val="009D75C4"/>
    <w:rsid w:val="009E0E32"/>
    <w:rsid w:val="009F7B91"/>
    <w:rsid w:val="009F7DEA"/>
    <w:rsid w:val="00A02EC3"/>
    <w:rsid w:val="00A038E8"/>
    <w:rsid w:val="00A6257B"/>
    <w:rsid w:val="00A705A4"/>
    <w:rsid w:val="00A73A47"/>
    <w:rsid w:val="00A75BDF"/>
    <w:rsid w:val="00A77A95"/>
    <w:rsid w:val="00A813BD"/>
    <w:rsid w:val="00A83531"/>
    <w:rsid w:val="00AB7414"/>
    <w:rsid w:val="00AC4C73"/>
    <w:rsid w:val="00AD2E4D"/>
    <w:rsid w:val="00AD3B8A"/>
    <w:rsid w:val="00AE6D89"/>
    <w:rsid w:val="00B27B9C"/>
    <w:rsid w:val="00B35E39"/>
    <w:rsid w:val="00B55425"/>
    <w:rsid w:val="00BA45B7"/>
    <w:rsid w:val="00BC4DDE"/>
    <w:rsid w:val="00BD1CD7"/>
    <w:rsid w:val="00BE0F46"/>
    <w:rsid w:val="00BF3225"/>
    <w:rsid w:val="00C060EE"/>
    <w:rsid w:val="00C067EB"/>
    <w:rsid w:val="00C41827"/>
    <w:rsid w:val="00C62198"/>
    <w:rsid w:val="00C963F3"/>
    <w:rsid w:val="00CB7C33"/>
    <w:rsid w:val="00D0792B"/>
    <w:rsid w:val="00D40B88"/>
    <w:rsid w:val="00D43894"/>
    <w:rsid w:val="00D5556D"/>
    <w:rsid w:val="00D608AB"/>
    <w:rsid w:val="00D6515D"/>
    <w:rsid w:val="00D85169"/>
    <w:rsid w:val="00D916CE"/>
    <w:rsid w:val="00D920AE"/>
    <w:rsid w:val="00D94493"/>
    <w:rsid w:val="00DA2945"/>
    <w:rsid w:val="00DB340D"/>
    <w:rsid w:val="00DB4D0B"/>
    <w:rsid w:val="00DC1513"/>
    <w:rsid w:val="00DC3BA8"/>
    <w:rsid w:val="00DC57F1"/>
    <w:rsid w:val="00DC736F"/>
    <w:rsid w:val="00DC7E7D"/>
    <w:rsid w:val="00DD3951"/>
    <w:rsid w:val="00DE06FE"/>
    <w:rsid w:val="00E16D5B"/>
    <w:rsid w:val="00E244E7"/>
    <w:rsid w:val="00E357D5"/>
    <w:rsid w:val="00E35E2F"/>
    <w:rsid w:val="00E50003"/>
    <w:rsid w:val="00E579C2"/>
    <w:rsid w:val="00E70759"/>
    <w:rsid w:val="00E81E25"/>
    <w:rsid w:val="00EA414F"/>
    <w:rsid w:val="00ED2EA2"/>
    <w:rsid w:val="00EE59FA"/>
    <w:rsid w:val="00F11E58"/>
    <w:rsid w:val="00F22A14"/>
    <w:rsid w:val="00F239D4"/>
    <w:rsid w:val="00F262C3"/>
    <w:rsid w:val="00F27E8F"/>
    <w:rsid w:val="00F3635A"/>
    <w:rsid w:val="00F369DD"/>
    <w:rsid w:val="00F603B6"/>
    <w:rsid w:val="00F7117C"/>
    <w:rsid w:val="00F751AD"/>
    <w:rsid w:val="00F76DF3"/>
    <w:rsid w:val="00F80313"/>
    <w:rsid w:val="00F81107"/>
    <w:rsid w:val="00F8684F"/>
    <w:rsid w:val="00FB3039"/>
    <w:rsid w:val="00FD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56"/>
  </w:style>
  <w:style w:type="paragraph" w:styleId="1">
    <w:name w:val="heading 1"/>
    <w:basedOn w:val="a"/>
    <w:next w:val="a"/>
    <w:link w:val="10"/>
    <w:qFormat/>
    <w:rsid w:val="005B3091"/>
    <w:pPr>
      <w:keepNext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qFormat/>
    <w:rsid w:val="005B3091"/>
    <w:pPr>
      <w:keepNext/>
      <w:spacing w:before="240" w:after="60"/>
      <w:jc w:val="left"/>
      <w:outlineLvl w:val="1"/>
    </w:pPr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086F75"/>
    <w:pPr>
      <w:keepNext/>
      <w:outlineLvl w:val="2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086F75"/>
    <w:pPr>
      <w:keepNext/>
      <w:outlineLvl w:val="3"/>
    </w:pPr>
    <w:rPr>
      <w:rFonts w:ascii="Angsana New" w:eastAsia="Cordia New" w:hAnsi="Angsana New" w:cs="Angsana New"/>
      <w:b/>
      <w:bCs/>
      <w:sz w:val="36"/>
      <w:szCs w:val="36"/>
    </w:rPr>
  </w:style>
  <w:style w:type="paragraph" w:styleId="5">
    <w:name w:val="heading 5"/>
    <w:basedOn w:val="a"/>
    <w:next w:val="a"/>
    <w:link w:val="50"/>
    <w:qFormat/>
    <w:rsid w:val="00086F75"/>
    <w:pPr>
      <w:keepNext/>
      <w:jc w:val="left"/>
      <w:outlineLvl w:val="4"/>
    </w:pPr>
    <w:rPr>
      <w:rFonts w:ascii="Angsana New" w:eastAsia="Cordia New" w:hAnsi="Angsana New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086F75"/>
    <w:pPr>
      <w:keepNext/>
      <w:outlineLvl w:val="5"/>
    </w:pPr>
    <w:rPr>
      <w:rFonts w:ascii="AngsanaUPC" w:eastAsia="Cordia New" w:hAnsi="AngsanaUPC" w:cs="AngsanaUPC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2E532D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2E532D"/>
    <w:rPr>
      <w:rFonts w:ascii="Tahoma" w:hAnsi="Tahoma" w:cs="Angsana New"/>
      <w:sz w:val="16"/>
      <w:szCs w:val="20"/>
    </w:rPr>
  </w:style>
  <w:style w:type="table" w:styleId="a5">
    <w:name w:val="Table Grid"/>
    <w:basedOn w:val="a1"/>
    <w:rsid w:val="001B11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rsid w:val="005B3091"/>
    <w:rPr>
      <w:rFonts w:ascii="BrowalliaUPC" w:eastAsia="Times New Roman" w:hAnsi="BrowalliaUPC" w:cs="BrowalliaUPC"/>
      <w:b/>
      <w:bCs/>
      <w:sz w:val="44"/>
      <w:szCs w:val="44"/>
    </w:rPr>
  </w:style>
  <w:style w:type="character" w:customStyle="1" w:styleId="20">
    <w:name w:val="หัวเรื่อง 2 อักขระ"/>
    <w:basedOn w:val="a0"/>
    <w:link w:val="2"/>
    <w:rsid w:val="005B3091"/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a6">
    <w:name w:val="header"/>
    <w:basedOn w:val="a"/>
    <w:link w:val="a7"/>
    <w:uiPriority w:val="99"/>
    <w:unhideWhenUsed/>
    <w:rsid w:val="005B3091"/>
    <w:pPr>
      <w:tabs>
        <w:tab w:val="center" w:pos="4513"/>
        <w:tab w:val="right" w:pos="9026"/>
      </w:tabs>
      <w:jc w:val="left"/>
    </w:pPr>
    <w:rPr>
      <w:rFonts w:ascii="Angsana New" w:eastAsia="Times New Roman" w:hAnsi="Angsana New" w:cs="Angsana New"/>
      <w:sz w:val="32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5B3091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5B3091"/>
    <w:pPr>
      <w:tabs>
        <w:tab w:val="center" w:pos="4513"/>
        <w:tab w:val="right" w:pos="9026"/>
      </w:tabs>
      <w:jc w:val="left"/>
    </w:pPr>
    <w:rPr>
      <w:rFonts w:ascii="Angsana New" w:eastAsia="Times New Roman" w:hAnsi="Angsana New" w:cs="Angsana New"/>
      <w:sz w:val="32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5B3091"/>
    <w:rPr>
      <w:rFonts w:ascii="Angsana New" w:eastAsia="Times New Roman" w:hAnsi="Angsana New" w:cs="Angsana New"/>
      <w:sz w:val="32"/>
      <w:szCs w:val="40"/>
    </w:rPr>
  </w:style>
  <w:style w:type="paragraph" w:styleId="aa">
    <w:name w:val="Body Text Indent"/>
    <w:basedOn w:val="a"/>
    <w:link w:val="ab"/>
    <w:rsid w:val="005B3091"/>
    <w:pPr>
      <w:ind w:firstLine="1440"/>
      <w:jc w:val="left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rsid w:val="005B3091"/>
    <w:rPr>
      <w:rFonts w:ascii="BrowalliaUPC" w:eastAsia="Times New Roman" w:hAnsi="BrowalliaUPC" w:cs="BrowalliaUPC"/>
      <w:b/>
      <w:bCs/>
      <w:sz w:val="32"/>
      <w:szCs w:val="32"/>
    </w:rPr>
  </w:style>
  <w:style w:type="paragraph" w:styleId="21">
    <w:name w:val="Body Text Indent 2"/>
    <w:basedOn w:val="a"/>
    <w:link w:val="22"/>
    <w:rsid w:val="005B3091"/>
    <w:pPr>
      <w:ind w:firstLine="1080"/>
      <w:jc w:val="left"/>
    </w:pPr>
    <w:rPr>
      <w:rFonts w:ascii="BrowalliaUPC" w:eastAsia="Cordia New" w:hAnsi="BrowalliaUPC" w:cs="BrowalliaUPC"/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5B3091"/>
    <w:rPr>
      <w:rFonts w:ascii="BrowalliaUPC" w:eastAsia="Cordia New" w:hAnsi="BrowalliaUPC" w:cs="BrowalliaUPC"/>
      <w:sz w:val="32"/>
      <w:szCs w:val="32"/>
    </w:rPr>
  </w:style>
  <w:style w:type="paragraph" w:styleId="ac">
    <w:name w:val="Body Text"/>
    <w:basedOn w:val="a"/>
    <w:link w:val="ad"/>
    <w:rsid w:val="005B3091"/>
    <w:pPr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d">
    <w:name w:val="เนื้อความ อักขระ"/>
    <w:basedOn w:val="a0"/>
    <w:link w:val="ac"/>
    <w:rsid w:val="005B3091"/>
    <w:rPr>
      <w:rFonts w:ascii="AngsanaUPC" w:eastAsia="Cordia New" w:hAnsi="AngsanaUPC" w:cs="AngsanaUPC"/>
      <w:sz w:val="32"/>
      <w:szCs w:val="32"/>
    </w:rPr>
  </w:style>
  <w:style w:type="character" w:styleId="ae">
    <w:name w:val="page number"/>
    <w:basedOn w:val="a0"/>
    <w:rsid w:val="005B3091"/>
  </w:style>
  <w:style w:type="paragraph" w:styleId="af">
    <w:name w:val="Title"/>
    <w:basedOn w:val="a"/>
    <w:link w:val="af0"/>
    <w:qFormat/>
    <w:rsid w:val="005B3091"/>
    <w:rPr>
      <w:rFonts w:ascii="AngsanaUPC" w:eastAsia="Cordia New" w:hAnsi="AngsanaUPC" w:cs="AngsanaUPC"/>
      <w:sz w:val="32"/>
      <w:szCs w:val="32"/>
    </w:rPr>
  </w:style>
  <w:style w:type="character" w:customStyle="1" w:styleId="af0">
    <w:name w:val="ชื่อเรื่อง อักขระ"/>
    <w:basedOn w:val="a0"/>
    <w:link w:val="af"/>
    <w:rsid w:val="005B3091"/>
    <w:rPr>
      <w:rFonts w:ascii="AngsanaUPC" w:eastAsia="Cordia New" w:hAnsi="AngsanaUPC" w:cs="AngsanaUPC"/>
      <w:sz w:val="32"/>
      <w:szCs w:val="32"/>
    </w:rPr>
  </w:style>
  <w:style w:type="paragraph" w:styleId="af1">
    <w:name w:val="Subtitle"/>
    <w:basedOn w:val="a"/>
    <w:link w:val="af2"/>
    <w:qFormat/>
    <w:rsid w:val="005B3091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2">
    <w:name w:val="ชื่อเรื่องรอง อักขระ"/>
    <w:basedOn w:val="a0"/>
    <w:link w:val="af1"/>
    <w:rsid w:val="005B3091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Content">
    <w:name w:val="Content"/>
    <w:basedOn w:val="a"/>
    <w:qFormat/>
    <w:rsid w:val="005B3091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3">
    <w:name w:val="List Paragraph"/>
    <w:basedOn w:val="a"/>
    <w:uiPriority w:val="34"/>
    <w:qFormat/>
    <w:rsid w:val="005B3091"/>
    <w:pPr>
      <w:ind w:left="720"/>
      <w:contextualSpacing/>
      <w:jc w:val="left"/>
    </w:pPr>
    <w:rPr>
      <w:rFonts w:ascii="Times New Roman" w:eastAsia="Times New Roman" w:hAnsi="Times New Roman" w:cs="Angsana New"/>
      <w:sz w:val="24"/>
    </w:rPr>
  </w:style>
  <w:style w:type="paragraph" w:styleId="af4">
    <w:name w:val="Normal (Web)"/>
    <w:basedOn w:val="a"/>
    <w:uiPriority w:val="99"/>
    <w:unhideWhenUsed/>
    <w:rsid w:val="00A73A47"/>
    <w:pPr>
      <w:spacing w:before="100" w:beforeAutospacing="1" w:after="100" w:afterAutospacing="1"/>
      <w:jc w:val="left"/>
    </w:pPr>
    <w:rPr>
      <w:rFonts w:ascii="Angsana New" w:eastAsia="Times New Roman" w:hAnsi="Angsana New" w:cs="Angsana New"/>
      <w:sz w:val="28"/>
    </w:rPr>
  </w:style>
  <w:style w:type="character" w:customStyle="1" w:styleId="articleseparator">
    <w:name w:val="article_separator"/>
    <w:basedOn w:val="a0"/>
    <w:rsid w:val="00A73A47"/>
  </w:style>
  <w:style w:type="character" w:styleId="af5">
    <w:name w:val="Strong"/>
    <w:basedOn w:val="a0"/>
    <w:uiPriority w:val="22"/>
    <w:qFormat/>
    <w:rsid w:val="00D0792B"/>
    <w:rPr>
      <w:b/>
      <w:bCs/>
    </w:rPr>
  </w:style>
  <w:style w:type="character" w:styleId="af6">
    <w:name w:val="Emphasis"/>
    <w:basedOn w:val="a0"/>
    <w:uiPriority w:val="20"/>
    <w:qFormat/>
    <w:rsid w:val="00010DA7"/>
    <w:rPr>
      <w:i/>
      <w:iCs/>
    </w:rPr>
  </w:style>
  <w:style w:type="character" w:customStyle="1" w:styleId="apple-converted-space">
    <w:name w:val="apple-converted-space"/>
    <w:basedOn w:val="a0"/>
    <w:rsid w:val="00010DA7"/>
  </w:style>
  <w:style w:type="character" w:customStyle="1" w:styleId="30">
    <w:name w:val="หัวเรื่อง 3 อักขระ"/>
    <w:basedOn w:val="a0"/>
    <w:link w:val="3"/>
    <w:rsid w:val="00086F75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086F75"/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50">
    <w:name w:val="หัวเรื่อง 5 อักขระ"/>
    <w:basedOn w:val="a0"/>
    <w:link w:val="5"/>
    <w:rsid w:val="00086F75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086F75"/>
    <w:rPr>
      <w:rFonts w:ascii="AngsanaUPC" w:eastAsia="Cordia New" w:hAnsi="AngsanaUPC" w:cs="AngsanaUPC"/>
      <w:sz w:val="36"/>
      <w:szCs w:val="36"/>
    </w:rPr>
  </w:style>
  <w:style w:type="paragraph" w:styleId="23">
    <w:name w:val="Body Text 2"/>
    <w:basedOn w:val="a"/>
    <w:link w:val="24"/>
    <w:rsid w:val="00086F75"/>
    <w:pPr>
      <w:jc w:val="left"/>
    </w:pPr>
    <w:rPr>
      <w:rFonts w:ascii="AngsanaUPC" w:eastAsia="Cordia New" w:hAnsi="AngsanaUPC" w:cs="AngsanaUPC"/>
      <w:sz w:val="32"/>
      <w:szCs w:val="32"/>
    </w:rPr>
  </w:style>
  <w:style w:type="character" w:customStyle="1" w:styleId="24">
    <w:name w:val="เนื้อความ 2 อักขระ"/>
    <w:basedOn w:val="a0"/>
    <w:link w:val="23"/>
    <w:rsid w:val="00086F75"/>
    <w:rPr>
      <w:rFonts w:ascii="AngsanaUPC" w:eastAsia="Cordia New" w:hAnsi="AngsanaUPC" w:cs="AngsanaUPC"/>
      <w:sz w:val="32"/>
      <w:szCs w:val="32"/>
    </w:rPr>
  </w:style>
  <w:style w:type="paragraph" w:styleId="af7">
    <w:name w:val="Block Text"/>
    <w:basedOn w:val="a"/>
    <w:rsid w:val="00086F75"/>
    <w:pPr>
      <w:ind w:left="360" w:right="-199" w:firstLine="720"/>
      <w:jc w:val="left"/>
    </w:pPr>
    <w:rPr>
      <w:rFonts w:ascii="Angsana New" w:eastAsia="Cordia New" w:hAnsi="Angsana New" w:cs="Angsana New"/>
      <w:sz w:val="32"/>
      <w:szCs w:val="32"/>
    </w:rPr>
  </w:style>
  <w:style w:type="character" w:customStyle="1" w:styleId="af8">
    <w:name w:val="ผังเอกสาร อักขระ"/>
    <w:basedOn w:val="a0"/>
    <w:link w:val="af9"/>
    <w:semiHidden/>
    <w:rsid w:val="00086F75"/>
    <w:rPr>
      <w:rFonts w:ascii="Cordia New" w:eastAsia="Cordia New" w:hAnsi="Cordia New" w:cs="Angsana New"/>
      <w:sz w:val="28"/>
      <w:shd w:val="clear" w:color="auto" w:fill="000080"/>
    </w:rPr>
  </w:style>
  <w:style w:type="paragraph" w:styleId="af9">
    <w:name w:val="Document Map"/>
    <w:basedOn w:val="a"/>
    <w:link w:val="af8"/>
    <w:semiHidden/>
    <w:rsid w:val="00086F75"/>
    <w:pPr>
      <w:shd w:val="clear" w:color="auto" w:fill="000080"/>
      <w:jc w:val="left"/>
    </w:pPr>
    <w:rPr>
      <w:rFonts w:ascii="Cordia New" w:eastAsia="Cordia New" w:hAnsi="Cordia New" w:cs="Angsana New"/>
      <w:sz w:val="28"/>
    </w:rPr>
  </w:style>
  <w:style w:type="character" w:customStyle="1" w:styleId="11">
    <w:name w:val="ผังเอกสาร อักขระ1"/>
    <w:basedOn w:val="a0"/>
    <w:uiPriority w:val="99"/>
    <w:semiHidden/>
    <w:rsid w:val="00086F75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86F75"/>
    <w:pPr>
      <w:autoSpaceDE w:val="0"/>
      <w:autoSpaceDN w:val="0"/>
      <w:adjustRightInd w:val="0"/>
      <w:jc w:val="left"/>
    </w:pPr>
    <w:rPr>
      <w:rFonts w:ascii="TH SarabunPSK" w:hAnsi="TH SarabunPSK" w:cs="TH SarabunPSK"/>
      <w:color w:val="000000"/>
      <w:sz w:val="24"/>
      <w:szCs w:val="24"/>
    </w:rPr>
  </w:style>
  <w:style w:type="paragraph" w:styleId="afa">
    <w:name w:val="No Spacing"/>
    <w:uiPriority w:val="1"/>
    <w:qFormat/>
    <w:rsid w:val="00086F75"/>
    <w:pPr>
      <w:jc w:val="left"/>
    </w:pPr>
    <w:rPr>
      <w:rFonts w:ascii="Angsana New" w:eastAsia="Calibri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F6100-2537-46A5-BFE4-F0FB36FD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24387</Words>
  <Characters>139007</Characters>
  <Application>Microsoft Office Word</Application>
  <DocSecurity>0</DocSecurity>
  <Lines>1158</Lines>
  <Paragraphs>326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ACER</cp:lastModifiedBy>
  <cp:revision>29</cp:revision>
  <cp:lastPrinted>2022-06-01T03:28:00Z</cp:lastPrinted>
  <dcterms:created xsi:type="dcterms:W3CDTF">2016-10-25T06:26:00Z</dcterms:created>
  <dcterms:modified xsi:type="dcterms:W3CDTF">2022-06-01T03:30:00Z</dcterms:modified>
</cp:coreProperties>
</file>